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AA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1F5067">
        <w:rPr>
          <w:rFonts w:asciiTheme="majorHAnsi" w:hAnsiTheme="majorHAnsi"/>
          <w:b/>
          <w:color w:val="7030A0"/>
          <w:sz w:val="28"/>
          <w:szCs w:val="28"/>
          <w:lang w:val="uk-UA"/>
        </w:rPr>
        <w:t>ПЕРЕСТАВНИЙ ЗАКОН МНОЖЕННЯ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sz w:val="24"/>
          <w:szCs w:val="24"/>
          <w:lang w:val="uk-UA"/>
        </w:rPr>
        <w:t>Ознайомити учнів з переставним законом множення та його практичним застосуванням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6C6DCF">
        <w:rPr>
          <w:rFonts w:asciiTheme="majorHAnsi" w:hAnsiTheme="majorHAnsi"/>
          <w:i/>
          <w:sz w:val="24"/>
          <w:szCs w:val="24"/>
          <w:lang w:val="uk-UA"/>
        </w:rPr>
        <w:t>76-77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6C6DCF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6C6DCF">
        <w:rPr>
          <w:rFonts w:asciiTheme="majorHAnsi" w:hAnsiTheme="majorHAnsi"/>
          <w:i/>
          <w:sz w:val="24"/>
          <w:szCs w:val="24"/>
          <w:lang w:val="uk-UA"/>
        </w:rPr>
        <w:t>9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Pr="00E43A53" w:rsidRDefault="006C6DCF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3874770</wp:posOffset>
            </wp:positionH>
            <wp:positionV relativeFrom="paragraph">
              <wp:posOffset>255905</wp:posOffset>
            </wp:positionV>
            <wp:extent cx="2127250" cy="482600"/>
            <wp:effectExtent l="19050" t="0" r="6350" b="0"/>
            <wp:wrapSquare wrapText="bothSides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4AA">
        <w:rPr>
          <w:rFonts w:asciiTheme="majorHAnsi" w:hAnsiTheme="majorHAnsi"/>
          <w:sz w:val="24"/>
          <w:szCs w:val="24"/>
          <w:lang w:val="uk-UA"/>
        </w:rPr>
        <w:t>Завдання 1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C54AA">
        <w:rPr>
          <w:rFonts w:asciiTheme="majorHAnsi" w:hAnsiTheme="majorHAnsi"/>
          <w:sz w:val="24"/>
          <w:szCs w:val="24"/>
          <w:lang w:val="uk-UA"/>
        </w:rPr>
        <w:t xml:space="preserve">підручника. </w:t>
      </w:r>
      <w:r>
        <w:rPr>
          <w:rFonts w:asciiTheme="majorHAnsi" w:hAnsiTheme="majorHAnsi"/>
          <w:sz w:val="24"/>
          <w:szCs w:val="24"/>
          <w:lang w:val="uk-UA"/>
        </w:rPr>
        <w:t>Повторити переставний закон додавання і довести доцільність його застосування.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6C6DCF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Вивчення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6C6DCF">
        <w:rPr>
          <w:rFonts w:asciiTheme="majorHAnsi" w:hAnsiTheme="majorHAnsi"/>
          <w:sz w:val="24"/>
          <w:szCs w:val="24"/>
          <w:lang w:val="uk-UA"/>
        </w:rPr>
        <w:t xml:space="preserve">2 і </w:t>
      </w:r>
      <w:r w:rsidR="00437FA0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sz w:val="24"/>
          <w:szCs w:val="24"/>
          <w:lang w:val="uk-UA"/>
        </w:rPr>
        <w:t>Вивчити висновок</w:t>
      </w:r>
      <w:r w:rsidR="006C6DCF" w:rsidRPr="006C6DCF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4C54AA" w:rsidRDefault="006C6DCF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добутком суму чисел 2 + 2 + 2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.</w:t>
      </w:r>
    </w:p>
    <w:p w:rsidR="00AD7BFE" w:rsidRDefault="006C6DCF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сумою добуток чисел 4  і 2.</w:t>
      </w:r>
    </w:p>
    <w:p w:rsidR="00437FA0" w:rsidRDefault="006C6DCF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Запишіть, скільки вух у трьох зайців.</w:t>
      </w:r>
    </w:p>
    <w:p w:rsidR="006C6DCF" w:rsidRDefault="006C6DCF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Запишіть, скільки нижніх кінцівок у п’яти гусей.</w:t>
      </w:r>
    </w:p>
    <w:p w:rsidR="006C6DCF" w:rsidRDefault="006C6DCF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Обчисліть значення виразів 2 ∙ 5 і 5 ∙ 2.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>. 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437FA0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4C54AA" w:rsidRPr="00437FA0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sz w:val="24"/>
          <w:szCs w:val="24"/>
          <w:lang w:val="uk-UA"/>
        </w:rPr>
        <w:t>Обчислити вирази додаванням. Переставити множники і знову обчислити додавання. Порівняти результати.</w:t>
      </w:r>
    </w:p>
    <w:p w:rsidR="001E08BC" w:rsidRPr="001E08BC" w:rsidRDefault="004C54AA" w:rsidP="001E08BC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Колективно пояснити і з коментуванням записати рівності.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1E08BC">
        <w:rPr>
          <w:rFonts w:asciiTheme="majorHAnsi" w:hAnsiTheme="majorHAnsi"/>
          <w:sz w:val="24"/>
          <w:szCs w:val="24"/>
          <w:lang w:val="uk-UA"/>
        </w:rPr>
        <w:t>ього класу пропонуємо завдання 7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4C54AA" w:rsidRPr="007D488E" w:rsidRDefault="001F21D8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>Знайти помилку. Записати правильно.</w:t>
      </w:r>
    </w:p>
    <w:p w:rsidR="004C54AA" w:rsidRDefault="001E08BC" w:rsidP="00437FA0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     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 w:rsidR="004C54AA">
        <w:rPr>
          <w:rFonts w:asciiTheme="majorHAnsi" w:hAnsiTheme="majorHAnsi"/>
          <w:sz w:val="24"/>
          <w:szCs w:val="24"/>
          <w:lang w:val="uk-UA"/>
        </w:rPr>
        <w:t xml:space="preserve">пояснити 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спосіб додавання </w:t>
      </w:r>
      <w:r w:rsidR="004C54AA">
        <w:rPr>
          <w:rFonts w:asciiTheme="majorHAnsi" w:hAnsiTheme="majorHAnsi"/>
          <w:sz w:val="24"/>
          <w:szCs w:val="24"/>
          <w:lang w:val="uk-UA"/>
        </w:rPr>
        <w:t xml:space="preserve">і 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>самостійно записати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рівності</w:t>
      </w:r>
      <w:r w:rsidR="004C54AA">
        <w:rPr>
          <w:rFonts w:asciiTheme="majorHAnsi" w:hAnsiTheme="majorHAnsi"/>
          <w:sz w:val="24"/>
          <w:szCs w:val="24"/>
          <w:lang w:val="uk-UA"/>
        </w:rPr>
        <w:t>.</w:t>
      </w:r>
      <w:r w:rsidR="004C54AA"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Кожного разу доводити істинність переставного закону множення.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4C54AA" w:rsidRDefault="004C54AA" w:rsidP="001E08B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 Обчислити значення виразів і порівняти результати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</w:p>
    <w:p w:rsidR="00437FA0" w:rsidRDefault="00437FA0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2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 xml:space="preserve">∙ 4 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+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>30 і 4 ∙ 2 + 30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 w:rsidR="001E08BC">
        <w:rPr>
          <w:rFonts w:asciiTheme="majorHAnsi" w:hAnsiTheme="majorHAnsi"/>
          <w:b/>
          <w:sz w:val="24"/>
          <w:szCs w:val="24"/>
          <w:lang w:val="uk-UA"/>
        </w:rPr>
        <w:t>2 ∙ 5 – 7 і 5 ∙ 2 – 7</w:t>
      </w:r>
    </w:p>
    <w:p w:rsidR="004C54AA" w:rsidRPr="00F3283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 xml:space="preserve"> 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обчисл</w:t>
      </w:r>
      <w:r w:rsidR="001E08BC">
        <w:rPr>
          <w:rFonts w:asciiTheme="majorHAnsi" w:hAnsiTheme="majorHAnsi"/>
          <w:sz w:val="24"/>
          <w:szCs w:val="24"/>
          <w:lang w:val="uk-UA"/>
        </w:rPr>
        <w:t>ити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F3283C">
        <w:rPr>
          <w:rFonts w:asciiTheme="majorHAnsi" w:hAnsiTheme="majorHAnsi"/>
          <w:sz w:val="24"/>
          <w:szCs w:val="24"/>
          <w:lang w:val="uk-UA"/>
        </w:rPr>
        <w:t>значення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 виразів, замінивши множення додаванням.</w:t>
      </w:r>
    </w:p>
    <w:p w:rsidR="004C54AA" w:rsidRPr="00CD1BCB" w:rsidRDefault="001E08BC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2 ∙ 9</w:t>
      </w:r>
      <w:r>
        <w:rPr>
          <w:rFonts w:asciiTheme="majorHAnsi" w:hAnsiTheme="majorHAnsi"/>
          <w:b/>
          <w:sz w:val="24"/>
          <w:szCs w:val="24"/>
          <w:lang w:val="uk-UA"/>
        </w:rPr>
        <w:tab/>
        <w:t>2 ∙ 6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2 ∙ 7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 w:rsidR="002103A7" w:rsidRPr="00CD1BCB"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>2 ∙ 8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1E08BC">
        <w:rPr>
          <w:rFonts w:asciiTheme="majorHAnsi" w:hAnsiTheme="majorHAnsi"/>
          <w:i/>
          <w:sz w:val="24"/>
          <w:szCs w:val="24"/>
          <w:lang w:val="uk-UA"/>
        </w:rPr>
        <w:t>7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4C54AA" w:rsidRPr="00CD1BCB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>П</w:t>
      </w:r>
      <w:r w:rsidR="00CD1BCB">
        <w:rPr>
          <w:rFonts w:asciiTheme="majorHAnsi" w:hAnsiTheme="majorHAnsi"/>
          <w:b/>
          <w:sz w:val="24"/>
          <w:szCs w:val="24"/>
          <w:lang w:val="uk-UA"/>
        </w:rPr>
        <w:t>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4C54AA" w:rsidRDefault="004C54AA" w:rsidP="004C54AA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Спільн</w:t>
      </w:r>
      <w:r w:rsidR="001E08BC">
        <w:rPr>
          <w:rFonts w:asciiTheme="majorHAnsi" w:hAnsiTheme="majorHAnsi"/>
          <w:sz w:val="24"/>
          <w:szCs w:val="24"/>
          <w:lang w:val="uk-UA"/>
        </w:rPr>
        <w:t>е</w:t>
      </w:r>
      <w:r>
        <w:rPr>
          <w:rFonts w:asciiTheme="majorHAnsi" w:hAnsiTheme="majorHAnsi"/>
          <w:sz w:val="24"/>
          <w:szCs w:val="24"/>
          <w:lang w:val="uk-UA"/>
        </w:rPr>
        <w:t xml:space="preserve"> для обох варіантів завдання </w:t>
      </w:r>
      <w:r w:rsidR="00CD1BCB">
        <w:rPr>
          <w:rFonts w:asciiTheme="majorHAnsi" w:hAnsiTheme="majorHAnsi"/>
          <w:sz w:val="24"/>
          <w:szCs w:val="24"/>
          <w:lang w:val="uk-UA"/>
        </w:rPr>
        <w:t>6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б)</w:t>
      </w:r>
      <w:r w:rsidR="00CD1BCB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Вправи </w:t>
      </w:r>
      <w:r>
        <w:rPr>
          <w:rFonts w:asciiTheme="majorHAnsi" w:hAnsiTheme="majorHAnsi"/>
          <w:sz w:val="24"/>
          <w:szCs w:val="24"/>
          <w:lang w:val="uk-UA"/>
        </w:rPr>
        <w:t xml:space="preserve">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1E08BC">
        <w:rPr>
          <w:rFonts w:asciiTheme="majorHAnsi" w:hAnsiTheme="majorHAnsi"/>
          <w:sz w:val="24"/>
          <w:szCs w:val="24"/>
          <w:lang w:val="uk-UA"/>
        </w:rPr>
        <w:t>9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lastRenderedPageBreak/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1E08BC" w:rsidRDefault="001E08BC" w:rsidP="001E08B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Чого навчилися на уроці?</w:t>
      </w:r>
    </w:p>
    <w:p w:rsidR="004C54AA" w:rsidRPr="003610CB" w:rsidRDefault="00CD1BCB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Для чого застосовують переставн</w:t>
      </w:r>
      <w:r w:rsidR="001E08BC">
        <w:rPr>
          <w:rFonts w:asciiTheme="majorHAnsi" w:hAnsiTheme="majorHAnsi"/>
          <w:sz w:val="24"/>
          <w:szCs w:val="24"/>
          <w:lang w:val="uk-UA"/>
        </w:rPr>
        <w:t>ий закон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>множення</w:t>
      </w:r>
      <w:r>
        <w:rPr>
          <w:rFonts w:asciiTheme="majorHAnsi" w:hAnsiTheme="majorHAnsi"/>
          <w:sz w:val="24"/>
          <w:szCs w:val="24"/>
          <w:lang w:val="uk-UA"/>
        </w:rPr>
        <w:t xml:space="preserve">? </w:t>
      </w:r>
      <w:r w:rsidR="001E08BC">
        <w:rPr>
          <w:rFonts w:asciiTheme="majorHAnsi" w:hAnsiTheme="majorHAnsi"/>
          <w:sz w:val="24"/>
          <w:szCs w:val="24"/>
          <w:lang w:val="uk-UA"/>
        </w:rPr>
        <w:t>Як звучить цей закон?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0B5E32" w:rsidRDefault="001E08BC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з робочого зошита а</w:t>
      </w:r>
      <w:r w:rsidR="004C54AA">
        <w:rPr>
          <w:rFonts w:asciiTheme="majorHAnsi" w:hAnsiTheme="majorHAnsi"/>
          <w:sz w:val="24"/>
          <w:szCs w:val="24"/>
          <w:lang w:val="uk-UA"/>
        </w:rPr>
        <w:t>бо використати заздалегідь підготовлені роздруківки із завданням із теми, що розглядалася на уроці.</w:t>
      </w:r>
    </w:p>
    <w:p w:rsidR="001E08BC" w:rsidRDefault="0008451D" w:rsidP="001E08B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721350" cy="1539216"/>
            <wp:effectExtent l="19050" t="0" r="0" b="0"/>
            <wp:docPr id="1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1539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8BC" w:rsidRDefault="001E08BC" w:rsidP="001E08BC">
      <w:pPr>
        <w:rPr>
          <w:rFonts w:asciiTheme="majorHAnsi" w:hAnsiTheme="majorHAnsi"/>
          <w:sz w:val="24"/>
          <w:szCs w:val="24"/>
          <w:lang w:val="uk-UA"/>
        </w:rPr>
      </w:pPr>
    </w:p>
    <w:p w:rsidR="001E08BC" w:rsidRDefault="001E08BC" w:rsidP="001E08BC">
      <w:pPr>
        <w:rPr>
          <w:rFonts w:asciiTheme="majorHAnsi" w:hAnsiTheme="majorHAnsi"/>
          <w:sz w:val="24"/>
          <w:szCs w:val="24"/>
          <w:lang w:val="uk-UA"/>
        </w:rPr>
      </w:pPr>
    </w:p>
    <w:p w:rsidR="000B5E32" w:rsidRPr="002103A7" w:rsidRDefault="000B5E32" w:rsidP="001E08BC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1E08BC">
        <w:rPr>
          <w:rFonts w:ascii="Cambria" w:hAnsi="Cambria" w:cs="Arial"/>
          <w:b/>
          <w:color w:val="7030A0"/>
          <w:sz w:val="28"/>
          <w:szCs w:val="28"/>
          <w:lang w:val="uk-UA"/>
        </w:rPr>
        <w:t>ОСОБЛИВОСТІ МНОЖЕННЯ НА 1 і 0</w:t>
      </w:r>
    </w:p>
    <w:p w:rsidR="002A5D56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>Ознайомити учнів із особливими випадками множення — на 1 і 0</w:t>
      </w:r>
      <w:r w:rsidR="00D20BB9">
        <w:rPr>
          <w:rFonts w:asciiTheme="majorHAnsi" w:hAnsiTheme="majorHAnsi"/>
          <w:sz w:val="24"/>
          <w:szCs w:val="24"/>
          <w:lang w:val="uk-UA"/>
        </w:rPr>
        <w:t>, нуля на число і одиниці на число</w:t>
      </w:r>
      <w:r w:rsidR="002A5D56">
        <w:rPr>
          <w:rFonts w:asciiTheme="majorHAnsi" w:hAnsiTheme="majorHAnsi"/>
          <w:sz w:val="24"/>
          <w:szCs w:val="24"/>
          <w:lang w:val="uk-UA"/>
        </w:rPr>
        <w:t>.</w:t>
      </w: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77</w:t>
      </w:r>
      <w:r w:rsidR="002A5D56">
        <w:rPr>
          <w:rFonts w:asciiTheme="majorHAnsi" w:hAnsiTheme="majorHAnsi"/>
          <w:i/>
          <w:sz w:val="24"/>
          <w:szCs w:val="24"/>
          <w:lang w:val="uk-UA"/>
        </w:rPr>
        <w:t>–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78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10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0B5E32" w:rsidRDefault="00D20BB9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Завдання. Замінити множення додаванням і навпаки.</w:t>
      </w:r>
    </w:p>
    <w:p w:rsidR="00D20BB9" w:rsidRDefault="00D20BB9" w:rsidP="000B5E32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2 ∙ 4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2 ∙ 5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2 ∙ 6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2 ∙ 8</w:t>
      </w:r>
    </w:p>
    <w:p w:rsidR="00D20BB9" w:rsidRDefault="00D20BB9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2 + 2 + 2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 xml:space="preserve"> 2 + 2 + 2 + 2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2  + 2 + 2 + 2 + 2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D20BB9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D20BB9">
        <w:rPr>
          <w:rFonts w:asciiTheme="majorHAnsi" w:hAnsiTheme="majorHAnsi"/>
          <w:sz w:val="24"/>
          <w:szCs w:val="24"/>
          <w:lang w:val="uk-UA"/>
        </w:rPr>
        <w:t>1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</w:t>
      </w:r>
      <w:r w:rsidR="00D20BB9">
        <w:rPr>
          <w:rFonts w:asciiTheme="majorHAnsi" w:hAnsiTheme="majorHAnsi"/>
          <w:sz w:val="24"/>
          <w:szCs w:val="24"/>
          <w:lang w:val="uk-UA"/>
        </w:rPr>
        <w:t>. Знайти значення виразів за зразком і зробити висновок.</w:t>
      </w:r>
    </w:p>
    <w:p w:rsidR="00182EAA" w:rsidRDefault="00D20BB9" w:rsidP="00182E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2 підручника. Колективно обчислити значення виразів</w:t>
      </w:r>
      <w:r w:rsidR="00182EAA">
        <w:rPr>
          <w:rFonts w:asciiTheme="majorHAnsi" w:hAnsiTheme="majorHAnsi"/>
          <w:sz w:val="24"/>
          <w:szCs w:val="24"/>
          <w:lang w:val="uk-UA"/>
        </w:rPr>
        <w:t xml:space="preserve"> за опорними записами. Пояснити застосування переставного закону множення.</w:t>
      </w:r>
    </w:p>
    <w:p w:rsidR="00D20BB9" w:rsidRPr="00BD797A" w:rsidRDefault="00D20BB9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182EAA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223780" w:rsidRDefault="00182EAA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добуток чисел 1 і 24, 24 і 1</w:t>
      </w:r>
      <w:r w:rsidR="00223780"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182EAA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Знайдіть добуток </w:t>
      </w:r>
      <w:r w:rsidR="00223780">
        <w:rPr>
          <w:rFonts w:asciiTheme="majorHAnsi" w:hAnsiTheme="majorHAnsi"/>
          <w:sz w:val="24"/>
          <w:szCs w:val="24"/>
          <w:lang w:val="uk-UA"/>
        </w:rPr>
        <w:t xml:space="preserve"> чисел</w:t>
      </w:r>
      <w:r>
        <w:rPr>
          <w:rFonts w:asciiTheme="majorHAnsi" w:hAnsiTheme="majorHAnsi"/>
          <w:sz w:val="24"/>
          <w:szCs w:val="24"/>
          <w:lang w:val="uk-UA"/>
        </w:rPr>
        <w:t xml:space="preserve"> 0 і 15, 15 і 0.</w:t>
      </w:r>
    </w:p>
    <w:p w:rsidR="00223780" w:rsidRDefault="00182EAA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Порівняйте добутки чисел 31 і 1 та 1 і 31.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>
        <w:rPr>
          <w:rFonts w:asciiTheme="majorHAnsi" w:hAnsiTheme="majorHAnsi"/>
          <w:sz w:val="24"/>
          <w:szCs w:val="24"/>
          <w:lang w:val="uk-UA"/>
        </w:rPr>
        <w:t xml:space="preserve">. Завдання </w:t>
      </w:r>
      <w:r w:rsidR="00223780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lastRenderedPageBreak/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82EAA">
        <w:rPr>
          <w:rFonts w:asciiTheme="majorHAnsi" w:hAnsiTheme="majorHAnsi"/>
          <w:sz w:val="24"/>
          <w:szCs w:val="24"/>
          <w:lang w:val="uk-UA"/>
        </w:rPr>
        <w:t>Знайти значення виразів.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Default="002A5D56" w:rsidP="002A5D56">
      <w:pPr>
        <w:spacing w:after="0"/>
        <w:ind w:left="284"/>
        <w:rPr>
          <w:noProof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Колективно пояснити і з коментуванням записати</w:t>
      </w:r>
      <w:r w:rsidR="00182EAA">
        <w:rPr>
          <w:rFonts w:asciiTheme="majorHAnsi" w:hAnsiTheme="majorHAnsi"/>
          <w:sz w:val="24"/>
          <w:szCs w:val="24"/>
          <w:lang w:val="uk-UA"/>
        </w:rPr>
        <w:t>, спираючись на зразок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223780">
        <w:rPr>
          <w:rFonts w:asciiTheme="majorHAnsi" w:hAnsiTheme="majorHAnsi"/>
          <w:sz w:val="24"/>
          <w:szCs w:val="24"/>
          <w:lang w:val="uk-UA"/>
        </w:rPr>
        <w:t xml:space="preserve">ього класу пропонуємо завдання </w:t>
      </w:r>
      <w:r w:rsidR="00182EAA">
        <w:rPr>
          <w:rFonts w:asciiTheme="majorHAnsi" w:hAnsiTheme="majorHAnsi"/>
          <w:sz w:val="24"/>
          <w:szCs w:val="24"/>
          <w:lang w:val="uk-UA"/>
        </w:rPr>
        <w:t>6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2A5D56" w:rsidRPr="007D488E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Етап 2-й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82EAA">
        <w:rPr>
          <w:rFonts w:asciiTheme="majorHAnsi" w:hAnsiTheme="majorHAnsi"/>
          <w:sz w:val="24"/>
          <w:szCs w:val="24"/>
          <w:lang w:val="uk-UA"/>
        </w:rPr>
        <w:t>Дібрати числа (за квадратиком приховано будь-яке число).</w:t>
      </w:r>
    </w:p>
    <w:p w:rsidR="002A5D56" w:rsidRDefault="002A5D56" w:rsidP="002A5D56">
      <w:pPr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 xml:space="preserve">пояснити і </w:t>
      </w:r>
      <w:r w:rsidRPr="00BD797A">
        <w:rPr>
          <w:rFonts w:asciiTheme="majorHAnsi" w:hAnsiTheme="majorHAnsi"/>
          <w:sz w:val="24"/>
          <w:szCs w:val="24"/>
          <w:lang w:val="uk-UA"/>
        </w:rPr>
        <w:t>самостійно записати</w:t>
      </w:r>
      <w:r>
        <w:rPr>
          <w:rFonts w:asciiTheme="majorHAnsi" w:hAnsiTheme="majorHAnsi"/>
          <w:sz w:val="24"/>
          <w:szCs w:val="24"/>
          <w:lang w:val="uk-UA"/>
        </w:rPr>
        <w:t xml:space="preserve"> рівності.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182EAA" w:rsidRDefault="002A5D56" w:rsidP="00182E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82EAA">
        <w:rPr>
          <w:rFonts w:asciiTheme="majorHAnsi" w:hAnsiTheme="majorHAnsi"/>
          <w:sz w:val="24"/>
          <w:szCs w:val="24"/>
          <w:lang w:val="uk-UA"/>
        </w:rPr>
        <w:t>Застосовуючи переставний закон множення, обчислити значення виразів</w:t>
      </w:r>
      <w:r w:rsidR="00182EAA" w:rsidRPr="00BD797A">
        <w:rPr>
          <w:rFonts w:asciiTheme="majorHAnsi" w:hAnsiTheme="majorHAnsi"/>
          <w:sz w:val="24"/>
          <w:szCs w:val="24"/>
          <w:lang w:val="uk-UA"/>
        </w:rPr>
        <w:t>.</w:t>
      </w:r>
      <w:r w:rsidR="00182EAA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182EAA" w:rsidRDefault="00182EAA" w:rsidP="00182E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1 ∙ 45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1 ∙ 84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1 ∙ 15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0 ∙ 21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0 ∙ 66</w:t>
      </w:r>
    </w:p>
    <w:p w:rsidR="002A5D56" w:rsidRPr="00F3283C" w:rsidRDefault="002A5D56" w:rsidP="00182E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 xml:space="preserve"> 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обчисл</w:t>
      </w:r>
      <w:r w:rsidR="00182EAA">
        <w:rPr>
          <w:rFonts w:asciiTheme="majorHAnsi" w:hAnsiTheme="majorHAnsi"/>
          <w:sz w:val="24"/>
          <w:szCs w:val="24"/>
          <w:lang w:val="uk-UA"/>
        </w:rPr>
        <w:t>ити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F3283C">
        <w:rPr>
          <w:rFonts w:asciiTheme="majorHAnsi" w:hAnsiTheme="majorHAnsi"/>
          <w:sz w:val="24"/>
          <w:szCs w:val="24"/>
          <w:lang w:val="uk-UA"/>
        </w:rPr>
        <w:t>значення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виразів.</w:t>
      </w:r>
    </w:p>
    <w:p w:rsidR="00182EAA" w:rsidRDefault="00182EAA" w:rsidP="00182E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1 ∙ 48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56 ∙ 1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0 ∙ 87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92 ∙ 0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182EAA">
        <w:rPr>
          <w:rFonts w:asciiTheme="majorHAnsi" w:hAnsiTheme="majorHAnsi"/>
          <w:i/>
          <w:sz w:val="24"/>
          <w:szCs w:val="24"/>
          <w:lang w:val="uk-UA"/>
        </w:rPr>
        <w:t>6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2A5D56" w:rsidRPr="00CD1BCB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82EAA">
        <w:rPr>
          <w:rFonts w:asciiTheme="majorHAnsi" w:hAnsiTheme="majorHAnsi"/>
          <w:b/>
          <w:sz w:val="24"/>
          <w:szCs w:val="24"/>
          <w:lang w:val="uk-UA"/>
        </w:rPr>
        <w:t xml:space="preserve">Повторення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2A5D56" w:rsidRDefault="002A5D56" w:rsidP="002A5D56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а) Спільні для обох варіантів завдання </w:t>
      </w:r>
      <w:r w:rsidR="009E4A12">
        <w:rPr>
          <w:rFonts w:asciiTheme="majorHAnsi" w:hAnsiTheme="majorHAnsi"/>
          <w:sz w:val="24"/>
          <w:szCs w:val="24"/>
          <w:lang w:val="uk-UA"/>
        </w:rPr>
        <w:t>4, 5</w:t>
      </w:r>
      <w:r w:rsidR="00182EA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б) </w:t>
      </w:r>
      <w:r w:rsidR="00182EAA">
        <w:rPr>
          <w:rFonts w:asciiTheme="majorHAnsi" w:hAnsiTheme="majorHAnsi"/>
          <w:sz w:val="24"/>
          <w:szCs w:val="24"/>
          <w:lang w:val="uk-UA"/>
        </w:rPr>
        <w:t>Вправи</w:t>
      </w:r>
      <w:r>
        <w:rPr>
          <w:rFonts w:asciiTheme="majorHAnsi" w:hAnsiTheme="majorHAnsi"/>
          <w:sz w:val="24"/>
          <w:szCs w:val="24"/>
          <w:lang w:val="uk-UA"/>
        </w:rPr>
        <w:t xml:space="preserve">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</w:t>
      </w:r>
      <w:r w:rsidR="00182EAA">
        <w:rPr>
          <w:rFonts w:asciiTheme="majorHAnsi" w:hAnsiTheme="majorHAnsi"/>
          <w:sz w:val="24"/>
          <w:szCs w:val="24"/>
          <w:lang w:val="uk-UA"/>
        </w:rPr>
        <w:t xml:space="preserve"> № 2</w:t>
      </w:r>
      <w:r w:rsidRPr="00BD797A">
        <w:rPr>
          <w:rFonts w:asciiTheme="majorHAnsi" w:hAnsiTheme="majorHAnsi"/>
          <w:sz w:val="24"/>
          <w:szCs w:val="24"/>
          <w:lang w:val="uk-UA"/>
        </w:rPr>
        <w:t>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182EAA">
        <w:rPr>
          <w:rFonts w:asciiTheme="majorHAnsi" w:hAnsiTheme="majorHAnsi"/>
          <w:sz w:val="24"/>
          <w:szCs w:val="24"/>
          <w:lang w:val="uk-UA"/>
        </w:rPr>
        <w:t>10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2A5D56" w:rsidRPr="003610CB" w:rsidRDefault="009E4A12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</w:t>
      </w:r>
      <w:r w:rsidR="00182EAA">
        <w:rPr>
          <w:rFonts w:asciiTheme="majorHAnsi" w:hAnsiTheme="majorHAnsi"/>
          <w:sz w:val="24"/>
          <w:szCs w:val="24"/>
          <w:lang w:val="uk-UA"/>
        </w:rPr>
        <w:t>і особливі випадки множення ви сьогодні вивчили?</w:t>
      </w:r>
    </w:p>
    <w:p w:rsidR="002A5D56" w:rsidRDefault="00182EAA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 легко вам вдавалося виконувати завдання? Чому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2A5D56" w:rsidRDefault="00182EAA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Вправа з робочого зошита або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використати заздалегідь підготовлені роздруківки із завданням із теми, що розглядалася на уроці.</w:t>
      </w:r>
    </w:p>
    <w:p w:rsidR="0008451D" w:rsidRDefault="0008451D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334000" cy="1285606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249" cy="1287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51D" w:rsidRDefault="0008451D" w:rsidP="0008451D">
      <w:pPr>
        <w:spacing w:after="0"/>
        <w:ind w:left="284"/>
        <w:rPr>
          <w:rFonts w:ascii="Cambria" w:hAnsi="Cambria" w:cs="Arial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>
        <w:rPr>
          <w:rFonts w:ascii="Cambria" w:hAnsi="Cambria" w:cs="Arial"/>
          <w:b/>
          <w:color w:val="7030A0"/>
          <w:sz w:val="28"/>
          <w:szCs w:val="28"/>
          <w:lang w:val="uk-UA"/>
        </w:rPr>
        <w:t xml:space="preserve">ГЕОМЕТРИЧНИЙ МАТЕРІАЛ </w:t>
      </w:r>
      <w:r w:rsidRPr="0008451D">
        <w:rPr>
          <w:rFonts w:ascii="Cambria" w:hAnsi="Cambria" w:cs="Arial"/>
          <w:color w:val="7030A0"/>
          <w:sz w:val="28"/>
          <w:szCs w:val="28"/>
          <w:lang w:val="uk-UA"/>
        </w:rPr>
        <w:t>(с. 11 РЗ №2)</w:t>
      </w:r>
    </w:p>
    <w:p w:rsidR="0008451D" w:rsidRDefault="0008451D" w:rsidP="0008451D">
      <w:pPr>
        <w:spacing w:after="0"/>
        <w:ind w:left="284"/>
        <w:rPr>
          <w:rFonts w:asciiTheme="majorHAnsi" w:hAnsiTheme="majorHAnsi"/>
          <w:color w:val="7030A0"/>
          <w:sz w:val="28"/>
          <w:szCs w:val="28"/>
          <w:lang w:val="uk-UA"/>
        </w:rPr>
      </w:pPr>
      <w:r w:rsidRPr="0008451D">
        <w:rPr>
          <w:rFonts w:asciiTheme="majorHAnsi" w:hAnsiTheme="majorHAnsi"/>
          <w:color w:val="7030A0"/>
          <w:sz w:val="28"/>
          <w:szCs w:val="28"/>
          <w:lang w:val="uk-UA"/>
        </w:rPr>
        <w:t>(пропоновану авторами підручника і робочого зошита тем</w:t>
      </w:r>
      <w:r>
        <w:rPr>
          <w:rFonts w:asciiTheme="majorHAnsi" w:hAnsiTheme="majorHAnsi"/>
          <w:color w:val="7030A0"/>
          <w:sz w:val="28"/>
          <w:szCs w:val="28"/>
          <w:lang w:val="uk-UA"/>
        </w:rPr>
        <w:t>у розробляє вчитель або ж іншу тему, на власний розсуд</w:t>
      </w:r>
      <w:r w:rsidRPr="0008451D">
        <w:rPr>
          <w:rFonts w:asciiTheme="majorHAnsi" w:hAnsiTheme="majorHAnsi"/>
          <w:color w:val="7030A0"/>
          <w:sz w:val="28"/>
          <w:szCs w:val="28"/>
          <w:lang w:val="uk-UA"/>
        </w:rPr>
        <w:t>)</w:t>
      </w:r>
      <w:r>
        <w:rPr>
          <w:rFonts w:asciiTheme="majorHAnsi" w:hAnsiTheme="majorHAnsi"/>
          <w:color w:val="7030A0"/>
          <w:sz w:val="28"/>
          <w:szCs w:val="28"/>
          <w:lang w:val="uk-UA"/>
        </w:rPr>
        <w:t>.</w:t>
      </w:r>
    </w:p>
    <w:p w:rsidR="0008451D" w:rsidRDefault="0008451D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Матеріал із зошита для роздруку подано на наступній сторінці у додатку 1.</w:t>
      </w:r>
    </w:p>
    <w:p w:rsidR="005B62C3" w:rsidRDefault="005B62C3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5B62C3" w:rsidRPr="00122BF1" w:rsidRDefault="005B62C3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5B62C3" w:rsidRDefault="005B62C3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з тем, вивчених протягом тижня.</w:t>
      </w:r>
    </w:p>
    <w:p w:rsidR="005B62C3" w:rsidRDefault="005B62C3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Для уроку повторення можна використати матеріал 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№ 2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12). </w:t>
      </w:r>
      <w:r>
        <w:rPr>
          <w:rFonts w:asciiTheme="majorHAnsi" w:hAnsiTheme="majorHAnsi"/>
          <w:sz w:val="24"/>
          <w:szCs w:val="24"/>
          <w:lang w:val="uk-UA"/>
        </w:rPr>
        <w:t>Матеріал із зошита для роздруку подано в додатку 2.</w:t>
      </w:r>
    </w:p>
    <w:p w:rsidR="0008451D" w:rsidRDefault="0008451D" w:rsidP="005B62C3">
      <w:pPr>
        <w:spacing w:after="0"/>
        <w:ind w:left="426" w:hanging="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lastRenderedPageBreak/>
        <w:t>Додаток  1</w:t>
      </w:r>
    </w:p>
    <w:p w:rsidR="0008451D" w:rsidRDefault="005B62C3" w:rsidP="005B62C3">
      <w:pPr>
        <w:spacing w:after="0"/>
        <w:ind w:left="-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530850" cy="2167246"/>
            <wp:effectExtent l="19050" t="0" r="0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771" cy="2168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A12" w:rsidRDefault="005B62C3">
      <w:pPr>
        <w:rPr>
          <w:rFonts w:asciiTheme="majorHAnsi" w:hAnsiTheme="majorHAnsi"/>
          <w:b/>
          <w:color w:val="7030A0"/>
          <w:sz w:val="28"/>
          <w:szCs w:val="28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5588000" cy="3189086"/>
            <wp:effectExtent l="19050" t="0" r="0" b="0"/>
            <wp:docPr id="1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783" cy="318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2C3" w:rsidRDefault="005B62C3">
      <w:pPr>
        <w:rPr>
          <w:rFonts w:asciiTheme="majorHAnsi" w:hAnsiTheme="majorHAnsi"/>
          <w:b/>
          <w:color w:val="7030A0"/>
          <w:sz w:val="28"/>
          <w:szCs w:val="28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5753100" cy="2467024"/>
            <wp:effectExtent l="19050" t="0" r="0" b="0"/>
            <wp:docPr id="2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880" cy="246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2C3" w:rsidRDefault="005B62C3" w:rsidP="005B62C3">
      <w:pPr>
        <w:spacing w:after="0"/>
        <w:ind w:left="426" w:hanging="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lastRenderedPageBreak/>
        <w:t>Додаток  2</w:t>
      </w:r>
    </w:p>
    <w:p w:rsidR="005B62C3" w:rsidRDefault="005B62C3" w:rsidP="005B62C3">
      <w:pPr>
        <w:spacing w:after="0"/>
        <w:ind w:left="426" w:hanging="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524500" cy="3860157"/>
            <wp:effectExtent l="19050" t="0" r="0" b="0"/>
            <wp:docPr id="2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538" cy="38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2C3" w:rsidRPr="005B62C3" w:rsidRDefault="005B62C3" w:rsidP="005B62C3">
      <w:pPr>
        <w:rPr>
          <w:rFonts w:asciiTheme="majorHAnsi" w:hAnsiTheme="majorHAnsi"/>
          <w:b/>
          <w:color w:val="7030A0"/>
          <w:sz w:val="28"/>
          <w:szCs w:val="28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5702300" cy="3968917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525" cy="3967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62C3" w:rsidRPr="005B62C3" w:rsidSect="0020726C">
      <w:headerReference w:type="default" r:id="rId16"/>
      <w:footerReference w:type="default" r:id="rId17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9E7" w:rsidRDefault="007249E7" w:rsidP="0020726C">
      <w:pPr>
        <w:spacing w:after="0" w:line="240" w:lineRule="auto"/>
      </w:pPr>
      <w:r>
        <w:separator/>
      </w:r>
    </w:p>
  </w:endnote>
  <w:endnote w:type="continuationSeparator" w:id="0">
    <w:p w:rsidR="007249E7" w:rsidRDefault="007249E7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9E7" w:rsidRDefault="007249E7" w:rsidP="0020726C">
      <w:pPr>
        <w:spacing w:after="0" w:line="240" w:lineRule="auto"/>
      </w:pPr>
      <w:r>
        <w:separator/>
      </w:r>
    </w:p>
  </w:footnote>
  <w:footnote w:type="continuationSeparator" w:id="0">
    <w:p w:rsidR="007249E7" w:rsidRDefault="007249E7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D2AB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="009D2AB4">
      <w:rPr>
        <w:noProof/>
      </w:rPr>
      <w:pict>
        <v:shape id="Text Box 1" o:spid="_x0000_s4097" type="#_x0000_t202" style="position:absolute;left:0;text-align:left;margin-left:-17.05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D33BAF" w:rsidRDefault="009D2AB4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9D2AB4">
                  <w:fldChar w:fldCharType="begin"/>
                </w:r>
                <w:r w:rsidR="00D33BAF">
                  <w:instrText xml:space="preserve"> PAGE   \* MERGEFORMAT </w:instrText>
                </w:r>
                <w:r w:rsidRPr="009D2AB4">
                  <w:fldChar w:fldCharType="separate"/>
                </w:r>
                <w:r w:rsidR="005B62C3" w:rsidRPr="005B62C3">
                  <w:rPr>
                    <w:noProof/>
                    <w:color w:val="FFFFFF" w:themeColor="background1"/>
                  </w:rPr>
                  <w:t>5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68D"/>
    <w:multiLevelType w:val="hybridMultilevel"/>
    <w:tmpl w:val="C8FCDEE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8451D"/>
    <w:rsid w:val="000A4472"/>
    <w:rsid w:val="000A5B83"/>
    <w:rsid w:val="000B0514"/>
    <w:rsid w:val="000B5E32"/>
    <w:rsid w:val="0010033C"/>
    <w:rsid w:val="00122BF1"/>
    <w:rsid w:val="0013248B"/>
    <w:rsid w:val="00173CB6"/>
    <w:rsid w:val="00182EAA"/>
    <w:rsid w:val="0018661D"/>
    <w:rsid w:val="00196546"/>
    <w:rsid w:val="001E08BC"/>
    <w:rsid w:val="001F21D8"/>
    <w:rsid w:val="001F5067"/>
    <w:rsid w:val="0020726C"/>
    <w:rsid w:val="002103A7"/>
    <w:rsid w:val="00223780"/>
    <w:rsid w:val="00232E76"/>
    <w:rsid w:val="002443A1"/>
    <w:rsid w:val="00262FE3"/>
    <w:rsid w:val="00295FFD"/>
    <w:rsid w:val="002A5D56"/>
    <w:rsid w:val="002C0AAF"/>
    <w:rsid w:val="002C53C3"/>
    <w:rsid w:val="002E0FD7"/>
    <w:rsid w:val="0030753A"/>
    <w:rsid w:val="003610CB"/>
    <w:rsid w:val="00364B7A"/>
    <w:rsid w:val="00371136"/>
    <w:rsid w:val="00382444"/>
    <w:rsid w:val="003B636B"/>
    <w:rsid w:val="003C09E1"/>
    <w:rsid w:val="003D4792"/>
    <w:rsid w:val="0040446E"/>
    <w:rsid w:val="00404589"/>
    <w:rsid w:val="00437FA0"/>
    <w:rsid w:val="00447503"/>
    <w:rsid w:val="00455C94"/>
    <w:rsid w:val="004915A3"/>
    <w:rsid w:val="004A290A"/>
    <w:rsid w:val="004C54AA"/>
    <w:rsid w:val="004E0B7D"/>
    <w:rsid w:val="005179EA"/>
    <w:rsid w:val="0058495D"/>
    <w:rsid w:val="00587DD0"/>
    <w:rsid w:val="005A54F2"/>
    <w:rsid w:val="005B62C3"/>
    <w:rsid w:val="006024B6"/>
    <w:rsid w:val="00642F20"/>
    <w:rsid w:val="006C6DCF"/>
    <w:rsid w:val="006E60C5"/>
    <w:rsid w:val="006E772B"/>
    <w:rsid w:val="0071207B"/>
    <w:rsid w:val="007249E7"/>
    <w:rsid w:val="00747262"/>
    <w:rsid w:val="0077324A"/>
    <w:rsid w:val="007B330D"/>
    <w:rsid w:val="007C0D4E"/>
    <w:rsid w:val="007C58EF"/>
    <w:rsid w:val="007D488E"/>
    <w:rsid w:val="0082635C"/>
    <w:rsid w:val="00880FA2"/>
    <w:rsid w:val="0088171E"/>
    <w:rsid w:val="008A28B0"/>
    <w:rsid w:val="008A32C8"/>
    <w:rsid w:val="008C2420"/>
    <w:rsid w:val="0090478B"/>
    <w:rsid w:val="00927179"/>
    <w:rsid w:val="009274D5"/>
    <w:rsid w:val="00942D6B"/>
    <w:rsid w:val="00942DA8"/>
    <w:rsid w:val="009510A7"/>
    <w:rsid w:val="00955EDA"/>
    <w:rsid w:val="009968D3"/>
    <w:rsid w:val="009A71B8"/>
    <w:rsid w:val="009B58A3"/>
    <w:rsid w:val="009D0CBA"/>
    <w:rsid w:val="009D2AB4"/>
    <w:rsid w:val="009E210D"/>
    <w:rsid w:val="009E4A12"/>
    <w:rsid w:val="00A37CC9"/>
    <w:rsid w:val="00A659C8"/>
    <w:rsid w:val="00A73536"/>
    <w:rsid w:val="00AC740E"/>
    <w:rsid w:val="00AD7BFE"/>
    <w:rsid w:val="00AE26D0"/>
    <w:rsid w:val="00B477C5"/>
    <w:rsid w:val="00B74824"/>
    <w:rsid w:val="00BA379C"/>
    <w:rsid w:val="00BB2550"/>
    <w:rsid w:val="00BD5BB1"/>
    <w:rsid w:val="00BD797A"/>
    <w:rsid w:val="00BF4EF5"/>
    <w:rsid w:val="00BF667F"/>
    <w:rsid w:val="00C34800"/>
    <w:rsid w:val="00C67848"/>
    <w:rsid w:val="00C972F8"/>
    <w:rsid w:val="00CA1E72"/>
    <w:rsid w:val="00CA6F01"/>
    <w:rsid w:val="00CB055F"/>
    <w:rsid w:val="00CD1BCB"/>
    <w:rsid w:val="00CD7D2A"/>
    <w:rsid w:val="00CE25F4"/>
    <w:rsid w:val="00CE27B4"/>
    <w:rsid w:val="00D01063"/>
    <w:rsid w:val="00D20BB9"/>
    <w:rsid w:val="00D33BAF"/>
    <w:rsid w:val="00D55455"/>
    <w:rsid w:val="00D61377"/>
    <w:rsid w:val="00D6504D"/>
    <w:rsid w:val="00D82B7A"/>
    <w:rsid w:val="00D84E37"/>
    <w:rsid w:val="00D957BC"/>
    <w:rsid w:val="00DE6CD3"/>
    <w:rsid w:val="00E04C21"/>
    <w:rsid w:val="00E06626"/>
    <w:rsid w:val="00E43A53"/>
    <w:rsid w:val="00ED08F7"/>
    <w:rsid w:val="00EF12E7"/>
    <w:rsid w:val="00F07730"/>
    <w:rsid w:val="00F3283C"/>
    <w:rsid w:val="00F752D9"/>
    <w:rsid w:val="00F76B83"/>
    <w:rsid w:val="00FA3B3C"/>
    <w:rsid w:val="00FA6478"/>
    <w:rsid w:val="00FB3C42"/>
    <w:rsid w:val="00FB4FC0"/>
    <w:rsid w:val="00FC3424"/>
    <w:rsid w:val="00FE6484"/>
    <w:rsid w:val="00FE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7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6DC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0A70-9DD4-45EF-A79F-2AD217D2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668</Words>
  <Characters>3813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2019-09-09T12:28:00Z</cp:lastPrinted>
  <dcterms:created xsi:type="dcterms:W3CDTF">2020-01-26T14:33:00Z</dcterms:created>
  <dcterms:modified xsi:type="dcterms:W3CDTF">2020-01-26T15:23:00Z</dcterms:modified>
</cp:coreProperties>
</file>