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6C1" w:rsidRPr="00406469" w:rsidRDefault="00DF57B9" w:rsidP="00DF57B9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406469">
        <w:rPr>
          <w:rFonts w:cstheme="minorHAnsi"/>
          <w:b/>
          <w:sz w:val="28"/>
          <w:szCs w:val="28"/>
        </w:rPr>
        <w:t xml:space="preserve">Тема: 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Створюємо подкаст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 xml:space="preserve">. </w:t>
      </w:r>
      <w:proofErr w:type="spellStart"/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Юліа́н</w:t>
      </w:r>
      <w:proofErr w:type="spellEnd"/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 xml:space="preserve"> </w:t>
      </w:r>
      <w:proofErr w:type="spellStart"/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Ту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́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вім</w:t>
      </w:r>
      <w:proofErr w:type="spellEnd"/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 xml:space="preserve">. 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«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Паротяг</w:t>
      </w:r>
      <w:r w:rsidR="00B706C1" w:rsidRPr="00406469">
        <w:rPr>
          <w:rFonts w:cstheme="minorHAnsi"/>
          <w:b/>
          <w:color w:val="4F81BD" w:themeColor="accent1"/>
          <w:sz w:val="28"/>
          <w:szCs w:val="28"/>
        </w:rPr>
        <w:t>»</w:t>
      </w:r>
    </w:p>
    <w:p w:rsidR="000A46FB" w:rsidRPr="00406469" w:rsidRDefault="000A46FB" w:rsidP="00DF57B9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F57B9" w:rsidRPr="00406469" w:rsidTr="005862F0">
        <w:tc>
          <w:tcPr>
            <w:tcW w:w="9309" w:type="dxa"/>
            <w:gridSpan w:val="3"/>
          </w:tcPr>
          <w:p w:rsidR="00DF57B9" w:rsidRPr="00406469" w:rsidRDefault="00DF57B9" w:rsidP="005862F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06469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Очікувані результати: </w:t>
            </w:r>
          </w:p>
          <w:p w:rsidR="00586758" w:rsidRPr="00406469" w:rsidRDefault="000A46FB" w:rsidP="00586758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 xml:space="preserve">- правильно інтонує різні види речень за метою висловлювання та емоційним забарвленням [4 МОВ 1-1.7-6] - читає подумки та виразно вголос тексти різних видів та з різною метою [4 МОВ 2-2.1-2]; </w:t>
            </w:r>
            <w:r w:rsidR="00586758" w:rsidRPr="00406469">
              <w:rPr>
                <w:rFonts w:cstheme="minorHAnsi"/>
                <w:sz w:val="20"/>
                <w:szCs w:val="20"/>
              </w:rPr>
              <w:t>- імпровізує,</w:t>
            </w:r>
            <w:r w:rsidR="00406469">
              <w:rPr>
                <w:rFonts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586758" w:rsidRPr="00406469">
              <w:rPr>
                <w:rFonts w:cstheme="minorHAnsi"/>
                <w:sz w:val="20"/>
                <w:szCs w:val="20"/>
              </w:rPr>
              <w:t>використовуючи голос і мову тіла (міміку, жести, поставу, рухи) для виконання запропонованої/ обраної ролі , надає варіанти несловесних засобів (міміку, жести, поставу, рухи) і пояснює, чому обраний один із них [4 МОВ 6-2.7-2]</w:t>
            </w:r>
            <w:r w:rsidR="00586758" w:rsidRPr="00406469">
              <w:rPr>
                <w:rFonts w:cstheme="minorHAnsi"/>
                <w:sz w:val="20"/>
                <w:szCs w:val="20"/>
              </w:rPr>
              <w:t xml:space="preserve">; </w:t>
            </w:r>
            <w:r w:rsidR="00586758" w:rsidRPr="00406469">
              <w:rPr>
                <w:rFonts w:cstheme="minorHAnsi"/>
                <w:sz w:val="20"/>
                <w:szCs w:val="20"/>
              </w:rPr>
              <w:t xml:space="preserve">- створює прості аудіовізуальні </w:t>
            </w:r>
            <w:proofErr w:type="spellStart"/>
            <w:r w:rsidR="00586758" w:rsidRPr="00406469">
              <w:rPr>
                <w:rFonts w:cstheme="minorHAnsi"/>
                <w:sz w:val="20"/>
                <w:szCs w:val="20"/>
              </w:rPr>
              <w:t>медіатексти</w:t>
            </w:r>
            <w:proofErr w:type="spellEnd"/>
            <w:r w:rsidR="00586758" w:rsidRPr="00406469">
              <w:rPr>
                <w:rFonts w:cstheme="minorHAnsi"/>
                <w:sz w:val="20"/>
                <w:szCs w:val="20"/>
              </w:rPr>
              <w:t xml:space="preserve"> (відеозапис виступу, вистави, екскурсії, інтерв’ю ) з допомогою вчителя / вчительки, враховує мету й аудиторію [4 МОВ 4-1.7-3]; - використовує різні форми презентації простих </w:t>
            </w:r>
            <w:proofErr w:type="spellStart"/>
            <w:r w:rsidR="00586758" w:rsidRPr="00406469">
              <w:rPr>
                <w:rFonts w:cstheme="minorHAnsi"/>
                <w:sz w:val="20"/>
                <w:szCs w:val="20"/>
              </w:rPr>
              <w:t>медіатекстів</w:t>
            </w:r>
            <w:proofErr w:type="spellEnd"/>
            <w:r w:rsidR="00586758" w:rsidRPr="00406469">
              <w:rPr>
                <w:rFonts w:cstheme="minorHAnsi"/>
                <w:sz w:val="20"/>
                <w:szCs w:val="20"/>
              </w:rPr>
              <w:t xml:space="preserve"> [4 МОВ 4-3.1-4]  </w:t>
            </w:r>
          </w:p>
          <w:p w:rsidR="00DF57B9" w:rsidRPr="00406469" w:rsidRDefault="00DF57B9" w:rsidP="00B706C1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DF57B9" w:rsidRPr="00406469" w:rsidTr="005862F0">
        <w:tc>
          <w:tcPr>
            <w:tcW w:w="3521" w:type="dxa"/>
          </w:tcPr>
          <w:p w:rsidR="00DF57B9" w:rsidRPr="00406469" w:rsidRDefault="00DF57B9" w:rsidP="005862F0">
            <w:pPr>
              <w:rPr>
                <w:rFonts w:cstheme="minorHAnsi"/>
                <w:b/>
              </w:rPr>
            </w:pPr>
            <w:r w:rsidRPr="00406469">
              <w:rPr>
                <w:rFonts w:cstheme="minorHAnsi"/>
                <w:b/>
              </w:rPr>
              <w:t>Перевіряю себе</w:t>
            </w:r>
            <w:r w:rsidR="00BA0572" w:rsidRPr="00406469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406469">
              <w:rPr>
                <w:rFonts w:cstheme="minorHAnsi"/>
                <w:b/>
              </w:rPr>
              <w:t>:</w:t>
            </w:r>
          </w:p>
          <w:p w:rsidR="00DF57B9" w:rsidRPr="00406469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06469">
              <w:rPr>
                <w:rFonts w:cstheme="minorHAnsi"/>
              </w:rPr>
              <w:t xml:space="preserve">Я </w:t>
            </w:r>
            <w:r w:rsidR="00DD74D2" w:rsidRPr="00406469">
              <w:rPr>
                <w:rFonts w:cstheme="minorHAnsi"/>
              </w:rPr>
              <w:t xml:space="preserve">вчуся </w:t>
            </w:r>
            <w:r w:rsidR="00586758" w:rsidRPr="00406469">
              <w:rPr>
                <w:rFonts w:cstheme="minorHAnsi"/>
              </w:rPr>
              <w:t>виразно читати, передаючи за допомогою голосу, темпу, ритму настрій вірша</w:t>
            </w:r>
            <w:r w:rsidR="009254EE" w:rsidRPr="00406469">
              <w:rPr>
                <w:rFonts w:cstheme="minorHAnsi"/>
              </w:rPr>
              <w:t>.</w:t>
            </w:r>
          </w:p>
          <w:p w:rsidR="00586758" w:rsidRPr="00406469" w:rsidRDefault="009254EE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06469">
              <w:rPr>
                <w:rFonts w:cstheme="minorHAnsi"/>
              </w:rPr>
              <w:t>Я вчуся озвучувати вірш у групі.</w:t>
            </w:r>
          </w:p>
          <w:p w:rsidR="00DF57B9" w:rsidRPr="00406469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06469">
              <w:rPr>
                <w:rFonts w:cstheme="minorHAnsi"/>
              </w:rPr>
              <w:t xml:space="preserve">Я вчуся </w:t>
            </w:r>
            <w:r w:rsidR="00406469" w:rsidRPr="00406469">
              <w:rPr>
                <w:rFonts w:cstheme="minorHAnsi"/>
              </w:rPr>
              <w:t xml:space="preserve">презентувати результати </w:t>
            </w:r>
            <w:r w:rsidR="00DD74D2" w:rsidRPr="00406469">
              <w:rPr>
                <w:rFonts w:cstheme="minorHAnsi"/>
              </w:rPr>
              <w:t>роботи</w:t>
            </w:r>
            <w:r w:rsidR="00406469" w:rsidRPr="00406469">
              <w:rPr>
                <w:rFonts w:cstheme="minorHAnsi"/>
              </w:rPr>
              <w:t xml:space="preserve"> групи</w:t>
            </w:r>
            <w:r w:rsidRPr="00406469">
              <w:rPr>
                <w:rFonts w:cstheme="minorHAnsi"/>
              </w:rPr>
              <w:t>.</w:t>
            </w:r>
          </w:p>
          <w:p w:rsidR="00DD74D2" w:rsidRPr="00406469" w:rsidRDefault="00DD74D2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06469">
              <w:rPr>
                <w:rFonts w:cstheme="minorHAnsi"/>
              </w:rPr>
              <w:t>Я в</w:t>
            </w:r>
            <w:r w:rsidR="00D55542" w:rsidRPr="00406469">
              <w:rPr>
                <w:rFonts w:cstheme="minorHAnsi"/>
              </w:rPr>
              <w:t>ч</w:t>
            </w:r>
            <w:r w:rsidRPr="00406469">
              <w:rPr>
                <w:rFonts w:cstheme="minorHAnsi"/>
              </w:rPr>
              <w:t xml:space="preserve">уся </w:t>
            </w:r>
            <w:r w:rsidR="00586758" w:rsidRPr="00406469">
              <w:rPr>
                <w:rFonts w:cstheme="minorHAnsi"/>
              </w:rPr>
              <w:t>обговорювати результати роботи своїх товаришів</w:t>
            </w:r>
            <w:r w:rsidRPr="00406469">
              <w:rPr>
                <w:rFonts w:cstheme="minorHAnsi"/>
              </w:rPr>
              <w:t>.</w:t>
            </w:r>
          </w:p>
          <w:p w:rsidR="00BA0572" w:rsidRPr="00406469" w:rsidRDefault="00BA0572" w:rsidP="00BA0572">
            <w:pPr>
              <w:ind w:left="170"/>
              <w:rPr>
                <w:rFonts w:cstheme="minorHAnsi"/>
              </w:rPr>
            </w:pPr>
            <w:r w:rsidRPr="00406469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406469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  <w:p w:rsidR="00DF57B9" w:rsidRPr="00406469" w:rsidRDefault="00DF57B9" w:rsidP="005862F0">
            <w:pPr>
              <w:pStyle w:val="a3"/>
              <w:ind w:left="527"/>
              <w:rPr>
                <w:rFonts w:cstheme="minorHAnsi"/>
                <w:highlight w:val="yellow"/>
              </w:rPr>
            </w:pPr>
          </w:p>
        </w:tc>
        <w:tc>
          <w:tcPr>
            <w:tcW w:w="2977" w:type="dxa"/>
          </w:tcPr>
          <w:p w:rsidR="00DF57B9" w:rsidRPr="00406469" w:rsidRDefault="00DF57B9" w:rsidP="005862F0">
            <w:pPr>
              <w:rPr>
                <w:rFonts w:cstheme="minorHAnsi"/>
                <w:b/>
              </w:rPr>
            </w:pPr>
            <w:r w:rsidRPr="00406469">
              <w:rPr>
                <w:rFonts w:cstheme="minorHAnsi"/>
                <w:b/>
              </w:rPr>
              <w:t>Ключові/нові слова:</w:t>
            </w:r>
          </w:p>
          <w:p w:rsidR="00DF57B9" w:rsidRPr="00406469" w:rsidRDefault="00586758" w:rsidP="005862F0">
            <w:pPr>
              <w:rPr>
                <w:rFonts w:cstheme="minorHAnsi"/>
                <w:highlight w:val="yellow"/>
              </w:rPr>
            </w:pPr>
            <w:proofErr w:type="spellStart"/>
            <w:r w:rsidRPr="00406469">
              <w:rPr>
                <w:rFonts w:cstheme="minorHAnsi"/>
              </w:rPr>
              <w:t>Аудіофайл</w:t>
            </w:r>
            <w:proofErr w:type="spellEnd"/>
            <w:r w:rsidRPr="00406469">
              <w:rPr>
                <w:rFonts w:cstheme="minorHAnsi"/>
              </w:rPr>
              <w:t>, подкаст, ритм, темп, звукопис</w:t>
            </w:r>
          </w:p>
        </w:tc>
        <w:tc>
          <w:tcPr>
            <w:tcW w:w="2811" w:type="dxa"/>
          </w:tcPr>
          <w:p w:rsidR="00DF57B9" w:rsidRPr="00406469" w:rsidRDefault="00DF57B9" w:rsidP="005862F0">
            <w:pPr>
              <w:rPr>
                <w:rFonts w:cstheme="minorHAnsi"/>
                <w:b/>
              </w:rPr>
            </w:pPr>
            <w:r w:rsidRPr="00406469">
              <w:rPr>
                <w:rFonts w:cstheme="minorHAnsi"/>
                <w:b/>
              </w:rPr>
              <w:t>Матеріали та обладнання:</w:t>
            </w:r>
          </w:p>
          <w:p w:rsidR="00DF57B9" w:rsidRPr="00406469" w:rsidRDefault="00EA2CCE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06469">
              <w:rPr>
                <w:rFonts w:cstheme="minorHAnsi"/>
              </w:rPr>
              <w:t>П</w:t>
            </w:r>
            <w:r w:rsidR="002E1456" w:rsidRPr="00406469">
              <w:rPr>
                <w:rFonts w:cstheme="minorHAnsi"/>
              </w:rPr>
              <w:t>ідручник</w:t>
            </w:r>
            <w:r w:rsidRPr="00406469">
              <w:rPr>
                <w:rFonts w:cstheme="minorHAnsi"/>
              </w:rPr>
              <w:t xml:space="preserve"> [4</w:t>
            </w:r>
            <w:r w:rsidR="00B706C1" w:rsidRPr="00406469">
              <w:rPr>
                <w:rFonts w:cstheme="minorHAnsi"/>
              </w:rPr>
              <w:t>4</w:t>
            </w:r>
            <w:r w:rsidRPr="00406469">
              <w:rPr>
                <w:rFonts w:cstheme="minorHAnsi"/>
              </w:rPr>
              <w:t>]</w:t>
            </w:r>
          </w:p>
          <w:p w:rsidR="00B706C1" w:rsidRPr="00406469" w:rsidRDefault="00DF57B9" w:rsidP="00915513">
            <w:pPr>
              <w:pStyle w:val="a3"/>
              <w:numPr>
                <w:ilvl w:val="0"/>
                <w:numId w:val="2"/>
              </w:numPr>
              <w:ind w:left="527" w:hanging="357"/>
            </w:pPr>
            <w:r w:rsidRPr="00406469">
              <w:rPr>
                <w:rFonts w:cstheme="minorHAnsi"/>
              </w:rPr>
              <w:t>інтерактивна дошка/проектор</w:t>
            </w:r>
          </w:p>
          <w:p w:rsidR="00B706C1" w:rsidRPr="00406469" w:rsidRDefault="00B706C1" w:rsidP="00915513">
            <w:pPr>
              <w:pStyle w:val="a3"/>
              <w:numPr>
                <w:ilvl w:val="0"/>
                <w:numId w:val="2"/>
              </w:numPr>
              <w:ind w:left="527" w:hanging="357"/>
            </w:pPr>
            <w:r w:rsidRPr="00406469">
              <w:rPr>
                <w:rFonts w:cstheme="minorHAnsi"/>
              </w:rPr>
              <w:t>реквізит, який би допоміг озвучити вірш (банки з горохом чи квасолею, свистки, залізні лінійки, целофан для шурхоту тощо)</w:t>
            </w:r>
          </w:p>
          <w:p w:rsidR="00DF57B9" w:rsidRPr="00406469" w:rsidRDefault="00DF57B9" w:rsidP="005862F0">
            <w:pPr>
              <w:ind w:left="170"/>
              <w:rPr>
                <w:rFonts w:cstheme="minorHAnsi"/>
                <w:highlight w:val="yellow"/>
              </w:rPr>
            </w:pPr>
          </w:p>
        </w:tc>
      </w:tr>
    </w:tbl>
    <w:p w:rsidR="00683687" w:rsidRPr="00406469" w:rsidRDefault="00683687"/>
    <w:p w:rsidR="00EA2CCE" w:rsidRPr="00406469" w:rsidRDefault="00EA2CC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1D1E42" w:rsidRPr="00406469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06469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І.</w:t>
            </w:r>
          </w:p>
          <w:p w:rsidR="001D1E42" w:rsidRPr="00406469" w:rsidRDefault="001D1E42" w:rsidP="001D1E42">
            <w:pPr>
              <w:rPr>
                <w:rFonts w:cstheme="minorHAnsi"/>
                <w:b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 •</w:t>
            </w:r>
            <w:r w:rsidRPr="00406469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06469" w:rsidRDefault="001D5E5A" w:rsidP="005862F0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 xml:space="preserve">Коротко про Юліана </w:t>
            </w:r>
            <w:proofErr w:type="spellStart"/>
            <w:r w:rsidRPr="00406469">
              <w:rPr>
                <w:rFonts w:cstheme="minorHAnsi"/>
                <w:b/>
                <w:color w:val="4F81BD" w:themeColor="accent1"/>
              </w:rPr>
              <w:t>Тувіма</w:t>
            </w:r>
            <w:proofErr w:type="spellEnd"/>
          </w:p>
          <w:p w:rsidR="00D55542" w:rsidRPr="00406469" w:rsidRDefault="00D55542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D55542" w:rsidRPr="00406469" w:rsidRDefault="001D5E5A" w:rsidP="005862F0">
            <w:pPr>
              <w:rPr>
                <w:rFonts w:cstheme="minorHAnsi"/>
              </w:rPr>
            </w:pPr>
            <w:r w:rsidRPr="00406469">
              <w:rPr>
                <w:rFonts w:cstheme="minorHAnsi"/>
              </w:rPr>
              <w:t xml:space="preserve">Юліан </w:t>
            </w:r>
            <w:proofErr w:type="spellStart"/>
            <w:r w:rsidRPr="00406469">
              <w:rPr>
                <w:rFonts w:cstheme="minorHAnsi"/>
              </w:rPr>
              <w:t>Тувім</w:t>
            </w:r>
            <w:proofErr w:type="spellEnd"/>
            <w:r w:rsidRPr="00406469">
              <w:rPr>
                <w:rFonts w:cstheme="minorHAnsi"/>
              </w:rPr>
              <w:t xml:space="preserve"> – один з найвизначніших польських поетів 20-го століття. </w:t>
            </w:r>
            <w:r w:rsidR="00B559FD" w:rsidRPr="00406469">
              <w:rPr>
                <w:rFonts w:cstheme="minorHAnsi"/>
              </w:rPr>
              <w:t>Писав не тільки для дітей, але саме його дитячі вірші перекладені на багато мов і популярні в усьому світі.</w:t>
            </w:r>
          </w:p>
          <w:p w:rsidR="00B559FD" w:rsidRPr="00406469" w:rsidRDefault="00B559FD" w:rsidP="005862F0">
            <w:pPr>
              <w:rPr>
                <w:rFonts w:cstheme="minorHAnsi"/>
              </w:rPr>
            </w:pPr>
          </w:p>
          <w:p w:rsidR="009254EE" w:rsidRPr="00406469" w:rsidRDefault="009254EE" w:rsidP="005862F0">
            <w:pPr>
              <w:rPr>
                <w:rFonts w:cstheme="minorHAnsi"/>
              </w:rPr>
            </w:pPr>
            <w:r w:rsidRPr="00406469">
              <w:rPr>
                <w:rFonts w:cstheme="minorHAnsi"/>
              </w:rPr>
              <w:t>(обкладинки у презентації)</w:t>
            </w:r>
          </w:p>
          <w:p w:rsidR="001D1E42" w:rsidRPr="00406469" w:rsidRDefault="001D1E42" w:rsidP="00EA2CCE">
            <w:pPr>
              <w:rPr>
                <w:rFonts w:cstheme="minorHAnsi"/>
                <w:b/>
              </w:rPr>
            </w:pPr>
          </w:p>
          <w:p w:rsidR="00EA2CCE" w:rsidRPr="00406469" w:rsidRDefault="00EA2CCE" w:rsidP="00EA2CCE">
            <w:pPr>
              <w:rPr>
                <w:rFonts w:cstheme="minorHAnsi"/>
                <w:b/>
              </w:rPr>
            </w:pPr>
          </w:p>
        </w:tc>
      </w:tr>
      <w:tr w:rsidR="001D1E42" w:rsidRPr="00406469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06469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7C27CC" w:rsidRPr="00406469" w:rsidRDefault="001D1E42" w:rsidP="001D1E42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1D1E42" w:rsidRPr="00406469" w:rsidRDefault="007C27CC" w:rsidP="001D1E42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 •</w:t>
            </w:r>
          </w:p>
          <w:p w:rsidR="007C27CC" w:rsidRPr="00406469" w:rsidRDefault="007C27CC" w:rsidP="001D1E42">
            <w:pPr>
              <w:rPr>
                <w:rFonts w:cstheme="minorHAnsi"/>
                <w:b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06469" w:rsidRDefault="007D6D63" w:rsidP="001D1E42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 xml:space="preserve">Читання і обговорення </w:t>
            </w:r>
            <w:r w:rsidR="00B559FD" w:rsidRPr="00406469">
              <w:rPr>
                <w:rFonts w:cstheme="minorHAnsi"/>
                <w:b/>
                <w:color w:val="4F81BD" w:themeColor="accent1"/>
              </w:rPr>
              <w:t xml:space="preserve">уривка з </w:t>
            </w:r>
            <w:r w:rsidRPr="00406469">
              <w:rPr>
                <w:rFonts w:cstheme="minorHAnsi"/>
                <w:b/>
                <w:color w:val="4F81BD" w:themeColor="accent1"/>
              </w:rPr>
              <w:t>вірша «</w:t>
            </w:r>
            <w:r w:rsidR="00B559FD" w:rsidRPr="00406469">
              <w:rPr>
                <w:rFonts w:cstheme="minorHAnsi"/>
                <w:b/>
                <w:color w:val="4F81BD" w:themeColor="accent1"/>
              </w:rPr>
              <w:t>Паротяг</w:t>
            </w:r>
            <w:r w:rsidRPr="00406469">
              <w:rPr>
                <w:rFonts w:cstheme="minorHAnsi"/>
                <w:b/>
                <w:color w:val="4F81BD" w:themeColor="accent1"/>
              </w:rPr>
              <w:t>»</w:t>
            </w:r>
          </w:p>
          <w:p w:rsidR="001D1E42" w:rsidRPr="00406469" w:rsidRDefault="007C27CC" w:rsidP="00B559FD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406469">
              <w:rPr>
                <w:rFonts w:cstheme="minorHAnsi"/>
              </w:rPr>
              <w:t>Читання мовчки</w:t>
            </w:r>
            <w:r w:rsidR="00B559FD" w:rsidRPr="00406469">
              <w:rPr>
                <w:rFonts w:cstheme="minorHAnsi"/>
              </w:rPr>
              <w:t xml:space="preserve"> уривка з</w:t>
            </w:r>
            <w:r w:rsidRPr="00406469">
              <w:rPr>
                <w:rFonts w:cstheme="minorHAnsi"/>
              </w:rPr>
              <w:t xml:space="preserve"> вірша «</w:t>
            </w:r>
            <w:r w:rsidR="00B559FD" w:rsidRPr="00406469">
              <w:rPr>
                <w:rFonts w:cstheme="minorHAnsi"/>
              </w:rPr>
              <w:t>Паротяг» у перекладі Івана Малковича.</w:t>
            </w:r>
          </w:p>
          <w:p w:rsidR="00B559FD" w:rsidRPr="00406469" w:rsidRDefault="00B559FD" w:rsidP="00B559FD">
            <w:pPr>
              <w:pStyle w:val="a3"/>
              <w:rPr>
                <w:rFonts w:cstheme="minorHAnsi"/>
                <w:i/>
              </w:rPr>
            </w:pPr>
            <w:r w:rsidRPr="00406469">
              <w:rPr>
                <w:rFonts w:cstheme="minorHAnsi"/>
                <w:i/>
              </w:rPr>
              <w:t xml:space="preserve">Чому цей вірш треба читати не мовчки, а вголос – або слухати? </w:t>
            </w:r>
          </w:p>
          <w:p w:rsidR="00B559FD" w:rsidRPr="00406469" w:rsidRDefault="00B559FD" w:rsidP="00B559FD">
            <w:pPr>
              <w:pStyle w:val="a3"/>
              <w:rPr>
                <w:rFonts w:cstheme="minorHAnsi"/>
                <w:i/>
              </w:rPr>
            </w:pPr>
            <w:r w:rsidRPr="00406469">
              <w:rPr>
                <w:rFonts w:cstheme="minorHAnsi"/>
                <w:i/>
              </w:rPr>
              <w:t>(ритм, звукопис)</w:t>
            </w:r>
          </w:p>
          <w:p w:rsidR="00B559FD" w:rsidRPr="00406469" w:rsidRDefault="00B559FD" w:rsidP="00B559FD">
            <w:pPr>
              <w:pStyle w:val="a3"/>
              <w:rPr>
                <w:rFonts w:cstheme="minorHAnsi"/>
                <w:i/>
              </w:rPr>
            </w:pPr>
            <w:r w:rsidRPr="00406469">
              <w:rPr>
                <w:rFonts w:cstheme="minorHAnsi"/>
                <w:i/>
              </w:rPr>
              <w:t>Що ви уявляєте, коли читаєте цей вірш?</w:t>
            </w:r>
          </w:p>
          <w:p w:rsidR="00B559FD" w:rsidRPr="00406469" w:rsidRDefault="00B559FD" w:rsidP="00B559FD">
            <w:pPr>
              <w:pStyle w:val="a3"/>
              <w:rPr>
                <w:rFonts w:cstheme="minorHAnsi"/>
                <w:i/>
              </w:rPr>
            </w:pPr>
            <w:r w:rsidRPr="00406469">
              <w:rPr>
                <w:rFonts w:cstheme="minorHAnsi"/>
                <w:i/>
              </w:rPr>
              <w:t>Чи в одному темпі треба читати уривок? Коли швидше, коли повільніше?</w:t>
            </w:r>
          </w:p>
          <w:p w:rsidR="00B559FD" w:rsidRPr="00406469" w:rsidRDefault="00B559FD" w:rsidP="00B559FD">
            <w:pPr>
              <w:pStyle w:val="a3"/>
              <w:rPr>
                <w:rFonts w:cstheme="minorHAnsi"/>
                <w:i/>
              </w:rPr>
            </w:pPr>
            <w:r w:rsidRPr="00406469">
              <w:rPr>
                <w:rFonts w:cstheme="minorHAnsi"/>
                <w:i/>
              </w:rPr>
              <w:t>Навіщо у вірші виділено деякі склади?</w:t>
            </w:r>
          </w:p>
          <w:p w:rsidR="007C27CC" w:rsidRPr="00406469" w:rsidRDefault="007C27CC" w:rsidP="00176BF9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</w:rPr>
              <w:t>2. </w:t>
            </w:r>
            <w:r w:rsidR="00176BF9" w:rsidRPr="00406469">
              <w:rPr>
                <w:rFonts w:cstheme="minorHAnsi"/>
              </w:rPr>
              <w:t>Завдання 2 підручника. Читання вірша в парах.</w:t>
            </w:r>
          </w:p>
        </w:tc>
      </w:tr>
      <w:tr w:rsidR="001D1E42" w:rsidRPr="00406469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06469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7C27CC" w:rsidRPr="00406469" w:rsidRDefault="007C27CC" w:rsidP="007C27CC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 •</w:t>
            </w:r>
          </w:p>
          <w:p w:rsidR="001D1E42" w:rsidRPr="00406469" w:rsidRDefault="007C27CC" w:rsidP="005862F0">
            <w:pPr>
              <w:rPr>
                <w:rFonts w:cstheme="minorHAnsi"/>
                <w:b/>
              </w:rPr>
            </w:pPr>
            <w:r w:rsidRPr="00406469">
              <w:rPr>
                <w:rFonts w:cstheme="minorHAnsi"/>
                <w:sz w:val="20"/>
                <w:szCs w:val="20"/>
              </w:rPr>
              <w:t>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06469" w:rsidRDefault="00176BF9" w:rsidP="007C27CC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 xml:space="preserve">З’ясування значення термінів </w:t>
            </w:r>
          </w:p>
          <w:p w:rsidR="007C27CC" w:rsidRPr="00406469" w:rsidRDefault="00176BF9" w:rsidP="007C27CC">
            <w:pPr>
              <w:rPr>
                <w:rFonts w:cstheme="minorHAnsi"/>
                <w:i/>
              </w:rPr>
            </w:pPr>
            <w:r w:rsidRPr="00406469">
              <w:rPr>
                <w:rFonts w:cstheme="minorHAnsi"/>
                <w:i/>
              </w:rPr>
              <w:t xml:space="preserve">Що таке </w:t>
            </w:r>
            <w:proofErr w:type="spellStart"/>
            <w:r w:rsidRPr="00406469">
              <w:rPr>
                <w:rFonts w:cstheme="minorHAnsi"/>
                <w:i/>
              </w:rPr>
              <w:t>аудіофайл</w:t>
            </w:r>
            <w:proofErr w:type="spellEnd"/>
            <w:r w:rsidRPr="00406469">
              <w:rPr>
                <w:rFonts w:cstheme="minorHAnsi"/>
                <w:i/>
              </w:rPr>
              <w:t>?</w:t>
            </w:r>
          </w:p>
          <w:p w:rsidR="00176BF9" w:rsidRPr="00406469" w:rsidRDefault="00176BF9" w:rsidP="007C27CC">
            <w:pPr>
              <w:rPr>
                <w:rFonts w:cstheme="minorHAnsi"/>
              </w:rPr>
            </w:pPr>
            <w:r w:rsidRPr="00406469">
              <w:rPr>
                <w:rFonts w:cstheme="minorHAnsi"/>
                <w:i/>
              </w:rPr>
              <w:t>Що таке подкаст?</w:t>
            </w:r>
            <w:r w:rsidRPr="00406469">
              <w:rPr>
                <w:rFonts w:cstheme="minorHAnsi"/>
              </w:rPr>
              <w:t xml:space="preserve"> (прочитати)</w:t>
            </w:r>
          </w:p>
          <w:p w:rsidR="00176BF9" w:rsidRPr="00406469" w:rsidRDefault="009254EE" w:rsidP="007C27CC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t xml:space="preserve">На відміну від слухачів радіо, які слухають те, що їм пропонує радіостанція, </w:t>
            </w:r>
            <w:proofErr w:type="spellStart"/>
            <w:r w:rsidRPr="00406469">
              <w:t>подкастинг</w:t>
            </w:r>
            <w:proofErr w:type="spellEnd"/>
            <w:r w:rsidRPr="00406469">
              <w:t xml:space="preserve"> дозволяє самостійно обирати те, що ви не хочете слухати чи не хочете дивитися. І саме у той час, коли вам зручно ввімкнути свій програвач. </w:t>
            </w:r>
          </w:p>
          <w:p w:rsidR="009254EE" w:rsidRPr="00406469" w:rsidRDefault="009254EE" w:rsidP="007C27CC">
            <w:pPr>
              <w:rPr>
                <w:rFonts w:cstheme="minorHAnsi"/>
                <w:b/>
              </w:rPr>
            </w:pPr>
          </w:p>
          <w:p w:rsidR="007C27CC" w:rsidRPr="00406469" w:rsidRDefault="00176BF9" w:rsidP="007C27CC">
            <w:pPr>
              <w:rPr>
                <w:rFonts w:cstheme="minorHAnsi"/>
              </w:rPr>
            </w:pPr>
            <w:r w:rsidRPr="00406469">
              <w:rPr>
                <w:rFonts w:cstheme="minorHAnsi"/>
                <w:b/>
              </w:rPr>
              <w:t>Поставити завдання</w:t>
            </w:r>
            <w:r w:rsidRPr="00406469">
              <w:rPr>
                <w:rFonts w:cstheme="minorHAnsi"/>
              </w:rPr>
              <w:t xml:space="preserve">: прочитати вірш так, щоб його цікаво було слухати по радіо – записати на телефон. (Якщо немає можливості записати на телефон, запропонувати дітям під час </w:t>
            </w:r>
            <w:r w:rsidRPr="00406469">
              <w:rPr>
                <w:rFonts w:cstheme="minorHAnsi"/>
              </w:rPr>
              <w:lastRenderedPageBreak/>
              <w:t>презентації слухати із заплющеними очима або відвернутися у протилежний бік, щоб виключити зорові відчуття).</w:t>
            </w:r>
          </w:p>
          <w:p w:rsidR="00176BF9" w:rsidRPr="00406469" w:rsidRDefault="00176BF9" w:rsidP="007C27CC">
            <w:pPr>
              <w:rPr>
                <w:rFonts w:cstheme="minorHAnsi"/>
              </w:rPr>
            </w:pPr>
          </w:p>
          <w:p w:rsidR="00176BF9" w:rsidRPr="00406469" w:rsidRDefault="00176BF9" w:rsidP="007C27CC">
            <w:pPr>
              <w:rPr>
                <w:rFonts w:cstheme="minorHAnsi"/>
              </w:rPr>
            </w:pPr>
            <w:r w:rsidRPr="00406469">
              <w:rPr>
                <w:rFonts w:cstheme="minorHAnsi"/>
                <w:b/>
              </w:rPr>
              <w:t>Обговорити, на що потрібно звернути увагу</w:t>
            </w:r>
            <w:r w:rsidRPr="00406469">
              <w:rPr>
                <w:rFonts w:cstheme="minorHAnsi"/>
              </w:rPr>
              <w:t>: темп, ритм читання; гучність (коли голосніше, коли тихіше); додаткові звукові ефекти, які можна створити з використанням і без використання підручних матеріалів.</w:t>
            </w:r>
          </w:p>
          <w:p w:rsidR="001D1E42" w:rsidRPr="00406469" w:rsidRDefault="001D1E42" w:rsidP="005862F0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1D1E42" w:rsidRPr="00406469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06469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lastRenderedPageBreak/>
              <w:t>ІV.</w:t>
            </w:r>
          </w:p>
          <w:p w:rsidR="00A134F7" w:rsidRPr="00406469" w:rsidRDefault="00A134F7" w:rsidP="007C27CC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</w:t>
            </w:r>
          </w:p>
          <w:p w:rsidR="00A134F7" w:rsidRPr="00406469" w:rsidRDefault="00A134F7" w:rsidP="007C27CC">
            <w:pPr>
              <w:rPr>
                <w:rFonts w:cstheme="minorHAnsi"/>
                <w:sz w:val="20"/>
                <w:szCs w:val="20"/>
              </w:rPr>
            </w:pPr>
          </w:p>
          <w:p w:rsidR="00A134F7" w:rsidRPr="00406469" w:rsidRDefault="00A134F7" w:rsidP="007C27CC">
            <w:pPr>
              <w:rPr>
                <w:rFonts w:cstheme="minorHAnsi"/>
                <w:sz w:val="20"/>
                <w:szCs w:val="20"/>
              </w:rPr>
            </w:pPr>
          </w:p>
          <w:p w:rsidR="00A134F7" w:rsidRPr="00406469" w:rsidRDefault="00A134F7" w:rsidP="007C27CC">
            <w:pPr>
              <w:rPr>
                <w:rFonts w:cstheme="minorHAnsi"/>
                <w:sz w:val="20"/>
                <w:szCs w:val="20"/>
              </w:rPr>
            </w:pPr>
          </w:p>
          <w:p w:rsidR="007C27CC" w:rsidRPr="00406469" w:rsidRDefault="007C27CC" w:rsidP="007C27CC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 •</w:t>
            </w:r>
          </w:p>
          <w:p w:rsidR="001D1E42" w:rsidRPr="00406469" w:rsidRDefault="001D1E42" w:rsidP="007C27CC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06469" w:rsidRDefault="00176BF9" w:rsidP="007C27CC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Слухання виконання вірша різними мовами</w:t>
            </w:r>
          </w:p>
          <w:p w:rsidR="00176BF9" w:rsidRPr="00406469" w:rsidRDefault="00176BF9" w:rsidP="007C27CC">
            <w:pPr>
              <w:rPr>
                <w:rFonts w:cstheme="minorHAnsi"/>
              </w:rPr>
            </w:pPr>
            <w:r w:rsidRPr="00406469">
              <w:rPr>
                <w:rFonts w:cstheme="minorHAnsi"/>
              </w:rPr>
              <w:t>(</w:t>
            </w:r>
            <w:r w:rsidRPr="00406469">
              <w:rPr>
                <w:rFonts w:cstheme="minorHAnsi"/>
              </w:rPr>
              <w:t>весь вірш прослуховувати непотрібно, лише таку частину, як у підручнику</w:t>
            </w:r>
            <w:r w:rsidRPr="00406469">
              <w:rPr>
                <w:rFonts w:cstheme="minorHAnsi"/>
              </w:rPr>
              <w:t>).</w:t>
            </w:r>
          </w:p>
          <w:p w:rsidR="00176BF9" w:rsidRPr="00406469" w:rsidRDefault="00176BF9" w:rsidP="007C27CC">
            <w:pPr>
              <w:rPr>
                <w:rFonts w:cstheme="minorHAnsi"/>
              </w:rPr>
            </w:pPr>
          </w:p>
          <w:p w:rsidR="00176BF9" w:rsidRPr="00406469" w:rsidRDefault="00176BF9" w:rsidP="00176BF9">
            <w:hyperlink r:id="rId5" w:history="1">
              <w:r w:rsidRPr="00406469">
                <w:rPr>
                  <w:rStyle w:val="a5"/>
                </w:rPr>
                <w:t>https://www.youtube.com/watch?v=TxKgh4Aktwk</w:t>
              </w:r>
            </w:hyperlink>
            <w:r w:rsidRPr="00406469">
              <w:t xml:space="preserve"> польською</w:t>
            </w:r>
          </w:p>
          <w:p w:rsidR="00176BF9" w:rsidRPr="00406469" w:rsidRDefault="00176BF9" w:rsidP="00176BF9">
            <w:hyperlink r:id="rId6" w:history="1">
              <w:r w:rsidRPr="00406469">
                <w:rPr>
                  <w:rStyle w:val="a5"/>
                </w:rPr>
                <w:t>https://www.youtube.com/watch?v=R-IXoSd1mbw&amp;feature=emb_logo</w:t>
              </w:r>
            </w:hyperlink>
            <w:r w:rsidRPr="00406469">
              <w:t xml:space="preserve"> португальською</w:t>
            </w:r>
          </w:p>
          <w:p w:rsidR="00176BF9" w:rsidRPr="00406469" w:rsidRDefault="00176BF9" w:rsidP="00176BF9">
            <w:hyperlink r:id="rId7" w:history="1">
              <w:r w:rsidRPr="00406469">
                <w:rPr>
                  <w:rStyle w:val="a5"/>
                </w:rPr>
                <w:t>https://www.youtube.com/watch?v=xzUKQ_ooWCQ</w:t>
              </w:r>
            </w:hyperlink>
            <w:r w:rsidRPr="00406469">
              <w:t xml:space="preserve"> чеською</w:t>
            </w:r>
          </w:p>
          <w:p w:rsidR="00176BF9" w:rsidRPr="00406469" w:rsidRDefault="00176BF9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176BF9" w:rsidRPr="00406469" w:rsidRDefault="00176BF9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176BF9" w:rsidRPr="00406469" w:rsidRDefault="00176BF9" w:rsidP="00176BF9">
            <w:pPr>
              <w:rPr>
                <w:rFonts w:cstheme="minorHAnsi"/>
              </w:rPr>
            </w:pPr>
          </w:p>
          <w:p w:rsidR="00A134F7" w:rsidRPr="00406469" w:rsidRDefault="007D6D63" w:rsidP="00176BF9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</w:rPr>
              <w:t xml:space="preserve"> </w:t>
            </w:r>
          </w:p>
        </w:tc>
      </w:tr>
      <w:tr w:rsidR="001D1E42" w:rsidRPr="00406469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D6D63" w:rsidRPr="00406469" w:rsidRDefault="007D6D63" w:rsidP="007D6D63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V.</w:t>
            </w:r>
          </w:p>
          <w:p w:rsidR="001D1E42" w:rsidRPr="00406469" w:rsidRDefault="007D6D63" w:rsidP="005862F0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</w:t>
            </w:r>
          </w:p>
          <w:p w:rsidR="007D6D63" w:rsidRPr="00406469" w:rsidRDefault="007D6D63" w:rsidP="005862F0">
            <w:pPr>
              <w:rPr>
                <w:rFonts w:cstheme="minorHAnsi"/>
                <w:sz w:val="20"/>
                <w:szCs w:val="20"/>
              </w:rPr>
            </w:pPr>
          </w:p>
          <w:p w:rsidR="007D6D63" w:rsidRPr="00406469" w:rsidRDefault="007D6D63" w:rsidP="007D6D63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 •</w:t>
            </w:r>
          </w:p>
          <w:p w:rsidR="007D6D63" w:rsidRPr="00406469" w:rsidRDefault="007D6D63" w:rsidP="005862F0">
            <w:pPr>
              <w:rPr>
                <w:rFonts w:cstheme="minorHAnsi"/>
                <w:b/>
              </w:rPr>
            </w:pPr>
          </w:p>
          <w:p w:rsidR="00434A1E" w:rsidRPr="00406469" w:rsidRDefault="00434A1E" w:rsidP="005862F0">
            <w:pPr>
              <w:rPr>
                <w:rFonts w:cstheme="minorHAnsi"/>
                <w:b/>
              </w:rPr>
            </w:pPr>
          </w:p>
          <w:p w:rsidR="00434A1E" w:rsidRPr="00406469" w:rsidRDefault="00434A1E" w:rsidP="005862F0">
            <w:pPr>
              <w:rPr>
                <w:rFonts w:cstheme="minorHAnsi"/>
                <w:b/>
              </w:rPr>
            </w:pPr>
          </w:p>
          <w:p w:rsidR="00434A1E" w:rsidRPr="00406469" w:rsidRDefault="00434A1E" w:rsidP="00434A1E">
            <w:pPr>
              <w:rPr>
                <w:rFonts w:cstheme="minorHAnsi"/>
                <w:sz w:val="20"/>
                <w:szCs w:val="20"/>
              </w:rPr>
            </w:pPr>
            <w:r w:rsidRPr="00406469">
              <w:rPr>
                <w:rFonts w:cstheme="minorHAnsi"/>
                <w:sz w:val="20"/>
                <w:szCs w:val="20"/>
              </w:rPr>
              <w:t>• •</w:t>
            </w:r>
          </w:p>
          <w:p w:rsidR="00434A1E" w:rsidRPr="00406469" w:rsidRDefault="00434A1E" w:rsidP="005862F0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06469" w:rsidRDefault="00176BF9" w:rsidP="005862F0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Озвучення віршів</w:t>
            </w:r>
          </w:p>
          <w:p w:rsidR="007D6D63" w:rsidRPr="00406469" w:rsidRDefault="007D6D63" w:rsidP="005862F0">
            <w:pPr>
              <w:rPr>
                <w:rFonts w:cstheme="minorHAnsi"/>
              </w:rPr>
            </w:pPr>
            <w:r w:rsidRPr="00406469">
              <w:rPr>
                <w:rFonts w:cstheme="minorHAnsi"/>
              </w:rPr>
              <w:t>1.</w:t>
            </w:r>
            <w:r w:rsidRPr="00406469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586758" w:rsidRPr="00406469">
              <w:rPr>
                <w:rFonts w:cstheme="minorHAnsi"/>
                <w:b/>
              </w:rPr>
              <w:t>Завдання 2 підручника</w:t>
            </w:r>
            <w:r w:rsidRPr="00406469">
              <w:rPr>
                <w:rFonts w:cstheme="minorHAnsi"/>
              </w:rPr>
              <w:t>.</w:t>
            </w:r>
          </w:p>
          <w:p w:rsidR="007D6D63" w:rsidRPr="00406469" w:rsidRDefault="007D6D63" w:rsidP="00434A1E">
            <w:pPr>
              <w:rPr>
                <w:rFonts w:cstheme="minorHAnsi"/>
              </w:rPr>
            </w:pPr>
          </w:p>
          <w:p w:rsidR="00586758" w:rsidRPr="00406469" w:rsidRDefault="00586758" w:rsidP="00434A1E">
            <w:pPr>
              <w:rPr>
                <w:rFonts w:cstheme="minorHAnsi"/>
              </w:rPr>
            </w:pPr>
            <w:r w:rsidRPr="00406469">
              <w:rPr>
                <w:rFonts w:cstheme="minorHAnsi"/>
              </w:rPr>
              <w:t>Готується групами із 2—4 пар (так, щоб ді</w:t>
            </w:r>
            <w:r w:rsidR="009254EE" w:rsidRPr="00406469">
              <w:rPr>
                <w:rFonts w:cstheme="minorHAnsi"/>
              </w:rPr>
              <w:t>ти могли розійтися для репетиції</w:t>
            </w:r>
            <w:r w:rsidRPr="00406469">
              <w:rPr>
                <w:rFonts w:cstheme="minorHAnsi"/>
              </w:rPr>
              <w:t xml:space="preserve"> і не сильно заважати одне одному.</w:t>
            </w:r>
          </w:p>
          <w:p w:rsidR="00586758" w:rsidRPr="00406469" w:rsidRDefault="00586758" w:rsidP="00434A1E">
            <w:pPr>
              <w:rPr>
                <w:rFonts w:cstheme="minorHAnsi"/>
              </w:rPr>
            </w:pPr>
          </w:p>
          <w:p w:rsidR="00586758" w:rsidRPr="00406469" w:rsidRDefault="00586758" w:rsidP="00434A1E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lang w:eastAsia="ru-RU"/>
              </w:rPr>
              <w:drawing>
                <wp:inline distT="0" distB="0" distL="0" distR="0" wp14:anchorId="0912B4A4" wp14:editId="400A7862">
                  <wp:extent cx="5562600" cy="4667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F9" w:rsidRPr="00406469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86758" w:rsidRPr="00406469" w:rsidRDefault="00586758" w:rsidP="00586758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>VІ.</w:t>
            </w:r>
          </w:p>
          <w:p w:rsidR="00176BF9" w:rsidRPr="00406469" w:rsidRDefault="00176BF9" w:rsidP="007D6D63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6BF9" w:rsidRPr="00406469" w:rsidRDefault="00176BF9" w:rsidP="00176BF9">
            <w:pPr>
              <w:rPr>
                <w:rFonts w:cstheme="minorHAnsi"/>
                <w:b/>
                <w:color w:val="4F81BD" w:themeColor="accent1"/>
              </w:rPr>
            </w:pPr>
            <w:r w:rsidRPr="00406469">
              <w:rPr>
                <w:rFonts w:cstheme="minorHAnsi"/>
                <w:b/>
                <w:color w:val="4F81BD" w:themeColor="accent1"/>
              </w:rPr>
              <w:t xml:space="preserve">Презентація </w:t>
            </w:r>
            <w:r w:rsidR="00586758" w:rsidRPr="00406469">
              <w:rPr>
                <w:rFonts w:cstheme="minorHAnsi"/>
                <w:b/>
                <w:color w:val="4F81BD" w:themeColor="accent1"/>
              </w:rPr>
              <w:t xml:space="preserve">і </w:t>
            </w:r>
            <w:r w:rsidR="00586758" w:rsidRPr="00406469">
              <w:rPr>
                <w:rFonts w:cstheme="minorHAnsi"/>
                <w:b/>
                <w:color w:val="4F81BD" w:themeColor="accent1"/>
              </w:rPr>
              <w:t>обговорення</w:t>
            </w:r>
          </w:p>
          <w:p w:rsidR="00176BF9" w:rsidRPr="00406469" w:rsidRDefault="00176BF9" w:rsidP="005862F0">
            <w:pPr>
              <w:rPr>
                <w:rFonts w:cstheme="minorHAnsi"/>
                <w:b/>
                <w:color w:val="4F81BD" w:themeColor="accent1"/>
              </w:rPr>
            </w:pPr>
          </w:p>
        </w:tc>
      </w:tr>
    </w:tbl>
    <w:p w:rsidR="00BA0572" w:rsidRPr="00406469" w:rsidRDefault="00BA0572" w:rsidP="00BA0572">
      <w:pPr>
        <w:spacing w:after="0" w:line="240" w:lineRule="auto"/>
        <w:rPr>
          <w:rFonts w:cstheme="minorHAnsi"/>
          <w:sz w:val="24"/>
          <w:szCs w:val="24"/>
        </w:rPr>
      </w:pPr>
      <w:r w:rsidRPr="00406469">
        <w:rPr>
          <w:rFonts w:cstheme="minorHAnsi"/>
          <w:sz w:val="20"/>
          <w:szCs w:val="20"/>
          <w:vertAlign w:val="superscript"/>
        </w:rPr>
        <w:t>2</w:t>
      </w:r>
      <w:r w:rsidRPr="00406469">
        <w:rPr>
          <w:rFonts w:cstheme="minorHAnsi"/>
          <w:sz w:val="20"/>
          <w:szCs w:val="20"/>
        </w:rPr>
        <w:t>• самостійна робота; • • робота в парах; • • • колективна робота</w:t>
      </w:r>
    </w:p>
    <w:p w:rsidR="001D1E42" w:rsidRPr="00406469" w:rsidRDefault="001D1E42"/>
    <w:p w:rsidR="00434A1E" w:rsidRPr="00406469" w:rsidRDefault="00434A1E">
      <w:pPr>
        <w:rPr>
          <w:b/>
          <w:color w:val="FF0000"/>
        </w:rPr>
      </w:pPr>
    </w:p>
    <w:sectPr w:rsidR="00434A1E" w:rsidRPr="00406469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2DD1"/>
    <w:multiLevelType w:val="hybridMultilevel"/>
    <w:tmpl w:val="D02A6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E6238"/>
    <w:multiLevelType w:val="hybridMultilevel"/>
    <w:tmpl w:val="567E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7B9"/>
    <w:rsid w:val="00003C55"/>
    <w:rsid w:val="00030C5E"/>
    <w:rsid w:val="000A46FB"/>
    <w:rsid w:val="000A7A07"/>
    <w:rsid w:val="001719EA"/>
    <w:rsid w:val="00176BF9"/>
    <w:rsid w:val="00185531"/>
    <w:rsid w:val="001B21E2"/>
    <w:rsid w:val="001D1E42"/>
    <w:rsid w:val="001D5E5A"/>
    <w:rsid w:val="0024291E"/>
    <w:rsid w:val="002A568A"/>
    <w:rsid w:val="002E1456"/>
    <w:rsid w:val="00304FA2"/>
    <w:rsid w:val="00331FB5"/>
    <w:rsid w:val="00374240"/>
    <w:rsid w:val="00406469"/>
    <w:rsid w:val="00434A1E"/>
    <w:rsid w:val="004832CC"/>
    <w:rsid w:val="004C1BD2"/>
    <w:rsid w:val="00513ED6"/>
    <w:rsid w:val="00546BEF"/>
    <w:rsid w:val="005524C8"/>
    <w:rsid w:val="00552520"/>
    <w:rsid w:val="00580C43"/>
    <w:rsid w:val="00586758"/>
    <w:rsid w:val="00586855"/>
    <w:rsid w:val="005D0F9B"/>
    <w:rsid w:val="00650A35"/>
    <w:rsid w:val="00683687"/>
    <w:rsid w:val="006B54A5"/>
    <w:rsid w:val="006C3426"/>
    <w:rsid w:val="007611D4"/>
    <w:rsid w:val="007C27CC"/>
    <w:rsid w:val="007C446E"/>
    <w:rsid w:val="007D6D63"/>
    <w:rsid w:val="00805FBD"/>
    <w:rsid w:val="00853B1F"/>
    <w:rsid w:val="00865A50"/>
    <w:rsid w:val="008A64CD"/>
    <w:rsid w:val="008B791D"/>
    <w:rsid w:val="008E6F30"/>
    <w:rsid w:val="0090138C"/>
    <w:rsid w:val="00923D0C"/>
    <w:rsid w:val="009254EE"/>
    <w:rsid w:val="009459C0"/>
    <w:rsid w:val="00952415"/>
    <w:rsid w:val="009669FC"/>
    <w:rsid w:val="009A662E"/>
    <w:rsid w:val="00A134F7"/>
    <w:rsid w:val="00A27045"/>
    <w:rsid w:val="00A9628D"/>
    <w:rsid w:val="00B155A5"/>
    <w:rsid w:val="00B310AD"/>
    <w:rsid w:val="00B559FD"/>
    <w:rsid w:val="00B706C1"/>
    <w:rsid w:val="00BA0572"/>
    <w:rsid w:val="00C07FC9"/>
    <w:rsid w:val="00C3749E"/>
    <w:rsid w:val="00C76F60"/>
    <w:rsid w:val="00C96E3D"/>
    <w:rsid w:val="00D02891"/>
    <w:rsid w:val="00D13BEB"/>
    <w:rsid w:val="00D5433B"/>
    <w:rsid w:val="00D55542"/>
    <w:rsid w:val="00DA4ECF"/>
    <w:rsid w:val="00DD74D2"/>
    <w:rsid w:val="00DE11D3"/>
    <w:rsid w:val="00DF57B9"/>
    <w:rsid w:val="00E538E0"/>
    <w:rsid w:val="00EA2CCE"/>
    <w:rsid w:val="00ED1132"/>
    <w:rsid w:val="00F675C9"/>
    <w:rsid w:val="00F81928"/>
    <w:rsid w:val="00F86C27"/>
    <w:rsid w:val="00FE7251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8DD0"/>
  <w15:docId w15:val="{96F5C03E-FA2D-47CC-BABE-9D8D2F2A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B9"/>
    <w:pPr>
      <w:ind w:left="720"/>
      <w:contextualSpacing/>
    </w:pPr>
  </w:style>
  <w:style w:type="table" w:styleId="a4">
    <w:name w:val="Table Grid"/>
    <w:basedOn w:val="a1"/>
    <w:uiPriority w:val="39"/>
    <w:rsid w:val="00DF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176B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zUKQ_ooWC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-IXoSd1mbw&amp;feature=emb_logo" TargetMode="External"/><Relationship Id="rId5" Type="http://schemas.openxmlformats.org/officeDocument/2006/relationships/hyperlink" Target="https://www.youtube.com/watch?v=TxKgh4Aktw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11</cp:revision>
  <dcterms:created xsi:type="dcterms:W3CDTF">2020-01-28T12:48:00Z</dcterms:created>
  <dcterms:modified xsi:type="dcterms:W3CDTF">2020-10-04T13:03:00Z</dcterms:modified>
</cp:coreProperties>
</file>