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A60496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A60496">
        <w:rPr>
          <w:sz w:val="32"/>
          <w:szCs w:val="32"/>
          <w:lang w:val="uk-UA"/>
        </w:rPr>
        <w:t>Тема уроку</w:t>
      </w:r>
      <w:r w:rsidR="00427623" w:rsidRPr="00A60496">
        <w:rPr>
          <w:sz w:val="32"/>
          <w:szCs w:val="32"/>
          <w:lang w:val="uk-UA"/>
        </w:rPr>
        <w:t xml:space="preserve">: </w:t>
      </w:r>
      <w:r w:rsidR="00BD6016" w:rsidRPr="00A60496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Вчимося переказувати</w:t>
      </w:r>
    </w:p>
    <w:p w:rsidR="00427623" w:rsidRPr="00A60496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A60496">
        <w:rPr>
          <w:rFonts w:cstheme="minorHAnsi"/>
          <w:sz w:val="24"/>
          <w:szCs w:val="24"/>
          <w:lang w:val="uk-UA"/>
        </w:rPr>
        <w:t xml:space="preserve">Мета: </w:t>
      </w:r>
      <w:r w:rsidR="00BD6016" w:rsidRPr="00A60496">
        <w:rPr>
          <w:rFonts w:cstheme="minorHAnsi"/>
          <w:sz w:val="24"/>
          <w:szCs w:val="24"/>
          <w:lang w:val="uk-UA"/>
        </w:rPr>
        <w:t xml:space="preserve">переказати прочитаний текст одне одному в парах з опорою на малюнки; переказати почутий текст одне одному в парах з опорою на малюнки; вправлятися в написанні  слів з ненаголошеними </w:t>
      </w:r>
      <w:r w:rsidR="00BD6016" w:rsidRPr="00A60496">
        <w:rPr>
          <w:rFonts w:cstheme="minorHAnsi"/>
          <w:b/>
          <w:sz w:val="24"/>
          <w:szCs w:val="24"/>
          <w:lang w:val="uk-UA"/>
        </w:rPr>
        <w:t>е, и</w:t>
      </w:r>
      <w:r w:rsidR="00BD6016" w:rsidRPr="00A60496">
        <w:rPr>
          <w:rFonts w:cstheme="minorHAnsi"/>
          <w:sz w:val="24"/>
          <w:szCs w:val="24"/>
          <w:lang w:val="uk-UA"/>
        </w:rPr>
        <w:t xml:space="preserve"> в корені</w:t>
      </w:r>
      <w:r w:rsidR="00D73DA7" w:rsidRPr="00A60496">
        <w:rPr>
          <w:rFonts w:cstheme="minorHAnsi"/>
          <w:sz w:val="24"/>
          <w:szCs w:val="24"/>
          <w:lang w:val="uk-UA"/>
        </w:rPr>
        <w:t>.</w:t>
      </w:r>
    </w:p>
    <w:p w:rsidR="00807B0D" w:rsidRPr="00A60496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A60496" w:rsidTr="00143201">
        <w:tc>
          <w:tcPr>
            <w:tcW w:w="9309" w:type="dxa"/>
            <w:gridSpan w:val="3"/>
          </w:tcPr>
          <w:p w:rsidR="00160141" w:rsidRPr="00A60496" w:rsidRDefault="003B086B" w:rsidP="00160141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A60496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Pr="00A60496">
              <w:rPr>
                <w:rFonts w:asciiTheme="minorHAnsi" w:hAnsiTheme="minorHAnsi"/>
                <w:lang w:val="uk-UA"/>
              </w:rPr>
              <w:t xml:space="preserve">- розповідає (докладно, стисло або вибірково), про що йдеться в тексті [4 МОВ 2-2.1-3]; - знаходить у тексті відповіді на поставлені запитання [4 МОВ 22.1-5]; - відтворює фактичну інформацію з тексту [4 МОВ 2-2.1-6]; </w:t>
            </w:r>
          </w:p>
          <w:p w:rsidR="00160141" w:rsidRPr="00A60496" w:rsidRDefault="00160141" w:rsidP="00160141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160141">
              <w:rPr>
                <w:rFonts w:asciiTheme="minorHAnsi" w:hAnsiTheme="minorHAnsi"/>
                <w:lang w:val="uk-UA"/>
              </w:rPr>
              <w:t>- передає зміст усного повідомлення (послідовність подій у розповіді; перелік ознак в описі; наведені аргументи в міркуванні) [4 МОВ 1-1.2-2];</w:t>
            </w:r>
          </w:p>
          <w:p w:rsidR="00160141" w:rsidRPr="00A60496" w:rsidRDefault="00160141" w:rsidP="00160141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A60496">
              <w:rPr>
                <w:rFonts w:asciiTheme="minorHAnsi" w:hAnsiTheme="minorHAnsi"/>
                <w:lang w:val="uk-UA"/>
              </w:rPr>
              <w:t xml:space="preserve">- перевіряє орфограми доречним способом (за орфографічним словником; зміною форми слова або добором споріднених слів, за правилом) у процесі письма та пояснює свій вибір [4 МОВ 5-4.1-2]; </w:t>
            </w:r>
          </w:p>
          <w:p w:rsidR="00FA6C52" w:rsidRPr="00A60496" w:rsidRDefault="00FA6C52" w:rsidP="00160141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</w:p>
        </w:tc>
      </w:tr>
      <w:tr w:rsidR="003C2671" w:rsidRPr="00A60496" w:rsidTr="00143201">
        <w:tc>
          <w:tcPr>
            <w:tcW w:w="3521" w:type="dxa"/>
          </w:tcPr>
          <w:p w:rsidR="003C2671" w:rsidRPr="00A6049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A6049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A60496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Я </w:t>
            </w:r>
            <w:r w:rsidR="00BD6016" w:rsidRPr="00A60496">
              <w:rPr>
                <w:sz w:val="24"/>
                <w:szCs w:val="24"/>
                <w:lang w:val="uk-UA"/>
              </w:rPr>
              <w:t>вмію правильно писати слова з ненаголошеними е, и в коренях</w:t>
            </w:r>
            <w:r w:rsidRPr="00A60496">
              <w:rPr>
                <w:sz w:val="24"/>
                <w:szCs w:val="24"/>
                <w:lang w:val="uk-UA"/>
              </w:rPr>
              <w:t>.</w:t>
            </w:r>
          </w:p>
          <w:p w:rsidR="003326FA" w:rsidRPr="00A60496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Я </w:t>
            </w:r>
            <w:r w:rsidR="00BD6016" w:rsidRPr="00A60496">
              <w:rPr>
                <w:sz w:val="24"/>
                <w:szCs w:val="24"/>
                <w:lang w:val="uk-UA"/>
              </w:rPr>
              <w:t>вмію уважно читати текст</w:t>
            </w:r>
            <w:r w:rsidRPr="00A60496">
              <w:rPr>
                <w:sz w:val="24"/>
                <w:szCs w:val="24"/>
                <w:lang w:val="uk-UA"/>
              </w:rPr>
              <w:t>.</w:t>
            </w:r>
          </w:p>
          <w:p w:rsidR="003B086B" w:rsidRPr="00A60496" w:rsidRDefault="003B086B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Я </w:t>
            </w:r>
            <w:r w:rsidR="000B38CB" w:rsidRPr="00A60496">
              <w:rPr>
                <w:sz w:val="24"/>
                <w:szCs w:val="24"/>
                <w:lang w:val="uk-UA"/>
              </w:rPr>
              <w:t xml:space="preserve">можу </w:t>
            </w:r>
            <w:r w:rsidR="00BD6016" w:rsidRPr="00A60496">
              <w:rPr>
                <w:sz w:val="24"/>
                <w:szCs w:val="24"/>
                <w:lang w:val="uk-UA"/>
              </w:rPr>
              <w:t>переказати текст, дивлячись на малюнки</w:t>
            </w:r>
            <w:r w:rsidRPr="00A60496">
              <w:rPr>
                <w:sz w:val="24"/>
                <w:szCs w:val="24"/>
                <w:lang w:val="uk-UA"/>
              </w:rPr>
              <w:t>.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Я </w:t>
            </w:r>
            <w:r w:rsidR="00E53632" w:rsidRPr="00A60496">
              <w:rPr>
                <w:sz w:val="24"/>
                <w:szCs w:val="24"/>
                <w:lang w:val="uk-UA"/>
              </w:rPr>
              <w:t xml:space="preserve">можу </w:t>
            </w:r>
            <w:r w:rsidR="00BD6016" w:rsidRPr="00A60496">
              <w:rPr>
                <w:sz w:val="24"/>
                <w:szCs w:val="24"/>
                <w:lang w:val="uk-UA"/>
              </w:rPr>
              <w:t>переказати почутий текст</w:t>
            </w:r>
            <w:r w:rsidRPr="00A60496">
              <w:rPr>
                <w:sz w:val="24"/>
                <w:szCs w:val="24"/>
                <w:lang w:val="uk-UA"/>
              </w:rPr>
              <w:t>.</w:t>
            </w:r>
          </w:p>
          <w:p w:rsidR="00396FDF" w:rsidRPr="00A6049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A60496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A6049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A6049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6049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A60496" w:rsidRDefault="00160141" w:rsidP="00427623">
            <w:pPr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>Какао, шоколад</w:t>
            </w:r>
            <w:r w:rsidR="000B38CB" w:rsidRPr="00A6049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11" w:type="dxa"/>
          </w:tcPr>
          <w:p w:rsidR="00FD6DC8" w:rsidRPr="00A6049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A6049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A60496">
              <w:rPr>
                <w:sz w:val="24"/>
                <w:szCs w:val="24"/>
                <w:lang w:val="uk-UA"/>
              </w:rPr>
              <w:t>і</w:t>
            </w:r>
            <w:r w:rsidRPr="00A60496">
              <w:rPr>
                <w:sz w:val="24"/>
                <w:szCs w:val="24"/>
                <w:lang w:val="uk-UA"/>
              </w:rPr>
              <w:t xml:space="preserve"> зошит  </w:t>
            </w:r>
            <w:r w:rsidR="003C141C">
              <w:rPr>
                <w:rFonts w:cstheme="minorHAnsi"/>
                <w:sz w:val="24"/>
                <w:szCs w:val="24"/>
                <w:lang w:val="uk-UA"/>
              </w:rPr>
              <w:t>[70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A6049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0B38CB" w:rsidRPr="00A60496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3C141C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A60496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A6049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D122FD" w:rsidRPr="00A60496" w:rsidRDefault="00D122FD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>карта</w:t>
            </w:r>
          </w:p>
          <w:p w:rsidR="00A60496" w:rsidRPr="00A60496" w:rsidRDefault="00A60496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>орфографічний словник</w:t>
            </w:r>
          </w:p>
          <w:p w:rsidR="003C4570" w:rsidRPr="00A60496" w:rsidRDefault="003C4570" w:rsidP="00D122FD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A60496" w:rsidRDefault="003C2671" w:rsidP="00427623">
      <w:pPr>
        <w:spacing w:after="0" w:line="240" w:lineRule="auto"/>
        <w:rPr>
          <w:lang w:val="uk-UA"/>
        </w:rPr>
      </w:pPr>
    </w:p>
    <w:p w:rsidR="003C2671" w:rsidRPr="00A60496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A60496" w:rsidTr="00143201">
        <w:tc>
          <w:tcPr>
            <w:tcW w:w="1253" w:type="dxa"/>
          </w:tcPr>
          <w:p w:rsidR="003C2671" w:rsidRPr="00A60496" w:rsidRDefault="00143201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1</w:t>
            </w:r>
          </w:p>
          <w:p w:rsidR="00143201" w:rsidRPr="00A60496" w:rsidRDefault="00143201" w:rsidP="00427623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 • •</w:t>
            </w:r>
            <w:r w:rsidR="00567939" w:rsidRPr="00A6049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Pr="00A60496" w:rsidRDefault="0016014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Повідомлення мети уроку</w:t>
            </w:r>
          </w:p>
          <w:p w:rsidR="00160141" w:rsidRPr="00A60496" w:rsidRDefault="00160141" w:rsidP="00427623">
            <w:pPr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Сказати дітям, що сьогодні весь урок вони працюватимуть самостійно. До вчителя звертатимуться, якщо щось незрозуміло. Успіх на уроці </w:t>
            </w:r>
            <w:proofErr w:type="spellStart"/>
            <w:r w:rsidRPr="00A60496">
              <w:rPr>
                <w:sz w:val="24"/>
                <w:szCs w:val="24"/>
                <w:lang w:val="uk-UA"/>
              </w:rPr>
              <w:t>залежатиме</w:t>
            </w:r>
            <w:proofErr w:type="spellEnd"/>
            <w:r w:rsidRPr="00A60496">
              <w:rPr>
                <w:sz w:val="24"/>
                <w:szCs w:val="24"/>
                <w:lang w:val="uk-UA"/>
              </w:rPr>
              <w:t xml:space="preserve"> не тільки від того, чи вміють вони читати і переказувати, а й від того, чи вміють вони домовлятися, чути одне одного й</w:t>
            </w:r>
            <w:r w:rsidR="00B41B6E" w:rsidRPr="00A60496">
              <w:rPr>
                <w:sz w:val="24"/>
                <w:szCs w:val="24"/>
                <w:lang w:val="uk-UA"/>
              </w:rPr>
              <w:t xml:space="preserve"> </w:t>
            </w:r>
            <w:r w:rsidR="00D122FD" w:rsidRPr="00A60496">
              <w:rPr>
                <w:sz w:val="24"/>
                <w:szCs w:val="24"/>
                <w:lang w:val="uk-UA"/>
              </w:rPr>
              <w:t>допома</w:t>
            </w:r>
            <w:r w:rsidRPr="00A60496">
              <w:rPr>
                <w:sz w:val="24"/>
                <w:szCs w:val="24"/>
                <w:lang w:val="uk-UA"/>
              </w:rPr>
              <w:t>гати одне одному.</w:t>
            </w:r>
          </w:p>
          <w:p w:rsidR="00160141" w:rsidRPr="00A60496" w:rsidRDefault="00160141" w:rsidP="00427623">
            <w:pPr>
              <w:rPr>
                <w:sz w:val="24"/>
                <w:szCs w:val="24"/>
                <w:lang w:val="uk-UA"/>
              </w:rPr>
            </w:pPr>
          </w:p>
          <w:p w:rsidR="00573865" w:rsidRPr="00A60496" w:rsidRDefault="00B41B6E" w:rsidP="00427623">
            <w:pPr>
              <w:rPr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Для вчителя:</w:t>
            </w:r>
            <w:r w:rsidRPr="00A60496">
              <w:rPr>
                <w:sz w:val="24"/>
                <w:szCs w:val="24"/>
                <w:lang w:val="uk-UA"/>
              </w:rPr>
              <w:t xml:space="preserve"> на цьому уроці не потрібно показувати ніяких відео про те, як роблять цукерки. Це забере час і не дозволить досягти мети. Учителю потрібно стежити за часом, щоб не затягувалися окремі етапи роботи. </w:t>
            </w:r>
          </w:p>
          <w:p w:rsidR="00160141" w:rsidRPr="00A60496" w:rsidRDefault="00160141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F07FE7" w:rsidRPr="00A60496" w:rsidRDefault="00F07FE7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A60496" w:rsidRDefault="003C4570" w:rsidP="00D3092C">
            <w:pPr>
              <w:rPr>
                <w:lang w:val="uk-UA"/>
              </w:rPr>
            </w:pPr>
          </w:p>
        </w:tc>
      </w:tr>
      <w:tr w:rsidR="00676283" w:rsidRPr="00A60496" w:rsidTr="00143201">
        <w:tc>
          <w:tcPr>
            <w:tcW w:w="1253" w:type="dxa"/>
          </w:tcPr>
          <w:p w:rsidR="00676283" w:rsidRPr="00A60496" w:rsidRDefault="00676283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2</w:t>
            </w:r>
          </w:p>
          <w:p w:rsidR="00676283" w:rsidRPr="00A60496" w:rsidRDefault="00676283" w:rsidP="00427623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</w:t>
            </w:r>
          </w:p>
          <w:p w:rsidR="00676283" w:rsidRPr="00A60496" w:rsidRDefault="00676283" w:rsidP="00427623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A60496" w:rsidRDefault="00D122FD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Підготовка до читання і переказування</w:t>
            </w:r>
          </w:p>
          <w:p w:rsidR="00D974A5" w:rsidRPr="00A60496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D122FD" w:rsidRPr="00A60496" w:rsidRDefault="000B38CB" w:rsidP="00601516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>1</w:t>
            </w:r>
            <w:r w:rsidR="00601516" w:rsidRPr="00A60496">
              <w:rPr>
                <w:sz w:val="24"/>
                <w:szCs w:val="24"/>
                <w:lang w:val="uk-UA"/>
              </w:rPr>
              <w:t xml:space="preserve">. </w:t>
            </w:r>
            <w:r w:rsidRPr="00A60496">
              <w:rPr>
                <w:b/>
                <w:sz w:val="24"/>
                <w:szCs w:val="24"/>
                <w:lang w:val="uk-UA"/>
              </w:rPr>
              <w:t>З</w:t>
            </w:r>
            <w:r w:rsidR="00C571E8" w:rsidRPr="00A60496">
              <w:rPr>
                <w:b/>
                <w:sz w:val="24"/>
                <w:szCs w:val="24"/>
                <w:lang w:val="uk-UA"/>
              </w:rPr>
              <w:t>авдання 1</w:t>
            </w:r>
            <w:r w:rsidR="00D122FD" w:rsidRPr="00A60496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601516" w:rsidRPr="00A60496" w:rsidRDefault="00D122FD" w:rsidP="00601516">
            <w:pPr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>З’ясувати, хто з ким працюватиме, вибрати тексти.</w:t>
            </w:r>
            <w:r w:rsidR="00D974A5" w:rsidRPr="00A60496">
              <w:rPr>
                <w:sz w:val="24"/>
                <w:szCs w:val="24"/>
                <w:lang w:val="uk-UA"/>
              </w:rPr>
              <w:t xml:space="preserve"> </w:t>
            </w:r>
          </w:p>
          <w:p w:rsidR="00D974A5" w:rsidRPr="00A60496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D974A5" w:rsidRPr="00A60496" w:rsidRDefault="00D122FD" w:rsidP="00601516">
            <w:pPr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>2. Прочитати пам’ятку в презентації «Як я готуюся до переказування тексту»</w:t>
            </w:r>
          </w:p>
          <w:p w:rsidR="00D974A5" w:rsidRPr="00A60496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601516" w:rsidRPr="00A60496" w:rsidRDefault="00D122FD" w:rsidP="00D122F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>1. Я розглядаю ілюстрації, думаю, що на них зображено.</w:t>
            </w:r>
          </w:p>
          <w:p w:rsidR="00D122FD" w:rsidRPr="00A60496" w:rsidRDefault="00D122FD" w:rsidP="00D122F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>2. Я читаю текст мовчки. Роблю паузи і дивлюся, чи є і</w:t>
            </w:r>
            <w:r w:rsidR="00A60496" w:rsidRPr="00A60496">
              <w:rPr>
                <w:rFonts w:cstheme="minorHAnsi"/>
                <w:sz w:val="24"/>
                <w:szCs w:val="24"/>
                <w:lang w:val="uk-UA"/>
              </w:rPr>
              <w:t>люстрація до цієї частини тексту.</w:t>
            </w:r>
          </w:p>
          <w:p w:rsidR="00A60496" w:rsidRPr="00A60496" w:rsidRDefault="00A60496" w:rsidP="00D122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>3. Я ще раз читаю текст, стараюсь запам’ятати найголовнішу інформацію.</w:t>
            </w:r>
          </w:p>
        </w:tc>
      </w:tr>
      <w:tr w:rsidR="008505AC" w:rsidRPr="00A60496" w:rsidTr="00143201">
        <w:tc>
          <w:tcPr>
            <w:tcW w:w="1253" w:type="dxa"/>
          </w:tcPr>
          <w:p w:rsidR="008505AC" w:rsidRPr="00A60496" w:rsidRDefault="008505AC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8056" w:type="dxa"/>
          </w:tcPr>
          <w:p w:rsidR="008505AC" w:rsidRPr="00A60496" w:rsidRDefault="00A60496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Читання і переказування тексту</w:t>
            </w:r>
          </w:p>
          <w:p w:rsidR="000B38CB" w:rsidRPr="00A60496" w:rsidRDefault="00434125" w:rsidP="00676283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A60496" w:rsidRPr="00A60496">
              <w:rPr>
                <w:b/>
                <w:sz w:val="24"/>
                <w:szCs w:val="24"/>
                <w:lang w:val="uk-UA"/>
              </w:rPr>
              <w:t>2</w:t>
            </w:r>
            <w:r w:rsidRPr="00A60496">
              <w:rPr>
                <w:sz w:val="24"/>
                <w:szCs w:val="24"/>
                <w:lang w:val="uk-UA"/>
              </w:rPr>
              <w:t xml:space="preserve"> </w:t>
            </w:r>
            <w:r w:rsidRPr="00A60496">
              <w:rPr>
                <w:b/>
                <w:sz w:val="24"/>
                <w:szCs w:val="24"/>
                <w:lang w:val="uk-UA"/>
              </w:rPr>
              <w:t>підручника</w:t>
            </w:r>
          </w:p>
          <w:p w:rsidR="00434125" w:rsidRPr="00A60496" w:rsidRDefault="00A60496" w:rsidP="0067628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>Якщо є карта, треба показати Північну і Південну Америку, Австралію.</w:t>
            </w:r>
          </w:p>
          <w:p w:rsidR="000B38CB" w:rsidRPr="00A60496" w:rsidRDefault="000B38CB" w:rsidP="00676283">
            <w:pPr>
              <w:rPr>
                <w:rStyle w:val="hgkelc"/>
                <w:b/>
                <w:bCs/>
                <w:lang w:val="uk-UA"/>
              </w:rPr>
            </w:pPr>
          </w:p>
          <w:p w:rsidR="008505AC" w:rsidRPr="00A60496" w:rsidRDefault="008505A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496" w:rsidRPr="00A60496" w:rsidTr="00143201">
        <w:tc>
          <w:tcPr>
            <w:tcW w:w="1253" w:type="dxa"/>
          </w:tcPr>
          <w:p w:rsidR="00A60496" w:rsidRPr="00A60496" w:rsidRDefault="00A60496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4</w:t>
            </w:r>
          </w:p>
        </w:tc>
        <w:tc>
          <w:tcPr>
            <w:tcW w:w="8056" w:type="dxa"/>
          </w:tcPr>
          <w:p w:rsidR="00A60496" w:rsidRPr="00A60496" w:rsidRDefault="00A60496" w:rsidP="00A604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Вправляння в написанні слів з ненаголошеними е, и в корені</w:t>
            </w:r>
          </w:p>
          <w:p w:rsidR="00A60496" w:rsidRPr="00A60496" w:rsidRDefault="00A60496" w:rsidP="00A60496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F8080D">
              <w:rPr>
                <w:b/>
                <w:sz w:val="24"/>
                <w:szCs w:val="24"/>
                <w:lang w:val="uk-UA"/>
              </w:rPr>
              <w:t>3</w:t>
            </w:r>
            <w:r w:rsidRPr="00A60496">
              <w:rPr>
                <w:sz w:val="24"/>
                <w:szCs w:val="24"/>
                <w:lang w:val="uk-UA"/>
              </w:rPr>
              <w:t xml:space="preserve"> </w:t>
            </w:r>
            <w:r w:rsidRPr="00A60496">
              <w:rPr>
                <w:b/>
                <w:sz w:val="24"/>
                <w:szCs w:val="24"/>
                <w:lang w:val="uk-UA"/>
              </w:rPr>
              <w:t>підручника</w:t>
            </w:r>
          </w:p>
          <w:p w:rsidR="00A60496" w:rsidRPr="00F8080D" w:rsidRDefault="00F8080D" w:rsidP="00676283">
            <w:pPr>
              <w:rPr>
                <w:sz w:val="24"/>
                <w:szCs w:val="24"/>
                <w:lang w:val="uk-UA"/>
              </w:rPr>
            </w:pPr>
            <w:r w:rsidRPr="00F8080D">
              <w:rPr>
                <w:sz w:val="24"/>
                <w:szCs w:val="24"/>
                <w:lang w:val="uk-UA"/>
              </w:rPr>
              <w:t>Після взаємної перевірки учні у разі потреби звертаються до орфографічного словника. Якщо словників немає, див. слайд презентації.</w:t>
            </w:r>
          </w:p>
        </w:tc>
      </w:tr>
      <w:tr w:rsidR="00A60496" w:rsidRPr="00A60496" w:rsidTr="00143201">
        <w:tc>
          <w:tcPr>
            <w:tcW w:w="1253" w:type="dxa"/>
          </w:tcPr>
          <w:p w:rsidR="00A60496" w:rsidRPr="00A60496" w:rsidRDefault="00A60496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5</w:t>
            </w:r>
          </w:p>
        </w:tc>
        <w:tc>
          <w:tcPr>
            <w:tcW w:w="8056" w:type="dxa"/>
          </w:tcPr>
          <w:p w:rsidR="00A60496" w:rsidRPr="00A60496" w:rsidRDefault="00A60496" w:rsidP="00A604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Переказування тексту, почутого від товариша</w:t>
            </w:r>
          </w:p>
          <w:p w:rsidR="00A60496" w:rsidRPr="00A60496" w:rsidRDefault="00A60496" w:rsidP="00A60496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F8080D">
              <w:rPr>
                <w:b/>
                <w:sz w:val="24"/>
                <w:szCs w:val="24"/>
                <w:lang w:val="uk-UA"/>
              </w:rPr>
              <w:t>4, 5</w:t>
            </w:r>
            <w:r w:rsidRPr="00A60496">
              <w:rPr>
                <w:sz w:val="24"/>
                <w:szCs w:val="24"/>
                <w:lang w:val="uk-UA"/>
              </w:rPr>
              <w:t xml:space="preserve"> </w:t>
            </w:r>
            <w:r w:rsidRPr="00A60496">
              <w:rPr>
                <w:b/>
                <w:sz w:val="24"/>
                <w:szCs w:val="24"/>
                <w:lang w:val="uk-UA"/>
              </w:rPr>
              <w:t>підручника</w:t>
            </w:r>
          </w:p>
          <w:p w:rsidR="00A60496" w:rsidRPr="00A60496" w:rsidRDefault="00A60496" w:rsidP="00A604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496" w:rsidRPr="00A60496" w:rsidTr="00143201">
        <w:tc>
          <w:tcPr>
            <w:tcW w:w="1253" w:type="dxa"/>
          </w:tcPr>
          <w:p w:rsidR="00A60496" w:rsidRPr="00A60496" w:rsidRDefault="00A60496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6</w:t>
            </w:r>
          </w:p>
        </w:tc>
        <w:tc>
          <w:tcPr>
            <w:tcW w:w="8056" w:type="dxa"/>
          </w:tcPr>
          <w:p w:rsidR="00A60496" w:rsidRPr="00A60496" w:rsidRDefault="00A60496" w:rsidP="00A604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A60496" w:rsidRPr="00A60496" w:rsidRDefault="00A60496" w:rsidP="00A60496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Завдання 1, 2, 3</w:t>
            </w:r>
            <w:r w:rsidRPr="00A60496">
              <w:rPr>
                <w:sz w:val="24"/>
                <w:szCs w:val="24"/>
                <w:lang w:val="uk-UA"/>
              </w:rPr>
              <w:t xml:space="preserve"> </w:t>
            </w:r>
            <w:r w:rsidRPr="00A60496">
              <w:rPr>
                <w:b/>
                <w:sz w:val="24"/>
                <w:szCs w:val="24"/>
                <w:lang w:val="uk-UA"/>
              </w:rPr>
              <w:t>зошита</w:t>
            </w:r>
          </w:p>
          <w:p w:rsidR="00A60496" w:rsidRPr="00A60496" w:rsidRDefault="00A60496" w:rsidP="00A604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>Діти, які виконали всі завдання підручника, починають виконувати завдання у зошиті</w:t>
            </w:r>
          </w:p>
        </w:tc>
      </w:tr>
      <w:tr w:rsidR="00BA787B" w:rsidRPr="00A60496" w:rsidTr="00143201">
        <w:tc>
          <w:tcPr>
            <w:tcW w:w="1253" w:type="dxa"/>
          </w:tcPr>
          <w:p w:rsidR="00BA787B" w:rsidRPr="00A60496" w:rsidRDefault="00A60496" w:rsidP="00B3578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7</w:t>
            </w:r>
          </w:p>
        </w:tc>
        <w:tc>
          <w:tcPr>
            <w:tcW w:w="8056" w:type="dxa"/>
          </w:tcPr>
          <w:p w:rsidR="00BA787B" w:rsidRPr="00A60496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A60496" w:rsidRPr="00A60496" w:rsidRDefault="00A60496" w:rsidP="00A60496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Завдання 1, 2, 3</w:t>
            </w:r>
            <w:r w:rsidRPr="00A60496">
              <w:rPr>
                <w:sz w:val="24"/>
                <w:szCs w:val="24"/>
                <w:lang w:val="uk-UA"/>
              </w:rPr>
              <w:t xml:space="preserve"> </w:t>
            </w:r>
            <w:r w:rsidRPr="00A60496">
              <w:rPr>
                <w:b/>
                <w:sz w:val="24"/>
                <w:szCs w:val="24"/>
                <w:lang w:val="uk-UA"/>
              </w:rPr>
              <w:t>зошита</w:t>
            </w:r>
          </w:p>
          <w:p w:rsidR="00434125" w:rsidRPr="00A60496" w:rsidRDefault="00434125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D44ED9" w:rsidRPr="00A60496" w:rsidTr="00143201">
        <w:tc>
          <w:tcPr>
            <w:tcW w:w="1253" w:type="dxa"/>
          </w:tcPr>
          <w:p w:rsidR="00D44ED9" w:rsidRPr="00A60496" w:rsidRDefault="00A60496" w:rsidP="00B3578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8</w:t>
            </w:r>
          </w:p>
        </w:tc>
        <w:tc>
          <w:tcPr>
            <w:tcW w:w="8056" w:type="dxa"/>
          </w:tcPr>
          <w:p w:rsidR="00D44ED9" w:rsidRPr="00A60496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6710C4" w:rsidRDefault="006710C4" w:rsidP="007E091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Послухати відгуки дітей про роботу на уроці. </w:t>
            </w:r>
            <w:bookmarkStart w:id="0" w:name="_GoBack"/>
            <w:bookmarkEnd w:id="0"/>
          </w:p>
          <w:p w:rsidR="006710C4" w:rsidRDefault="006710C4" w:rsidP="007E091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44ED9" w:rsidRPr="00A60496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A60496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A60496" w:rsidRDefault="003C2671" w:rsidP="00427623">
      <w:pPr>
        <w:spacing w:after="0" w:line="240" w:lineRule="auto"/>
        <w:rPr>
          <w:lang w:val="uk-UA"/>
        </w:rPr>
      </w:pPr>
    </w:p>
    <w:p w:rsidR="003C2671" w:rsidRPr="00A60496" w:rsidRDefault="003C2671" w:rsidP="003C2671">
      <w:pPr>
        <w:rPr>
          <w:lang w:val="uk-UA"/>
        </w:rPr>
      </w:pPr>
    </w:p>
    <w:p w:rsidR="00567939" w:rsidRPr="00A60496" w:rsidRDefault="00567939" w:rsidP="00567939">
      <w:pPr>
        <w:rPr>
          <w:rFonts w:cstheme="minorHAnsi"/>
          <w:lang w:val="uk-UA"/>
        </w:rPr>
      </w:pPr>
      <w:r w:rsidRPr="00A60496">
        <w:rPr>
          <w:sz w:val="20"/>
          <w:szCs w:val="20"/>
          <w:vertAlign w:val="superscript"/>
          <w:lang w:val="uk-UA"/>
        </w:rPr>
        <w:t>2</w:t>
      </w:r>
      <w:r w:rsidRPr="00A60496">
        <w:rPr>
          <w:rFonts w:cstheme="minorHAnsi"/>
          <w:lang w:val="uk-UA"/>
        </w:rPr>
        <w:t>• самостійна робота</w:t>
      </w:r>
    </w:p>
    <w:p w:rsidR="00567939" w:rsidRPr="00A60496" w:rsidRDefault="00567939" w:rsidP="00567939">
      <w:pPr>
        <w:rPr>
          <w:lang w:val="uk-UA"/>
        </w:rPr>
      </w:pPr>
      <w:r w:rsidRPr="00A60496">
        <w:rPr>
          <w:rFonts w:cstheme="minorHAnsi"/>
          <w:lang w:val="uk-UA"/>
        </w:rPr>
        <w:t>• • робота в парах</w:t>
      </w:r>
    </w:p>
    <w:p w:rsidR="00567939" w:rsidRPr="00A60496" w:rsidRDefault="00567939" w:rsidP="00567939">
      <w:pPr>
        <w:rPr>
          <w:lang w:val="uk-UA"/>
        </w:rPr>
      </w:pPr>
      <w:r w:rsidRPr="00A60496">
        <w:rPr>
          <w:rFonts w:cstheme="minorHAnsi"/>
          <w:lang w:val="uk-UA"/>
        </w:rPr>
        <w:t>• • •</w:t>
      </w:r>
      <w:r w:rsidRPr="00A60496">
        <w:rPr>
          <w:sz w:val="20"/>
          <w:szCs w:val="20"/>
          <w:lang w:val="uk-UA"/>
        </w:rPr>
        <w:t xml:space="preserve"> </w:t>
      </w:r>
      <w:r w:rsidRPr="00A60496">
        <w:rPr>
          <w:rFonts w:cstheme="minorHAnsi"/>
          <w:lang w:val="uk-UA"/>
        </w:rPr>
        <w:t>колективна робота</w:t>
      </w:r>
    </w:p>
    <w:p w:rsidR="003C2671" w:rsidRPr="00A60496" w:rsidRDefault="003C2671" w:rsidP="003C2671">
      <w:pPr>
        <w:rPr>
          <w:lang w:val="uk-UA"/>
        </w:rPr>
      </w:pPr>
    </w:p>
    <w:p w:rsidR="002F2419" w:rsidRPr="00A60496" w:rsidRDefault="003C2671" w:rsidP="003C2671">
      <w:pPr>
        <w:tabs>
          <w:tab w:val="left" w:pos="7695"/>
        </w:tabs>
        <w:rPr>
          <w:lang w:val="uk-UA"/>
        </w:rPr>
      </w:pPr>
      <w:r w:rsidRPr="00A60496">
        <w:rPr>
          <w:lang w:val="uk-UA"/>
        </w:rPr>
        <w:tab/>
      </w:r>
    </w:p>
    <w:sectPr w:rsidR="002F2419" w:rsidRPr="00A60496" w:rsidSect="00681AA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BD7" w:rsidRDefault="009E5BD7" w:rsidP="003C2671">
      <w:pPr>
        <w:spacing w:after="0" w:line="240" w:lineRule="auto"/>
      </w:pPr>
      <w:r>
        <w:separator/>
      </w:r>
    </w:p>
  </w:endnote>
  <w:endnote w:type="continuationSeparator" w:id="0">
    <w:p w:rsidR="009E5BD7" w:rsidRDefault="009E5BD7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E5BD7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60496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BD7" w:rsidRDefault="009E5BD7" w:rsidP="003C2671">
      <w:pPr>
        <w:spacing w:after="0" w:line="240" w:lineRule="auto"/>
      </w:pPr>
      <w:r>
        <w:separator/>
      </w:r>
    </w:p>
  </w:footnote>
  <w:footnote w:type="continuationSeparator" w:id="0">
    <w:p w:rsidR="009E5BD7" w:rsidRDefault="009E5BD7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80EA6"/>
    <w:rsid w:val="000B38CB"/>
    <w:rsid w:val="00111855"/>
    <w:rsid w:val="001235C2"/>
    <w:rsid w:val="00143201"/>
    <w:rsid w:val="00144A31"/>
    <w:rsid w:val="00160141"/>
    <w:rsid w:val="001665AA"/>
    <w:rsid w:val="001F1166"/>
    <w:rsid w:val="00234747"/>
    <w:rsid w:val="00254283"/>
    <w:rsid w:val="00280148"/>
    <w:rsid w:val="002B3927"/>
    <w:rsid w:val="002B539C"/>
    <w:rsid w:val="002E376C"/>
    <w:rsid w:val="002F2419"/>
    <w:rsid w:val="00303CFD"/>
    <w:rsid w:val="00325AA4"/>
    <w:rsid w:val="00325FEC"/>
    <w:rsid w:val="003326FA"/>
    <w:rsid w:val="00345C39"/>
    <w:rsid w:val="003534A8"/>
    <w:rsid w:val="00356E60"/>
    <w:rsid w:val="00376815"/>
    <w:rsid w:val="00396FDF"/>
    <w:rsid w:val="003B086B"/>
    <w:rsid w:val="003C141C"/>
    <w:rsid w:val="003C2671"/>
    <w:rsid w:val="003C4570"/>
    <w:rsid w:val="003E3D40"/>
    <w:rsid w:val="00400A23"/>
    <w:rsid w:val="00427623"/>
    <w:rsid w:val="00434125"/>
    <w:rsid w:val="00441569"/>
    <w:rsid w:val="00485F70"/>
    <w:rsid w:val="004B2368"/>
    <w:rsid w:val="004C11FE"/>
    <w:rsid w:val="004E26C5"/>
    <w:rsid w:val="004F07CD"/>
    <w:rsid w:val="004F17B3"/>
    <w:rsid w:val="00567939"/>
    <w:rsid w:val="00573865"/>
    <w:rsid w:val="005C0016"/>
    <w:rsid w:val="00601516"/>
    <w:rsid w:val="0060599F"/>
    <w:rsid w:val="00607442"/>
    <w:rsid w:val="006710C4"/>
    <w:rsid w:val="00676283"/>
    <w:rsid w:val="00681AAA"/>
    <w:rsid w:val="006C2C0B"/>
    <w:rsid w:val="006E1F50"/>
    <w:rsid w:val="006F20B2"/>
    <w:rsid w:val="006F353F"/>
    <w:rsid w:val="00704E21"/>
    <w:rsid w:val="007332C0"/>
    <w:rsid w:val="007A2CC4"/>
    <w:rsid w:val="007B04ED"/>
    <w:rsid w:val="007C23D7"/>
    <w:rsid w:val="007E091A"/>
    <w:rsid w:val="007E1569"/>
    <w:rsid w:val="007E6809"/>
    <w:rsid w:val="00807B0D"/>
    <w:rsid w:val="0082678B"/>
    <w:rsid w:val="008505AC"/>
    <w:rsid w:val="008865E6"/>
    <w:rsid w:val="008C607A"/>
    <w:rsid w:val="009019D1"/>
    <w:rsid w:val="009546F8"/>
    <w:rsid w:val="00954A04"/>
    <w:rsid w:val="00977871"/>
    <w:rsid w:val="009B0E57"/>
    <w:rsid w:val="009E5BD7"/>
    <w:rsid w:val="00A54D36"/>
    <w:rsid w:val="00A60496"/>
    <w:rsid w:val="00A638BB"/>
    <w:rsid w:val="00A71653"/>
    <w:rsid w:val="00AA55F9"/>
    <w:rsid w:val="00AB24AE"/>
    <w:rsid w:val="00AB356F"/>
    <w:rsid w:val="00AD4A66"/>
    <w:rsid w:val="00B35783"/>
    <w:rsid w:val="00B41B6E"/>
    <w:rsid w:val="00B45FD6"/>
    <w:rsid w:val="00B636C6"/>
    <w:rsid w:val="00B74848"/>
    <w:rsid w:val="00B82CD6"/>
    <w:rsid w:val="00BA787B"/>
    <w:rsid w:val="00BD6016"/>
    <w:rsid w:val="00C571E8"/>
    <w:rsid w:val="00C844A5"/>
    <w:rsid w:val="00CF0E0D"/>
    <w:rsid w:val="00D122FD"/>
    <w:rsid w:val="00D3092C"/>
    <w:rsid w:val="00D44ED9"/>
    <w:rsid w:val="00D73DA7"/>
    <w:rsid w:val="00D974A5"/>
    <w:rsid w:val="00E16E62"/>
    <w:rsid w:val="00E53632"/>
    <w:rsid w:val="00E9722B"/>
    <w:rsid w:val="00EA2621"/>
    <w:rsid w:val="00F07FE7"/>
    <w:rsid w:val="00F469C2"/>
    <w:rsid w:val="00F8080D"/>
    <w:rsid w:val="00F95D91"/>
    <w:rsid w:val="00FA6C52"/>
    <w:rsid w:val="00FC4CD4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BA88E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7C23D7"/>
    <w:rPr>
      <w:b/>
      <w:bCs/>
    </w:rPr>
  </w:style>
  <w:style w:type="character" w:customStyle="1" w:styleId="hgkelc">
    <w:name w:val="hgkelc"/>
    <w:basedOn w:val="a0"/>
    <w:rsid w:val="00850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7664F"/>
    <w:rsid w:val="000E39BB"/>
    <w:rsid w:val="00241CDE"/>
    <w:rsid w:val="002A5FC6"/>
    <w:rsid w:val="002D08B2"/>
    <w:rsid w:val="005302C5"/>
    <w:rsid w:val="006500AE"/>
    <w:rsid w:val="0086146B"/>
    <w:rsid w:val="00932D25"/>
    <w:rsid w:val="00944188"/>
    <w:rsid w:val="00AC0DF4"/>
    <w:rsid w:val="00B63BD3"/>
    <w:rsid w:val="00C505DD"/>
    <w:rsid w:val="00E40BF8"/>
    <w:rsid w:val="00F973AC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2741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25</cp:revision>
  <dcterms:created xsi:type="dcterms:W3CDTF">2019-08-17T12:52:00Z</dcterms:created>
  <dcterms:modified xsi:type="dcterms:W3CDTF">2020-11-14T12:51:00Z</dcterms:modified>
</cp:coreProperties>
</file>