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CF0BBA" w:rsidRDefault="00EB30B7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CF0BBA">
        <w:rPr>
          <w:sz w:val="32"/>
          <w:szCs w:val="32"/>
          <w:lang w:val="uk-UA"/>
        </w:rPr>
        <w:t>Тема</w:t>
      </w:r>
      <w:r w:rsidR="00427623" w:rsidRPr="00CF0BBA">
        <w:rPr>
          <w:sz w:val="32"/>
          <w:szCs w:val="32"/>
          <w:lang w:val="uk-UA"/>
        </w:rPr>
        <w:t xml:space="preserve">: </w:t>
      </w:r>
      <w:r w:rsidR="00965D6D" w:rsidRPr="00CF0BB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Описуємо героїв чарівної казки</w:t>
      </w:r>
    </w:p>
    <w:p w:rsidR="00807B0D" w:rsidRPr="00CF0BBA" w:rsidRDefault="007332C0" w:rsidP="00427623">
      <w:pPr>
        <w:spacing w:after="0" w:line="240" w:lineRule="auto"/>
        <w:rPr>
          <w:lang w:val="uk-UA"/>
        </w:rPr>
      </w:pPr>
      <w:r w:rsidRPr="00CF0BBA">
        <w:rPr>
          <w:rFonts w:cstheme="minorHAnsi"/>
          <w:b/>
          <w:sz w:val="24"/>
          <w:szCs w:val="24"/>
          <w:lang w:val="uk-UA"/>
        </w:rPr>
        <w:t>Мета:</w:t>
      </w:r>
      <w:r w:rsidRPr="00CF0BBA">
        <w:rPr>
          <w:rFonts w:cstheme="minorHAnsi"/>
          <w:sz w:val="24"/>
          <w:szCs w:val="24"/>
          <w:lang w:val="uk-UA"/>
        </w:rPr>
        <w:t xml:space="preserve"> </w:t>
      </w:r>
      <w:r w:rsidR="00965D6D" w:rsidRPr="00CF0BBA">
        <w:rPr>
          <w:lang w:val="uk-UA"/>
        </w:rPr>
        <w:t>вчитися</w:t>
      </w:r>
      <w:r w:rsidR="00B95E37" w:rsidRPr="00CF0BBA">
        <w:rPr>
          <w:lang w:val="uk-UA"/>
        </w:rPr>
        <w:t xml:space="preserve"> </w:t>
      </w:r>
      <w:r w:rsidR="00EB30B7" w:rsidRPr="00CF0BBA">
        <w:rPr>
          <w:lang w:val="uk-UA"/>
        </w:rPr>
        <w:t xml:space="preserve">розрізняти префікс і прийменник; </w:t>
      </w:r>
      <w:r w:rsidR="0051710F" w:rsidRPr="00CF0BBA">
        <w:rPr>
          <w:lang w:val="uk-UA"/>
        </w:rPr>
        <w:t>розвивати орфографічну пильніст</w:t>
      </w:r>
      <w:r w:rsidR="00B95E37" w:rsidRPr="00CF0BBA">
        <w:rPr>
          <w:lang w:val="uk-UA"/>
        </w:rPr>
        <w:t>ь, правописні навички</w:t>
      </w:r>
      <w:r w:rsidR="00F37ACC" w:rsidRPr="00CF0BBA">
        <w:rPr>
          <w:lang w:val="uk-UA"/>
        </w:rPr>
        <w:t>; вчити висловлювати власну думку; вчити свідомого,  уважного читання</w:t>
      </w:r>
      <w:r w:rsidR="00CF0BBA">
        <w:rPr>
          <w:lang w:val="uk-UA"/>
        </w:rPr>
        <w:t>; вчити працювати в групі.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CF0BBA" w:rsidTr="00143201">
        <w:tc>
          <w:tcPr>
            <w:tcW w:w="9309" w:type="dxa"/>
            <w:gridSpan w:val="3"/>
          </w:tcPr>
          <w:p w:rsidR="008B64CF" w:rsidRPr="00CF0BBA" w:rsidRDefault="005B5913" w:rsidP="008E6EA3">
            <w:pPr>
              <w:rPr>
                <w:rFonts w:cstheme="minorHAnsi"/>
                <w:b/>
                <w:lang w:val="uk-UA"/>
              </w:rPr>
            </w:pPr>
            <w:r w:rsidRPr="00CF0BBA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CF0BBA">
              <w:rPr>
                <w:rFonts w:cstheme="minorHAnsi"/>
                <w:b/>
                <w:lang w:val="uk-UA"/>
              </w:rPr>
              <w:t xml:space="preserve">: </w:t>
            </w:r>
          </w:p>
          <w:p w:rsidR="00E25FDB" w:rsidRPr="00CF0BBA" w:rsidRDefault="00E25FDB" w:rsidP="00E25FD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CF0BB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з’ясовує будову слова</w:t>
            </w: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CF0BB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утворює </w:t>
            </w: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нові слова, </w:t>
            </w:r>
            <w:r w:rsidRPr="00CF0BB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пояснює </w:t>
            </w: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роль закінчень, значення префіксів і суфіксів для правильного вживання слів усно та на письмі </w:t>
            </w:r>
            <w:r w:rsidRPr="00CF0BBA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5-4.1-1]</w:t>
            </w: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CF0BBA" w:rsidRPr="00CF0BBA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Pr="00CF0BBA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5-4.1-2]</w:t>
            </w: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CF0BB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знаходить </w:t>
            </w: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 тексті відповіді на поставлені запитання </w:t>
            </w:r>
            <w:r w:rsidRPr="00CF0BBA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2-2.1-5]</w:t>
            </w: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CF0BBA" w:rsidRPr="00CF0BBA" w:rsidRDefault="00CF0BBA" w:rsidP="00CF0BBA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CF0BB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відтворює </w:t>
            </w: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фактичну інформацію з тексту </w:t>
            </w:r>
            <w:r w:rsidRPr="00CF0BBA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2-2.1-6]</w:t>
            </w: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CF0BB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висловлює </w:t>
            </w: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своє ставлення до усного повідомлення (наприклад, прагнення спростувати або шукати додаткові аргументи на захист) </w:t>
            </w:r>
            <w:r w:rsidRPr="00CF0BBA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 xml:space="preserve">[4 МОВ 1-1.5-1]; </w:t>
            </w: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CF0BB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використовує </w:t>
            </w: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різні форми візуалізації (малюнки, </w:t>
            </w:r>
            <w:proofErr w:type="spellStart"/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графіки,схеми</w:t>
            </w:r>
            <w:proofErr w:type="spellEnd"/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таблиці) для супроводу своїх поглядів під час презентації, щоби привернути увагу слухачів </w:t>
            </w:r>
            <w:r w:rsidRPr="00CF0BBA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1-1.7-3]</w:t>
            </w: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CF0BB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створює </w:t>
            </w: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прості </w:t>
            </w:r>
            <w:proofErr w:type="spellStart"/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аудіальні</w:t>
            </w:r>
            <w:proofErr w:type="spellEnd"/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медіапродукти</w:t>
            </w:r>
            <w:proofErr w:type="spellEnd"/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(презентує роботу групи, робить оголошення зі сцени, повідомляє новини через гучномовець тощо) самостійно та в групі </w:t>
            </w:r>
            <w:r w:rsidRPr="00CF0BBA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4-1.7-1]</w:t>
            </w: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CF0BB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створює </w:t>
            </w:r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прості візуальні </w:t>
            </w:r>
            <w:proofErr w:type="spellStart"/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медіапродукти</w:t>
            </w:r>
            <w:proofErr w:type="spellEnd"/>
            <w:r w:rsidRPr="00CF0BBA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(фото, листівка, комікс, книжечка, стіннівка, колаж тощо) самостійно та в групі, ураховує мету й аудиторію </w:t>
            </w:r>
            <w:r w:rsidRPr="00CF0BBA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 xml:space="preserve">[4 МОВ 4-1.7-2]; </w:t>
            </w:r>
          </w:p>
          <w:p w:rsidR="00CF0BBA" w:rsidRPr="00CF0BBA" w:rsidRDefault="00CF0BBA" w:rsidP="00CF0BBA">
            <w:pPr>
              <w:pStyle w:val="Default"/>
              <w:rPr>
                <w:lang w:val="uk-UA"/>
              </w:rPr>
            </w:pPr>
          </w:p>
          <w:p w:rsidR="00CF0BBA" w:rsidRPr="00CF0BBA" w:rsidRDefault="00CF0BBA" w:rsidP="00CF0BBA">
            <w:pPr>
              <w:pStyle w:val="Default"/>
              <w:rPr>
                <w:lang w:val="uk-UA"/>
              </w:rPr>
            </w:pPr>
          </w:p>
          <w:p w:rsidR="00E25FDB" w:rsidRPr="00CF0BBA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</w:p>
          <w:p w:rsidR="00A46693" w:rsidRPr="00CF0BBA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CF0BBA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CF0BBA" w:rsidTr="00143201">
        <w:tc>
          <w:tcPr>
            <w:tcW w:w="3521" w:type="dxa"/>
          </w:tcPr>
          <w:p w:rsidR="003C2671" w:rsidRPr="00CF0BBA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CF0BBA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CF0BBA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CF0BBA">
              <w:rPr>
                <w:b/>
                <w:sz w:val="24"/>
                <w:szCs w:val="24"/>
                <w:lang w:val="uk-UA"/>
              </w:rPr>
              <w:t>:</w:t>
            </w:r>
          </w:p>
          <w:p w:rsidR="008E6EA3" w:rsidRPr="00CF0BBA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F0BBA">
              <w:rPr>
                <w:sz w:val="24"/>
                <w:szCs w:val="24"/>
                <w:lang w:val="uk-UA"/>
              </w:rPr>
              <w:t xml:space="preserve">Я </w:t>
            </w:r>
            <w:r w:rsidR="0052564B" w:rsidRPr="00CF0BBA">
              <w:rPr>
                <w:sz w:val="24"/>
                <w:szCs w:val="24"/>
                <w:lang w:val="uk-UA"/>
              </w:rPr>
              <w:t>правильно пишу с</w:t>
            </w:r>
            <w:r w:rsidR="003C46BD">
              <w:rPr>
                <w:sz w:val="24"/>
                <w:szCs w:val="24"/>
                <w:lang w:val="uk-UA"/>
              </w:rPr>
              <w:t>лова з префіксами і прийменниками.</w:t>
            </w:r>
          </w:p>
          <w:p w:rsidR="00EB30B7" w:rsidRPr="00CF0BBA" w:rsidRDefault="00EB30B7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F0BBA">
              <w:rPr>
                <w:sz w:val="24"/>
                <w:szCs w:val="24"/>
                <w:lang w:val="uk-UA"/>
              </w:rPr>
              <w:t xml:space="preserve">Я </w:t>
            </w:r>
            <w:r w:rsidR="00CF0BBA">
              <w:rPr>
                <w:sz w:val="24"/>
                <w:szCs w:val="24"/>
                <w:lang w:val="uk-UA"/>
              </w:rPr>
              <w:t>можу відповісти на запитання за текстом.</w:t>
            </w:r>
          </w:p>
          <w:p w:rsidR="001158A5" w:rsidRPr="00CF0BBA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F0BBA">
              <w:rPr>
                <w:sz w:val="24"/>
                <w:szCs w:val="24"/>
                <w:lang w:val="uk-UA"/>
              </w:rPr>
              <w:t xml:space="preserve">Я </w:t>
            </w:r>
            <w:r w:rsidR="001158A5" w:rsidRPr="00CF0BBA">
              <w:rPr>
                <w:sz w:val="24"/>
                <w:szCs w:val="24"/>
                <w:lang w:val="uk-UA"/>
              </w:rPr>
              <w:t xml:space="preserve"> </w:t>
            </w:r>
            <w:r w:rsidR="00514A5A" w:rsidRPr="00CF0BBA">
              <w:rPr>
                <w:sz w:val="24"/>
                <w:szCs w:val="24"/>
                <w:lang w:val="uk-UA"/>
              </w:rPr>
              <w:t xml:space="preserve">вмію </w:t>
            </w:r>
            <w:r w:rsidR="00CF0BBA">
              <w:rPr>
                <w:sz w:val="24"/>
                <w:szCs w:val="24"/>
                <w:lang w:val="uk-UA"/>
              </w:rPr>
              <w:t>працювати в групі</w:t>
            </w:r>
            <w:r w:rsidR="00876D35" w:rsidRPr="00CF0BBA">
              <w:rPr>
                <w:sz w:val="24"/>
                <w:szCs w:val="24"/>
                <w:lang w:val="uk-UA"/>
              </w:rPr>
              <w:t>.</w:t>
            </w:r>
          </w:p>
          <w:p w:rsidR="00B95E37" w:rsidRPr="00CF0BBA" w:rsidRDefault="00514A5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F0BBA">
              <w:rPr>
                <w:sz w:val="24"/>
                <w:szCs w:val="24"/>
                <w:lang w:val="uk-UA"/>
              </w:rPr>
              <w:t xml:space="preserve">Я вчуся </w:t>
            </w:r>
            <w:r w:rsidR="00CF0BBA">
              <w:rPr>
                <w:sz w:val="24"/>
                <w:szCs w:val="24"/>
                <w:lang w:val="uk-UA"/>
              </w:rPr>
              <w:t>презентувати результати спільної роботи</w:t>
            </w:r>
            <w:r w:rsidR="00B95E37" w:rsidRPr="00CF0BBA">
              <w:rPr>
                <w:sz w:val="24"/>
                <w:szCs w:val="24"/>
                <w:lang w:val="uk-UA"/>
              </w:rPr>
              <w:t>.</w:t>
            </w:r>
          </w:p>
          <w:p w:rsidR="00396FDF" w:rsidRPr="00CF0BBA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CF0BBA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CF0BBA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CF0BBA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CF0BBA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CF0BBA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CF0BBA" w:rsidRDefault="00F37ACC" w:rsidP="00214178">
            <w:pPr>
              <w:rPr>
                <w:sz w:val="24"/>
                <w:szCs w:val="24"/>
                <w:highlight w:val="yellow"/>
                <w:lang w:val="uk-UA"/>
              </w:rPr>
            </w:pPr>
            <w:r w:rsidRPr="00CF0BBA">
              <w:rPr>
                <w:sz w:val="24"/>
                <w:szCs w:val="24"/>
                <w:lang w:val="uk-UA"/>
              </w:rPr>
              <w:t xml:space="preserve">Префікс, </w:t>
            </w:r>
            <w:r w:rsidR="00214178" w:rsidRPr="00CF0BBA">
              <w:rPr>
                <w:sz w:val="24"/>
                <w:szCs w:val="24"/>
                <w:lang w:val="uk-UA"/>
              </w:rPr>
              <w:t>прийменник</w:t>
            </w:r>
            <w:r w:rsidR="00965D6D" w:rsidRPr="00CF0BBA">
              <w:rPr>
                <w:sz w:val="24"/>
                <w:szCs w:val="24"/>
                <w:lang w:val="uk-UA"/>
              </w:rPr>
              <w:t>, герой, характеристика</w:t>
            </w:r>
            <w:r w:rsidR="00CF0BBA">
              <w:rPr>
                <w:sz w:val="24"/>
                <w:szCs w:val="24"/>
                <w:lang w:val="uk-UA"/>
              </w:rPr>
              <w:t>, інсценізація, комікс, презентація</w:t>
            </w:r>
          </w:p>
        </w:tc>
        <w:tc>
          <w:tcPr>
            <w:tcW w:w="2811" w:type="dxa"/>
          </w:tcPr>
          <w:p w:rsidR="00FD6DC8" w:rsidRPr="00CF0BBA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CF0BBA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CF0BBA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F0BBA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CF0BBA">
              <w:rPr>
                <w:sz w:val="24"/>
                <w:szCs w:val="24"/>
                <w:lang w:val="uk-UA"/>
              </w:rPr>
              <w:t>і</w:t>
            </w:r>
            <w:r w:rsidRPr="00CF0BBA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CF0BBA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514A5A" w:rsidRPr="00CF0BBA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965D6D" w:rsidRPr="00CF0BBA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Pr="00CF0BBA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CF0BBA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514A5A" w:rsidRPr="00CF0BBA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 w:rsidR="00214178" w:rsidRPr="00CF0BBA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="00965D6D" w:rsidRPr="00CF0BBA">
              <w:rPr>
                <w:rFonts w:cstheme="minorHAnsi"/>
                <w:i/>
                <w:sz w:val="24"/>
                <w:szCs w:val="24"/>
                <w:lang w:val="uk-UA"/>
              </w:rPr>
              <w:t>, 59</w:t>
            </w:r>
            <w:r w:rsidRPr="00CF0BBA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CF0BBA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F0BBA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CF0BBA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CF0BBA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CF0BBA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F0BBA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7060E8" w:rsidRPr="00CF0BBA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7060E8" w:rsidRPr="00CF0BBA" w:rsidRDefault="007060E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CF0BBA" w:rsidRDefault="003C2671" w:rsidP="00427623">
      <w:pPr>
        <w:spacing w:after="0" w:line="240" w:lineRule="auto"/>
        <w:rPr>
          <w:lang w:val="uk-UA"/>
        </w:rPr>
      </w:pPr>
    </w:p>
    <w:p w:rsidR="00CA4BA1" w:rsidRPr="00CF0BBA" w:rsidRDefault="00CA4BA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545"/>
        <w:gridCol w:w="9790"/>
      </w:tblGrid>
      <w:tr w:rsidR="003C2671" w:rsidRPr="00CF0BBA" w:rsidTr="001654C5">
        <w:tc>
          <w:tcPr>
            <w:tcW w:w="397" w:type="dxa"/>
          </w:tcPr>
          <w:p w:rsidR="003C2671" w:rsidRPr="00CF0BBA" w:rsidRDefault="00143201" w:rsidP="00427623">
            <w:pPr>
              <w:rPr>
                <w:b/>
                <w:lang w:val="uk-UA"/>
              </w:rPr>
            </w:pPr>
            <w:r w:rsidRPr="00CF0BBA">
              <w:rPr>
                <w:b/>
                <w:lang w:val="uk-UA"/>
              </w:rPr>
              <w:t>1</w:t>
            </w:r>
          </w:p>
          <w:p w:rsidR="00143201" w:rsidRPr="00CF0BBA" w:rsidRDefault="00C77654" w:rsidP="0042762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 </w:t>
            </w:r>
            <w:r w:rsidR="00143201" w:rsidRPr="00CF0BBA">
              <w:rPr>
                <w:rFonts w:cstheme="minorHAnsi"/>
                <w:lang w:val="uk-UA"/>
              </w:rPr>
              <w:t>•</w:t>
            </w:r>
            <w:r w:rsidR="00567939" w:rsidRPr="00CF0BBA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938" w:type="dxa"/>
          </w:tcPr>
          <w:p w:rsidR="00800679" w:rsidRPr="00CF0BBA" w:rsidRDefault="00F37ACC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F0BB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  <w:r w:rsidR="00D6516F" w:rsidRPr="00CF0BB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та закрі</w:t>
            </w:r>
            <w:r w:rsidR="003E5284" w:rsidRPr="00CF0BB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</w:t>
            </w:r>
            <w:r w:rsidR="00D6516F" w:rsidRPr="00CF0BB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лення</w:t>
            </w:r>
            <w:r w:rsidR="00214178" w:rsidRPr="00CF0BB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EB30B7" w:rsidRPr="00CF0BBA" w:rsidRDefault="00EB30B7" w:rsidP="00EB30B7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CF0BBA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965D6D" w:rsidRPr="00CF0BBA">
              <w:rPr>
                <w:b/>
                <w:sz w:val="24"/>
                <w:szCs w:val="24"/>
                <w:lang w:val="uk-UA"/>
              </w:rPr>
              <w:t>7</w:t>
            </w:r>
            <w:r w:rsidRPr="00CF0BBA">
              <w:rPr>
                <w:b/>
                <w:sz w:val="24"/>
                <w:szCs w:val="24"/>
                <w:lang w:val="uk-UA"/>
              </w:rPr>
              <w:t xml:space="preserve"> підручника (с. 9</w:t>
            </w:r>
            <w:r w:rsidR="00965D6D" w:rsidRPr="00CF0BBA">
              <w:rPr>
                <w:b/>
                <w:sz w:val="24"/>
                <w:szCs w:val="24"/>
                <w:lang w:val="uk-UA"/>
              </w:rPr>
              <w:t>2</w:t>
            </w:r>
            <w:r w:rsidRPr="00CF0BBA">
              <w:rPr>
                <w:b/>
                <w:sz w:val="24"/>
                <w:szCs w:val="24"/>
                <w:lang w:val="uk-UA"/>
              </w:rPr>
              <w:t xml:space="preserve">) </w:t>
            </w:r>
          </w:p>
          <w:p w:rsidR="00EB30B7" w:rsidRPr="00CF0BBA" w:rsidRDefault="00EB30B7" w:rsidP="00EB30B7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EB30B7" w:rsidRPr="00CF0BBA" w:rsidRDefault="00965D6D" w:rsidP="00214178">
            <w:pPr>
              <w:pStyle w:val="a8"/>
              <w:numPr>
                <w:ilvl w:val="0"/>
                <w:numId w:val="13"/>
              </w:numPr>
              <w:rPr>
                <w:sz w:val="24"/>
                <w:szCs w:val="24"/>
                <w:lang w:val="uk-UA"/>
              </w:rPr>
            </w:pPr>
            <w:r w:rsidRPr="00CF0BBA">
              <w:rPr>
                <w:sz w:val="24"/>
                <w:szCs w:val="24"/>
                <w:lang w:val="uk-UA"/>
              </w:rPr>
              <w:t>Як розрізнити префікси і прийменники, які однаково звучать?</w:t>
            </w:r>
          </w:p>
          <w:p w:rsidR="00214178" w:rsidRPr="00CF0BBA" w:rsidRDefault="00965D6D" w:rsidP="00214178">
            <w:pPr>
              <w:pStyle w:val="a8"/>
              <w:numPr>
                <w:ilvl w:val="0"/>
                <w:numId w:val="13"/>
              </w:numPr>
              <w:rPr>
                <w:sz w:val="24"/>
                <w:szCs w:val="24"/>
                <w:lang w:val="uk-UA"/>
              </w:rPr>
            </w:pPr>
            <w:r w:rsidRPr="00CF0BBA">
              <w:rPr>
                <w:sz w:val="24"/>
                <w:szCs w:val="24"/>
                <w:lang w:val="uk-UA"/>
              </w:rPr>
              <w:t xml:space="preserve">Як пишемо префікси, а як </w:t>
            </w:r>
            <w:r w:rsidR="0052564B" w:rsidRPr="00CF0BBA">
              <w:rPr>
                <w:sz w:val="24"/>
                <w:szCs w:val="24"/>
                <w:lang w:val="uk-UA"/>
              </w:rPr>
              <w:t>–</w:t>
            </w:r>
            <w:r w:rsidRPr="00CF0BBA">
              <w:rPr>
                <w:sz w:val="24"/>
                <w:szCs w:val="24"/>
                <w:lang w:val="uk-UA"/>
              </w:rPr>
              <w:t xml:space="preserve"> прийменники</w:t>
            </w:r>
            <w:r w:rsidR="00214178" w:rsidRPr="00CF0BBA">
              <w:rPr>
                <w:sz w:val="24"/>
                <w:szCs w:val="24"/>
                <w:lang w:val="uk-UA"/>
              </w:rPr>
              <w:t>?</w:t>
            </w:r>
          </w:p>
          <w:p w:rsidR="00214178" w:rsidRPr="00CF0BBA" w:rsidRDefault="00214178" w:rsidP="00EB30B7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214178" w:rsidRPr="00CF0BBA" w:rsidRDefault="00214178" w:rsidP="00EB30B7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EB30B7" w:rsidRPr="00CF0BBA" w:rsidRDefault="00EB30B7" w:rsidP="00EB30B7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CF0BBA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965D6D" w:rsidRPr="00CF0BBA">
              <w:rPr>
                <w:b/>
                <w:sz w:val="24"/>
                <w:szCs w:val="24"/>
                <w:lang w:val="uk-UA"/>
              </w:rPr>
              <w:t>1--</w:t>
            </w:r>
            <w:r w:rsidRPr="00CF0BBA">
              <w:rPr>
                <w:b/>
                <w:sz w:val="24"/>
                <w:szCs w:val="24"/>
                <w:lang w:val="uk-UA"/>
              </w:rPr>
              <w:t>4 с. 5</w:t>
            </w:r>
            <w:r w:rsidR="00965D6D" w:rsidRPr="00CF0BBA">
              <w:rPr>
                <w:b/>
                <w:sz w:val="24"/>
                <w:szCs w:val="24"/>
                <w:lang w:val="uk-UA"/>
              </w:rPr>
              <w:t>8 зошита.</w:t>
            </w:r>
          </w:p>
          <w:p w:rsidR="00965D6D" w:rsidRPr="00CF0BBA" w:rsidRDefault="00965D6D" w:rsidP="00965D6D">
            <w:pPr>
              <w:rPr>
                <w:b/>
                <w:sz w:val="24"/>
                <w:szCs w:val="24"/>
                <w:lang w:val="uk-UA"/>
              </w:rPr>
            </w:pPr>
          </w:p>
          <w:p w:rsidR="00965D6D" w:rsidRPr="00CF0BBA" w:rsidRDefault="00965D6D" w:rsidP="00965D6D">
            <w:pPr>
              <w:rPr>
                <w:sz w:val="24"/>
                <w:szCs w:val="24"/>
                <w:lang w:val="uk-UA"/>
              </w:rPr>
            </w:pPr>
            <w:r w:rsidRPr="00CF0BBA">
              <w:rPr>
                <w:sz w:val="24"/>
                <w:szCs w:val="24"/>
                <w:lang w:val="uk-UA"/>
              </w:rPr>
              <w:t>Завдання виконують самостійно з колективною перевіркою</w:t>
            </w:r>
            <w:r w:rsidR="0052564B" w:rsidRPr="00CF0BBA">
              <w:rPr>
                <w:sz w:val="24"/>
                <w:szCs w:val="24"/>
                <w:lang w:val="uk-UA"/>
              </w:rPr>
              <w:t>; завдання 2 можна запропонувати перевірити в парах</w:t>
            </w:r>
            <w:r w:rsidRPr="00CF0BBA">
              <w:rPr>
                <w:sz w:val="24"/>
                <w:szCs w:val="24"/>
                <w:lang w:val="uk-UA"/>
              </w:rPr>
              <w:t>.</w:t>
            </w:r>
          </w:p>
          <w:p w:rsidR="00965D6D" w:rsidRPr="00CF0BBA" w:rsidRDefault="00965D6D" w:rsidP="00965D6D">
            <w:pPr>
              <w:rPr>
                <w:sz w:val="24"/>
                <w:szCs w:val="24"/>
                <w:lang w:val="uk-UA"/>
              </w:rPr>
            </w:pPr>
            <w:r w:rsidRPr="00CF0BBA">
              <w:rPr>
                <w:sz w:val="24"/>
                <w:szCs w:val="24"/>
                <w:lang w:val="uk-UA"/>
              </w:rPr>
              <w:t xml:space="preserve">Щодо </w:t>
            </w:r>
            <w:r w:rsidRPr="00CF0BBA">
              <w:rPr>
                <w:b/>
                <w:sz w:val="24"/>
                <w:szCs w:val="24"/>
                <w:lang w:val="uk-UA"/>
              </w:rPr>
              <w:t>3авдання 1</w:t>
            </w:r>
            <w:r w:rsidRPr="00CF0BBA">
              <w:rPr>
                <w:sz w:val="24"/>
                <w:szCs w:val="24"/>
                <w:lang w:val="uk-UA"/>
              </w:rPr>
              <w:t xml:space="preserve"> попередити, що</w:t>
            </w:r>
            <w:r w:rsidRPr="00CF0BBA">
              <w:rPr>
                <w:b/>
                <w:sz w:val="24"/>
                <w:szCs w:val="24"/>
                <w:lang w:val="uk-UA"/>
              </w:rPr>
              <w:t xml:space="preserve"> та – </w:t>
            </w:r>
            <w:r w:rsidRPr="00CF0BBA">
              <w:rPr>
                <w:sz w:val="24"/>
                <w:szCs w:val="24"/>
                <w:lang w:val="uk-UA"/>
              </w:rPr>
              <w:t xml:space="preserve">не прийменник, а </w:t>
            </w:r>
            <w:r w:rsidR="00D6516F" w:rsidRPr="00CF0BBA">
              <w:rPr>
                <w:sz w:val="24"/>
                <w:szCs w:val="24"/>
                <w:lang w:val="uk-UA"/>
              </w:rPr>
              <w:t>сполучник.</w:t>
            </w:r>
          </w:p>
          <w:p w:rsidR="00EB30B7" w:rsidRPr="00CF0BBA" w:rsidRDefault="00EB30B7" w:rsidP="00EB30B7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FB18F9" w:rsidRPr="00CF0BBA" w:rsidRDefault="00FB18F9" w:rsidP="00D6516F">
            <w:pPr>
              <w:pStyle w:val="a8"/>
              <w:rPr>
                <w:lang w:val="uk-UA"/>
              </w:rPr>
            </w:pPr>
          </w:p>
        </w:tc>
      </w:tr>
      <w:tr w:rsidR="00E26F00" w:rsidRPr="00CF0BBA" w:rsidTr="001654C5">
        <w:tc>
          <w:tcPr>
            <w:tcW w:w="397" w:type="dxa"/>
          </w:tcPr>
          <w:p w:rsidR="00E26F00" w:rsidRPr="00CF0BBA" w:rsidRDefault="00E26F00" w:rsidP="00E26F00">
            <w:pPr>
              <w:rPr>
                <w:b/>
                <w:lang w:val="uk-UA"/>
              </w:rPr>
            </w:pPr>
            <w:r w:rsidRPr="00CF0BBA">
              <w:rPr>
                <w:b/>
                <w:lang w:val="uk-UA"/>
              </w:rPr>
              <w:lastRenderedPageBreak/>
              <w:t>2</w:t>
            </w:r>
          </w:p>
          <w:p w:rsidR="00E26F00" w:rsidRDefault="00C77654" w:rsidP="00A46693">
            <w:pPr>
              <w:rPr>
                <w:rFonts w:cstheme="minorHAnsi"/>
                <w:lang w:val="uk-UA"/>
              </w:rPr>
            </w:pPr>
            <w:r w:rsidRPr="00CF0BBA">
              <w:rPr>
                <w:rFonts w:cstheme="minorHAnsi"/>
                <w:lang w:val="uk-UA"/>
              </w:rPr>
              <w:t>•••</w:t>
            </w: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Default="00C77654" w:rsidP="00A46693">
            <w:pPr>
              <w:rPr>
                <w:rFonts w:cstheme="minorHAnsi"/>
                <w:lang w:val="uk-UA"/>
              </w:rPr>
            </w:pPr>
          </w:p>
          <w:p w:rsidR="00C77654" w:rsidRPr="00CF0BBA" w:rsidRDefault="00C77654" w:rsidP="00A46693">
            <w:pPr>
              <w:rPr>
                <w:b/>
                <w:lang w:val="uk-UA"/>
              </w:rPr>
            </w:pPr>
            <w:r w:rsidRPr="00CF0BBA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38" w:type="dxa"/>
          </w:tcPr>
          <w:p w:rsidR="00E26F00" w:rsidRPr="00CF0BBA" w:rsidRDefault="00D6516F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F0BB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Читання та обговорення уривка з казки</w:t>
            </w:r>
          </w:p>
          <w:p w:rsidR="00E26F00" w:rsidRPr="00CF0BBA" w:rsidRDefault="00F37ACC" w:rsidP="007060E8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CF0BBA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3E5284" w:rsidRPr="00CF0BBA">
              <w:rPr>
                <w:b/>
                <w:sz w:val="24"/>
                <w:szCs w:val="24"/>
                <w:lang w:val="uk-UA"/>
              </w:rPr>
              <w:t>1</w:t>
            </w:r>
            <w:r w:rsidR="007060E8" w:rsidRPr="00CF0BBA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  <w:r w:rsidR="003E5284" w:rsidRPr="00CF0BBA">
              <w:rPr>
                <w:b/>
                <w:sz w:val="24"/>
                <w:szCs w:val="24"/>
                <w:lang w:val="uk-UA"/>
              </w:rPr>
              <w:t>, с. 94</w:t>
            </w:r>
            <w:r w:rsidR="007060E8" w:rsidRPr="00CF0BBA">
              <w:rPr>
                <w:b/>
                <w:sz w:val="24"/>
                <w:szCs w:val="24"/>
                <w:lang w:val="uk-UA"/>
              </w:rPr>
              <w:t>.</w:t>
            </w:r>
          </w:p>
          <w:p w:rsidR="003E5284" w:rsidRPr="00CF0BBA" w:rsidRDefault="003E5284" w:rsidP="003E5284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7060E8" w:rsidRPr="00CF0BBA" w:rsidRDefault="003E5284" w:rsidP="003E5284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  <w:lang w:val="uk-UA" w:eastAsia="ru-RU"/>
              </w:rPr>
            </w:pPr>
            <w:r w:rsidRPr="00CF0BBA">
              <w:rPr>
                <w:sz w:val="24"/>
                <w:szCs w:val="24"/>
                <w:lang w:val="uk-UA" w:eastAsia="ru-RU"/>
              </w:rPr>
              <w:t>Пояснити: чому героя казки назвали Котигорошком; з яких слів утворилося це ім’я; чому герой відправився в мандри.</w:t>
            </w:r>
          </w:p>
          <w:p w:rsidR="003E5284" w:rsidRPr="00CF0BBA" w:rsidRDefault="003E5284" w:rsidP="003E5284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  <w:lang w:val="uk-UA" w:eastAsia="ru-RU"/>
              </w:rPr>
            </w:pPr>
          </w:p>
          <w:p w:rsidR="005D4486" w:rsidRPr="00CF0BBA" w:rsidRDefault="005D4486" w:rsidP="00D6516F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  <w:lang w:val="uk-UA" w:eastAsia="ru-RU"/>
              </w:rPr>
            </w:pPr>
            <w:r w:rsidRPr="00CF0BBA">
              <w:rPr>
                <w:sz w:val="24"/>
                <w:szCs w:val="24"/>
                <w:lang w:val="uk-UA" w:eastAsia="ru-RU"/>
              </w:rPr>
              <w:t xml:space="preserve">Прочитати </w:t>
            </w:r>
            <w:r w:rsidR="00D6516F" w:rsidRPr="00CF0BBA">
              <w:rPr>
                <w:sz w:val="24"/>
                <w:szCs w:val="24"/>
                <w:lang w:val="uk-UA" w:eastAsia="ru-RU"/>
              </w:rPr>
              <w:t>уривок</w:t>
            </w:r>
            <w:r w:rsidRPr="00CF0BBA">
              <w:rPr>
                <w:sz w:val="24"/>
                <w:szCs w:val="24"/>
                <w:lang w:val="uk-UA" w:eastAsia="ru-RU"/>
              </w:rPr>
              <w:t xml:space="preserve">. </w:t>
            </w:r>
          </w:p>
          <w:p w:rsidR="00D6516F" w:rsidRPr="00CF0BBA" w:rsidRDefault="00D6516F" w:rsidP="007060E8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D6516F" w:rsidRPr="00CF0BBA" w:rsidRDefault="00D6516F" w:rsidP="00D6516F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  <w:lang w:val="uk-UA" w:eastAsia="ru-RU"/>
              </w:rPr>
            </w:pPr>
            <w:r w:rsidRPr="00CF0BBA">
              <w:rPr>
                <w:sz w:val="24"/>
                <w:szCs w:val="24"/>
                <w:lang w:val="uk-UA" w:eastAsia="ru-RU"/>
              </w:rPr>
              <w:t>Скласти прислів’я (див. презентацію або завдання 1 зошита, с. 59).</w:t>
            </w:r>
          </w:p>
          <w:p w:rsidR="003E5284" w:rsidRPr="00CF0BBA" w:rsidRDefault="003E5284" w:rsidP="003E5284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3E5284" w:rsidRPr="00CF0BBA" w:rsidRDefault="003E5284" w:rsidP="003E5284">
            <w:pPr>
              <w:pStyle w:val="a8"/>
              <w:ind w:left="1440"/>
              <w:rPr>
                <w:sz w:val="24"/>
                <w:szCs w:val="24"/>
                <w:lang w:val="uk-UA" w:eastAsia="ru-RU"/>
              </w:rPr>
            </w:pPr>
            <w:r w:rsidRPr="00CF0BBA">
              <w:rPr>
                <w:noProof/>
                <w:lang w:eastAsia="ru-RU"/>
              </w:rPr>
              <w:drawing>
                <wp:inline distT="0" distB="0" distL="0" distR="0" wp14:anchorId="6D11141E" wp14:editId="433DABB9">
                  <wp:extent cx="3955312" cy="158387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711" cy="1586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4486" w:rsidRPr="00CF0BBA" w:rsidRDefault="005D448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F37ACC" w:rsidRPr="00CF0BBA" w:rsidRDefault="00D6516F" w:rsidP="00D6516F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  <w:lang w:val="uk-UA" w:eastAsia="ru-RU"/>
              </w:rPr>
            </w:pPr>
            <w:r w:rsidRPr="00CF0BBA">
              <w:rPr>
                <w:sz w:val="24"/>
                <w:szCs w:val="24"/>
                <w:lang w:val="uk-UA" w:eastAsia="ru-RU"/>
              </w:rPr>
              <w:t xml:space="preserve">Знайти в </w:t>
            </w:r>
            <w:r w:rsidR="003E5284" w:rsidRPr="00CF0BBA">
              <w:rPr>
                <w:sz w:val="24"/>
                <w:szCs w:val="24"/>
                <w:lang w:val="uk-UA" w:eastAsia="ru-RU"/>
              </w:rPr>
              <w:t xml:space="preserve">прочитаному </w:t>
            </w:r>
            <w:r w:rsidRPr="00CF0BBA">
              <w:rPr>
                <w:sz w:val="24"/>
                <w:szCs w:val="24"/>
                <w:lang w:val="uk-UA" w:eastAsia="ru-RU"/>
              </w:rPr>
              <w:t xml:space="preserve">уривку речення, близьке за змістом до прислів’я. </w:t>
            </w:r>
            <w:r w:rsidRPr="00CF0BBA">
              <w:rPr>
                <w:i/>
                <w:sz w:val="24"/>
                <w:szCs w:val="24"/>
                <w:lang w:val="uk-UA" w:eastAsia="ru-RU"/>
              </w:rPr>
              <w:t>(останній абзац уривка)</w:t>
            </w:r>
          </w:p>
          <w:p w:rsidR="00D6516F" w:rsidRPr="00CF0BBA" w:rsidRDefault="00D6516F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DB6EDD" w:rsidRPr="00CF0BBA" w:rsidRDefault="00997363" w:rsidP="00997363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CF0BBA">
              <w:rPr>
                <w:sz w:val="24"/>
                <w:szCs w:val="24"/>
                <w:lang w:val="uk-UA"/>
              </w:rPr>
              <w:t>Переглянути заставку до мультфільму «Пригоди Котигорошка та його друзів». (до 0:36)</w:t>
            </w:r>
          </w:p>
          <w:p w:rsidR="00997363" w:rsidRPr="00CF0BBA" w:rsidRDefault="0091147F" w:rsidP="00997363">
            <w:pPr>
              <w:pStyle w:val="a8"/>
              <w:rPr>
                <w:sz w:val="24"/>
                <w:szCs w:val="24"/>
                <w:lang w:val="uk-UA"/>
              </w:rPr>
            </w:pPr>
            <w:hyperlink r:id="rId8" w:history="1">
              <w:r w:rsidR="00997363" w:rsidRPr="00CF0BBA">
                <w:rPr>
                  <w:rStyle w:val="a9"/>
                  <w:sz w:val="24"/>
                  <w:szCs w:val="24"/>
                  <w:lang w:val="uk-UA"/>
                </w:rPr>
                <w:t>https://www.youtube.com/watch?v=B8tKMZ0nkxo</w:t>
              </w:r>
            </w:hyperlink>
            <w:r w:rsidR="00997363" w:rsidRPr="00CF0BBA">
              <w:rPr>
                <w:sz w:val="24"/>
                <w:szCs w:val="24"/>
                <w:lang w:val="uk-UA"/>
              </w:rPr>
              <w:t xml:space="preserve"> </w:t>
            </w:r>
          </w:p>
          <w:p w:rsidR="00997363" w:rsidRPr="00CF0BBA" w:rsidRDefault="00997363" w:rsidP="00997363">
            <w:pPr>
              <w:pStyle w:val="a8"/>
              <w:rPr>
                <w:sz w:val="24"/>
                <w:szCs w:val="24"/>
                <w:lang w:val="uk-UA"/>
              </w:rPr>
            </w:pPr>
            <w:r w:rsidRPr="00CF0BBA">
              <w:rPr>
                <w:sz w:val="24"/>
                <w:szCs w:val="24"/>
                <w:lang w:val="uk-UA"/>
              </w:rPr>
              <w:t>Чи такими ви уявляли героїв?</w:t>
            </w:r>
          </w:p>
          <w:p w:rsidR="00E26F00" w:rsidRPr="00CF0BBA" w:rsidRDefault="0052564B" w:rsidP="0052564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CF0BBA">
              <w:rPr>
                <w:sz w:val="24"/>
                <w:szCs w:val="24"/>
                <w:lang w:val="uk-UA"/>
              </w:rPr>
              <w:t>Виписати імена героїв. Пояснити, як вони утворилися.</w:t>
            </w:r>
          </w:p>
          <w:p w:rsidR="0052564B" w:rsidRPr="00CF0BBA" w:rsidRDefault="0052564B" w:rsidP="00F857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60F4F" w:rsidRPr="00CF0BBA" w:rsidTr="001654C5">
        <w:tc>
          <w:tcPr>
            <w:tcW w:w="397" w:type="dxa"/>
          </w:tcPr>
          <w:p w:rsidR="00A60F4F" w:rsidRPr="00CF0BBA" w:rsidRDefault="00C77654" w:rsidP="0042762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  <w:p w:rsidR="00A60F4F" w:rsidRPr="00CF0BBA" w:rsidRDefault="00A60F4F" w:rsidP="00427623">
            <w:pPr>
              <w:rPr>
                <w:b/>
                <w:lang w:val="uk-UA"/>
              </w:rPr>
            </w:pPr>
            <w:r w:rsidRPr="00CF0BBA">
              <w:rPr>
                <w:rFonts w:cstheme="minorHAnsi"/>
                <w:lang w:val="uk-UA"/>
              </w:rPr>
              <w:t>•</w:t>
            </w:r>
            <w:r w:rsidR="00C77654" w:rsidRPr="00CF0BBA">
              <w:rPr>
                <w:rFonts w:cstheme="minorHAnsi"/>
                <w:lang w:val="uk-UA"/>
              </w:rPr>
              <w:t>••</w:t>
            </w:r>
          </w:p>
        </w:tc>
        <w:tc>
          <w:tcPr>
            <w:tcW w:w="9938" w:type="dxa"/>
          </w:tcPr>
          <w:p w:rsidR="00A60F4F" w:rsidRPr="00CF0BBA" w:rsidRDefault="00997363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CF0BBA">
              <w:rPr>
                <w:b/>
                <w:color w:val="5B9BD5" w:themeColor="accent1"/>
                <w:sz w:val="24"/>
                <w:szCs w:val="24"/>
                <w:lang w:val="uk-UA"/>
              </w:rPr>
              <w:t>Виконання завдань у групах</w:t>
            </w:r>
          </w:p>
          <w:p w:rsidR="00A60F4F" w:rsidRPr="00CF0BBA" w:rsidRDefault="00A60F4F" w:rsidP="00A60F4F">
            <w:pPr>
              <w:rPr>
                <w:sz w:val="24"/>
                <w:szCs w:val="24"/>
                <w:lang w:val="uk-UA"/>
              </w:rPr>
            </w:pPr>
            <w:r w:rsidRPr="00CF0BBA">
              <w:rPr>
                <w:b/>
                <w:sz w:val="24"/>
                <w:szCs w:val="24"/>
                <w:lang w:val="uk-UA"/>
              </w:rPr>
              <w:t>1. </w:t>
            </w:r>
            <w:r w:rsidR="00630090" w:rsidRPr="00CF0BBA">
              <w:rPr>
                <w:b/>
                <w:sz w:val="24"/>
                <w:szCs w:val="24"/>
                <w:lang w:val="uk-UA"/>
              </w:rPr>
              <w:t>Завдання</w:t>
            </w:r>
            <w:r w:rsidR="00F37ACC" w:rsidRPr="00CF0BBA">
              <w:rPr>
                <w:b/>
                <w:sz w:val="24"/>
                <w:szCs w:val="24"/>
                <w:lang w:val="uk-UA"/>
              </w:rPr>
              <w:t xml:space="preserve"> </w:t>
            </w:r>
            <w:r w:rsidR="00997363" w:rsidRPr="00CF0BBA">
              <w:rPr>
                <w:b/>
                <w:sz w:val="24"/>
                <w:szCs w:val="24"/>
                <w:lang w:val="uk-UA"/>
              </w:rPr>
              <w:t>2</w:t>
            </w:r>
            <w:r w:rsidR="00F37ACC" w:rsidRPr="00CF0BBA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A60F4F" w:rsidRPr="00CF0BBA" w:rsidRDefault="00A60F4F" w:rsidP="00A60F4F">
            <w:pPr>
              <w:pStyle w:val="a8"/>
              <w:rPr>
                <w:lang w:val="uk-UA" w:eastAsia="ru-RU"/>
              </w:rPr>
            </w:pPr>
          </w:p>
          <w:p w:rsidR="001654C5" w:rsidRPr="00C77654" w:rsidRDefault="00997363" w:rsidP="00BD1DFF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  <w:lang w:val="uk-UA" w:eastAsia="ru-RU"/>
              </w:rPr>
            </w:pPr>
            <w:r w:rsidRPr="00C77654">
              <w:rPr>
                <w:sz w:val="24"/>
                <w:szCs w:val="24"/>
                <w:lang w:val="uk-UA" w:eastAsia="ru-RU"/>
              </w:rPr>
              <w:t>Учні вибирають завдання, яке хочуть виконувати, і об’єднуються в групи. (Або вчитель вибирає одне з трьох завдань, запропонованих для вибору.)</w:t>
            </w:r>
          </w:p>
          <w:p w:rsidR="001654C5" w:rsidRPr="00C77654" w:rsidRDefault="001654C5" w:rsidP="00A60F4F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CA4BA1" w:rsidRPr="00C77654" w:rsidRDefault="00997363" w:rsidP="00BD1DFF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  <w:lang w:val="uk-UA" w:eastAsia="ru-RU"/>
              </w:rPr>
            </w:pPr>
            <w:r w:rsidRPr="00C77654">
              <w:rPr>
                <w:sz w:val="24"/>
                <w:szCs w:val="24"/>
                <w:lang w:val="uk-UA" w:eastAsia="ru-RU"/>
              </w:rPr>
              <w:t>Учні знайомляться із порадами щодо виконання завдання (див. презентацію).</w:t>
            </w:r>
          </w:p>
          <w:p w:rsidR="00BD1DFF" w:rsidRPr="00CF0BBA" w:rsidRDefault="00BD1DFF" w:rsidP="00A60F4F">
            <w:pPr>
              <w:pStyle w:val="a8"/>
              <w:rPr>
                <w:lang w:val="uk-UA" w:eastAsia="ru-RU"/>
              </w:rPr>
            </w:pPr>
          </w:p>
          <w:tbl>
            <w:tblPr>
              <w:tblStyle w:val="a7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870"/>
              <w:gridCol w:w="2870"/>
              <w:gridCol w:w="3104"/>
            </w:tblGrid>
            <w:tr w:rsidR="00BD1DFF" w:rsidRPr="00CF0BBA" w:rsidTr="00BD1DFF">
              <w:tc>
                <w:tcPr>
                  <w:tcW w:w="3237" w:type="dxa"/>
                </w:tcPr>
                <w:p w:rsidR="00BD1DFF" w:rsidRPr="00CF0BBA" w:rsidRDefault="00BD1DFF" w:rsidP="00A60F4F">
                  <w:pPr>
                    <w:pStyle w:val="a8"/>
                    <w:ind w:left="0"/>
                    <w:rPr>
                      <w:rFonts w:cstheme="minorHAnsi"/>
                      <w:lang w:val="uk-UA" w:eastAsia="ru-RU"/>
                    </w:rPr>
                  </w:pPr>
                  <w:r w:rsidRPr="00CF0BBA">
                    <w:rPr>
                      <w:rFonts w:cstheme="minorHAnsi"/>
                      <w:color w:val="CD001A"/>
                      <w:sz w:val="28"/>
                      <w:szCs w:val="28"/>
                      <w:lang w:val="uk-UA"/>
                    </w:rPr>
                    <w:t xml:space="preserve">А. </w:t>
                  </w:r>
                  <w:r w:rsidRPr="00CF0BBA">
                    <w:rPr>
                      <w:rFonts w:cstheme="minorHAnsi"/>
                      <w:color w:val="000000"/>
                      <w:sz w:val="24"/>
                      <w:szCs w:val="24"/>
                      <w:lang w:val="uk-UA"/>
                    </w:rPr>
                    <w:t>Інсценізуйте прочитаний уривок.</w:t>
                  </w:r>
                </w:p>
              </w:tc>
              <w:tc>
                <w:tcPr>
                  <w:tcW w:w="3237" w:type="dxa"/>
                </w:tcPr>
                <w:p w:rsidR="00BD1DFF" w:rsidRPr="00CF0BBA" w:rsidRDefault="00BD1DFF" w:rsidP="00A60F4F">
                  <w:pPr>
                    <w:pStyle w:val="a8"/>
                    <w:ind w:left="0"/>
                    <w:rPr>
                      <w:rFonts w:cstheme="minorHAnsi"/>
                      <w:lang w:val="uk-UA" w:eastAsia="ru-RU"/>
                    </w:rPr>
                  </w:pPr>
                  <w:r w:rsidRPr="00CF0BBA">
                    <w:rPr>
                      <w:rFonts w:cstheme="minorHAnsi"/>
                      <w:color w:val="CD001A"/>
                      <w:sz w:val="28"/>
                      <w:szCs w:val="28"/>
                      <w:lang w:val="uk-UA"/>
                    </w:rPr>
                    <w:t xml:space="preserve">Б. </w:t>
                  </w:r>
                  <w:r w:rsidRPr="00CF0BBA">
                    <w:rPr>
                      <w:rFonts w:cstheme="minorHAnsi"/>
                      <w:color w:val="000000"/>
                      <w:sz w:val="24"/>
                      <w:szCs w:val="24"/>
                      <w:lang w:val="uk-UA"/>
                    </w:rPr>
                    <w:t>Створіть комікс на основі прочитаного уривка.</w:t>
                  </w:r>
                </w:p>
              </w:tc>
              <w:tc>
                <w:tcPr>
                  <w:tcW w:w="3238" w:type="dxa"/>
                </w:tcPr>
                <w:p w:rsidR="00BD1DFF" w:rsidRPr="00CF0BBA" w:rsidRDefault="00BD1DFF" w:rsidP="00BD1DFF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color w:val="000000"/>
                      <w:sz w:val="24"/>
                      <w:szCs w:val="24"/>
                      <w:lang w:val="uk-UA"/>
                    </w:rPr>
                  </w:pPr>
                  <w:r w:rsidRPr="00CF0BBA">
                    <w:rPr>
                      <w:rFonts w:cstheme="minorHAnsi"/>
                      <w:color w:val="CD001A"/>
                      <w:sz w:val="28"/>
                      <w:szCs w:val="28"/>
                      <w:lang w:val="uk-UA"/>
                    </w:rPr>
                    <w:t xml:space="preserve">В. </w:t>
                  </w:r>
                  <w:r w:rsidRPr="00CF0BBA">
                    <w:rPr>
                      <w:rFonts w:cstheme="minorHAnsi"/>
                      <w:color w:val="000000"/>
                      <w:sz w:val="24"/>
                      <w:szCs w:val="24"/>
                      <w:lang w:val="uk-UA"/>
                    </w:rPr>
                    <w:t xml:space="preserve">Підготуйте розповідь/презентацію про Вернигору, </w:t>
                  </w:r>
                  <w:proofErr w:type="spellStart"/>
                  <w:r w:rsidRPr="00CF0BBA">
                    <w:rPr>
                      <w:rFonts w:cstheme="minorHAnsi"/>
                      <w:color w:val="000000"/>
                      <w:sz w:val="24"/>
                      <w:szCs w:val="24"/>
                      <w:lang w:val="uk-UA"/>
                    </w:rPr>
                    <w:t>Вернидуба</w:t>
                  </w:r>
                  <w:proofErr w:type="spellEnd"/>
                </w:p>
                <w:p w:rsidR="00BD1DFF" w:rsidRPr="00CF0BBA" w:rsidRDefault="00BD1DFF" w:rsidP="00BD1DFF">
                  <w:pPr>
                    <w:pStyle w:val="a8"/>
                    <w:ind w:left="0"/>
                    <w:rPr>
                      <w:rFonts w:cstheme="minorHAnsi"/>
                      <w:lang w:val="uk-UA" w:eastAsia="ru-RU"/>
                    </w:rPr>
                  </w:pPr>
                  <w:r w:rsidRPr="00CF0BBA">
                    <w:rPr>
                      <w:rFonts w:cstheme="minorHAnsi"/>
                      <w:color w:val="000000"/>
                      <w:sz w:val="24"/>
                      <w:szCs w:val="24"/>
                      <w:lang w:val="uk-UA"/>
                    </w:rPr>
                    <w:t>і Крутивуса.</w:t>
                  </w:r>
                </w:p>
              </w:tc>
            </w:tr>
            <w:tr w:rsidR="00BD1DFF" w:rsidRPr="00CF0BBA" w:rsidTr="00BD1DFF">
              <w:tc>
                <w:tcPr>
                  <w:tcW w:w="3237" w:type="dxa"/>
                </w:tcPr>
                <w:p w:rsidR="00BD1DFF" w:rsidRPr="00CF0BBA" w:rsidRDefault="00314310" w:rsidP="00314310">
                  <w:pPr>
                    <w:pStyle w:val="a8"/>
                    <w:ind w:left="0"/>
                    <w:rPr>
                      <w:lang w:val="uk-UA" w:eastAsia="ru-RU"/>
                    </w:rPr>
                  </w:pPr>
                  <w:r>
                    <w:rPr>
                      <w:lang w:val="uk-UA" w:eastAsia="ru-RU"/>
                    </w:rPr>
                    <w:t>1. </w:t>
                  </w:r>
                  <w:r w:rsidR="00BD1DFF" w:rsidRPr="00CF0BBA">
                    <w:rPr>
                      <w:lang w:val="uk-UA" w:eastAsia="ru-RU"/>
                    </w:rPr>
                    <w:t>Подумайте, на скільки частин можна поділити уривок.</w:t>
                  </w:r>
                </w:p>
                <w:p w:rsidR="00BD1DFF" w:rsidRPr="00CF0BBA" w:rsidRDefault="00314310" w:rsidP="00314310">
                  <w:pPr>
                    <w:pStyle w:val="a8"/>
                    <w:ind w:left="0"/>
                    <w:rPr>
                      <w:lang w:val="uk-UA" w:eastAsia="ru-RU"/>
                    </w:rPr>
                  </w:pPr>
                  <w:r>
                    <w:rPr>
                      <w:lang w:val="uk-UA" w:eastAsia="ru-RU"/>
                    </w:rPr>
                    <w:t>2. </w:t>
                  </w:r>
                  <w:r w:rsidR="003232C4" w:rsidRPr="00CF0BBA">
                    <w:rPr>
                      <w:lang w:val="uk-UA" w:eastAsia="ru-RU"/>
                    </w:rPr>
                    <w:t>З’ясуйте, хто є героями кожного уривка.</w:t>
                  </w:r>
                </w:p>
                <w:p w:rsidR="003232C4" w:rsidRPr="00CF0BBA" w:rsidRDefault="00314310" w:rsidP="00314310">
                  <w:pPr>
                    <w:pStyle w:val="a8"/>
                    <w:ind w:left="0"/>
                    <w:rPr>
                      <w:lang w:val="uk-UA" w:eastAsia="ru-RU"/>
                    </w:rPr>
                  </w:pPr>
                  <w:r>
                    <w:rPr>
                      <w:lang w:val="uk-UA" w:eastAsia="ru-RU"/>
                    </w:rPr>
                    <w:lastRenderedPageBreak/>
                    <w:t>3. </w:t>
                  </w:r>
                  <w:r w:rsidR="003232C4" w:rsidRPr="00CF0BBA">
                    <w:rPr>
                      <w:lang w:val="uk-UA" w:eastAsia="ru-RU"/>
                    </w:rPr>
                    <w:t>Розподіліть ролі.</w:t>
                  </w:r>
                </w:p>
                <w:p w:rsidR="003232C4" w:rsidRDefault="00314310" w:rsidP="00314310">
                  <w:pPr>
                    <w:pStyle w:val="a8"/>
                    <w:ind w:left="0"/>
                    <w:rPr>
                      <w:lang w:val="uk-UA" w:eastAsia="ru-RU"/>
                    </w:rPr>
                  </w:pPr>
                  <w:r>
                    <w:rPr>
                      <w:lang w:val="uk-UA" w:eastAsia="ru-RU"/>
                    </w:rPr>
                    <w:t>4. </w:t>
                  </w:r>
                  <w:r w:rsidR="003232C4" w:rsidRPr="00CF0BBA">
                    <w:rPr>
                      <w:lang w:val="uk-UA" w:eastAsia="ru-RU"/>
                    </w:rPr>
                    <w:t>Обговоріть, з якою інтонацією треба читати слова героїв.</w:t>
                  </w:r>
                </w:p>
                <w:p w:rsidR="003C46BD" w:rsidRPr="00CF0BBA" w:rsidRDefault="00314310" w:rsidP="00314310">
                  <w:pPr>
                    <w:pStyle w:val="a8"/>
                    <w:ind w:left="0"/>
                    <w:rPr>
                      <w:lang w:val="uk-UA" w:eastAsia="ru-RU"/>
                    </w:rPr>
                  </w:pPr>
                  <w:r>
                    <w:rPr>
                      <w:lang w:val="uk-UA" w:eastAsia="ru-RU"/>
                    </w:rPr>
                    <w:t>5. </w:t>
                  </w:r>
                  <w:r w:rsidR="003C46BD" w:rsidRPr="003C46BD">
                    <w:rPr>
                      <w:lang w:val="uk-UA" w:eastAsia="ru-RU"/>
                    </w:rPr>
                    <w:t>Проведіть репетицію</w:t>
                  </w:r>
                </w:p>
              </w:tc>
              <w:tc>
                <w:tcPr>
                  <w:tcW w:w="3237" w:type="dxa"/>
                </w:tcPr>
                <w:p w:rsidR="003232C4" w:rsidRPr="00CF0BBA" w:rsidRDefault="003232C4" w:rsidP="00314310">
                  <w:pPr>
                    <w:rPr>
                      <w:lang w:val="uk-UA" w:eastAsia="ru-RU"/>
                    </w:rPr>
                  </w:pPr>
                  <w:r w:rsidRPr="00CF0BBA">
                    <w:rPr>
                      <w:lang w:val="uk-UA" w:eastAsia="ru-RU"/>
                    </w:rPr>
                    <w:lastRenderedPageBreak/>
                    <w:t>1. Подумайте, на скільки частин можна поділити уривок.</w:t>
                  </w:r>
                </w:p>
                <w:p w:rsidR="003232C4" w:rsidRPr="00CF0BBA" w:rsidRDefault="003232C4" w:rsidP="00314310">
                  <w:pPr>
                    <w:rPr>
                      <w:lang w:val="uk-UA" w:eastAsia="ru-RU"/>
                    </w:rPr>
                  </w:pPr>
                  <w:r w:rsidRPr="00CF0BBA">
                    <w:rPr>
                      <w:lang w:val="uk-UA" w:eastAsia="ru-RU"/>
                    </w:rPr>
                    <w:t>2. </w:t>
                  </w:r>
                  <w:r w:rsidR="0052564B" w:rsidRPr="00CF0BBA">
                    <w:rPr>
                      <w:lang w:val="uk-UA" w:eastAsia="ru-RU"/>
                    </w:rPr>
                    <w:t>Обговоріть, скільки кадрів буде в коміксі</w:t>
                  </w:r>
                  <w:r w:rsidRPr="00CF0BBA">
                    <w:rPr>
                      <w:lang w:val="uk-UA" w:eastAsia="ru-RU"/>
                    </w:rPr>
                    <w:t>.</w:t>
                  </w:r>
                </w:p>
                <w:p w:rsidR="00BD1DFF" w:rsidRDefault="0052564B" w:rsidP="00314310">
                  <w:pPr>
                    <w:rPr>
                      <w:lang w:val="uk-UA" w:eastAsia="ru-RU"/>
                    </w:rPr>
                  </w:pPr>
                  <w:r w:rsidRPr="00CF0BBA">
                    <w:rPr>
                      <w:lang w:val="uk-UA" w:eastAsia="ru-RU"/>
                    </w:rPr>
                    <w:lastRenderedPageBreak/>
                    <w:t>3. Визначте героїв кожного кадру та їх репліки</w:t>
                  </w:r>
                  <w:r w:rsidR="003232C4" w:rsidRPr="00CF0BBA">
                    <w:rPr>
                      <w:lang w:val="uk-UA" w:eastAsia="ru-RU"/>
                    </w:rPr>
                    <w:t>.</w:t>
                  </w:r>
                  <w:r w:rsidRPr="00CF0BBA">
                    <w:rPr>
                      <w:lang w:val="uk-UA" w:eastAsia="ru-RU"/>
                    </w:rPr>
                    <w:t xml:space="preserve"> </w:t>
                  </w:r>
                  <w:r w:rsidRPr="003C46BD">
                    <w:rPr>
                      <w:b/>
                      <w:lang w:val="uk-UA" w:eastAsia="ru-RU"/>
                    </w:rPr>
                    <w:t>Пам’ятайте:</w:t>
                  </w:r>
                  <w:r w:rsidRPr="00CF0BBA">
                    <w:rPr>
                      <w:lang w:val="uk-UA" w:eastAsia="ru-RU"/>
                    </w:rPr>
                    <w:t xml:space="preserve"> для коміксу треба вибирати найголовніші репліки.</w:t>
                  </w:r>
                </w:p>
                <w:p w:rsidR="003C46BD" w:rsidRDefault="003C46BD" w:rsidP="00314310">
                  <w:pPr>
                    <w:rPr>
                      <w:lang w:val="uk-UA" w:eastAsia="ru-RU"/>
                    </w:rPr>
                  </w:pPr>
                </w:p>
                <w:p w:rsidR="003C46BD" w:rsidRPr="003C46BD" w:rsidRDefault="003C46BD" w:rsidP="00314310">
                  <w:pPr>
                    <w:rPr>
                      <w:lang w:eastAsia="ru-RU"/>
                    </w:rPr>
                  </w:pPr>
                  <w:r w:rsidRPr="003C46BD">
                    <w:rPr>
                      <w:lang w:val="uk-UA" w:eastAsia="ru-RU"/>
                    </w:rPr>
                    <w:t xml:space="preserve">4. Розподіліть обов'язки та </w:t>
                  </w:r>
                </w:p>
                <w:p w:rsidR="003C46BD" w:rsidRPr="003C46BD" w:rsidRDefault="003C46BD" w:rsidP="00314310">
                  <w:pPr>
                    <w:rPr>
                      <w:lang w:eastAsia="ru-RU"/>
                    </w:rPr>
                  </w:pPr>
                  <w:r w:rsidRPr="003C46BD">
                    <w:rPr>
                      <w:lang w:val="uk-UA" w:eastAsia="ru-RU"/>
                    </w:rPr>
                    <w:t xml:space="preserve">намалюйте кадри коміксу. </w:t>
                  </w:r>
                </w:p>
                <w:p w:rsidR="003C46BD" w:rsidRPr="00CF0BBA" w:rsidRDefault="003C46BD" w:rsidP="00314310">
                  <w:pPr>
                    <w:rPr>
                      <w:lang w:val="uk-UA" w:eastAsia="ru-RU"/>
                    </w:rPr>
                  </w:pPr>
                </w:p>
              </w:tc>
              <w:tc>
                <w:tcPr>
                  <w:tcW w:w="3238" w:type="dxa"/>
                </w:tcPr>
                <w:p w:rsidR="003C46BD" w:rsidRDefault="003C46BD" w:rsidP="00314310">
                  <w:pPr>
                    <w:pStyle w:val="a8"/>
                    <w:ind w:left="0"/>
                    <w:rPr>
                      <w:lang w:val="uk-UA" w:eastAsia="ru-RU"/>
                    </w:rPr>
                  </w:pPr>
                  <w:r>
                    <w:rPr>
                      <w:lang w:val="uk-UA" w:eastAsia="ru-RU"/>
                    </w:rPr>
                    <w:lastRenderedPageBreak/>
                    <w:t>Свою  розповідь можете супроводжувати ілюстраціями, схемами тощо.</w:t>
                  </w:r>
                </w:p>
                <w:p w:rsidR="003C46BD" w:rsidRDefault="003C46BD" w:rsidP="00314310">
                  <w:pPr>
                    <w:pStyle w:val="a8"/>
                    <w:ind w:left="0"/>
                    <w:rPr>
                      <w:lang w:val="uk-UA" w:eastAsia="ru-RU"/>
                    </w:rPr>
                  </w:pPr>
                </w:p>
                <w:p w:rsidR="00BD1DFF" w:rsidRPr="00CF0BBA" w:rsidRDefault="0052564B" w:rsidP="00314310">
                  <w:pPr>
                    <w:pStyle w:val="a8"/>
                    <w:ind w:left="0"/>
                    <w:rPr>
                      <w:lang w:val="uk-UA" w:eastAsia="ru-RU"/>
                    </w:rPr>
                  </w:pPr>
                  <w:r w:rsidRPr="00CF0BBA">
                    <w:rPr>
                      <w:lang w:val="uk-UA" w:eastAsia="ru-RU"/>
                    </w:rPr>
                    <w:lastRenderedPageBreak/>
                    <w:t>У презентації ви маєте дати відповіді на такі запитання:</w:t>
                  </w:r>
                </w:p>
                <w:p w:rsidR="0052564B" w:rsidRPr="00CF0BBA" w:rsidRDefault="00314310" w:rsidP="00314310">
                  <w:pPr>
                    <w:pStyle w:val="a8"/>
                    <w:ind w:left="0"/>
                    <w:rPr>
                      <w:lang w:val="uk-UA" w:eastAsia="ru-RU"/>
                    </w:rPr>
                  </w:pPr>
                  <w:r>
                    <w:rPr>
                      <w:lang w:val="uk-UA" w:eastAsia="ru-RU"/>
                    </w:rPr>
                    <w:t>1. </w:t>
                  </w:r>
                  <w:r w:rsidR="0052564B" w:rsidRPr="00CF0BBA">
                    <w:rPr>
                      <w:lang w:val="uk-UA" w:eastAsia="ru-RU"/>
                    </w:rPr>
                    <w:t xml:space="preserve">Героями якої казки є Вернигора, </w:t>
                  </w:r>
                  <w:proofErr w:type="spellStart"/>
                  <w:r w:rsidR="0052564B" w:rsidRPr="00CF0BBA">
                    <w:rPr>
                      <w:lang w:val="uk-UA" w:eastAsia="ru-RU"/>
                    </w:rPr>
                    <w:t>Вернидуб</w:t>
                  </w:r>
                  <w:proofErr w:type="spellEnd"/>
                  <w:r w:rsidR="0052564B" w:rsidRPr="00CF0BBA">
                    <w:rPr>
                      <w:lang w:val="uk-UA" w:eastAsia="ru-RU"/>
                    </w:rPr>
                    <w:t>, Крутивус?</w:t>
                  </w:r>
                </w:p>
                <w:p w:rsidR="0052564B" w:rsidRPr="00CF0BBA" w:rsidRDefault="00314310" w:rsidP="00314310">
                  <w:pPr>
                    <w:pStyle w:val="a8"/>
                    <w:ind w:left="0"/>
                    <w:rPr>
                      <w:lang w:val="uk-UA" w:eastAsia="ru-RU"/>
                    </w:rPr>
                  </w:pPr>
                  <w:r>
                    <w:rPr>
                      <w:lang w:val="uk-UA" w:eastAsia="ru-RU"/>
                    </w:rPr>
                    <w:t>2. </w:t>
                  </w:r>
                  <w:r w:rsidR="0052564B" w:rsidRPr="00CF0BBA">
                    <w:rPr>
                      <w:lang w:val="uk-UA" w:eastAsia="ru-RU"/>
                    </w:rPr>
                    <w:t>Чому в героїв такі імена?</w:t>
                  </w:r>
                </w:p>
                <w:p w:rsidR="0052564B" w:rsidRPr="00CF0BBA" w:rsidRDefault="00314310" w:rsidP="00314310">
                  <w:pPr>
                    <w:pStyle w:val="a8"/>
                    <w:ind w:left="0"/>
                    <w:rPr>
                      <w:lang w:val="uk-UA" w:eastAsia="ru-RU"/>
                    </w:rPr>
                  </w:pPr>
                  <w:r>
                    <w:rPr>
                      <w:lang w:val="uk-UA" w:eastAsia="ru-RU"/>
                    </w:rPr>
                    <w:t>3. </w:t>
                  </w:r>
                  <w:r w:rsidR="0052564B" w:rsidRPr="00CF0BBA">
                    <w:rPr>
                      <w:lang w:val="uk-UA" w:eastAsia="ru-RU"/>
                    </w:rPr>
                    <w:t xml:space="preserve">Чи є Котигорошко, Вернигора, </w:t>
                  </w:r>
                  <w:proofErr w:type="spellStart"/>
                  <w:r w:rsidR="0052564B" w:rsidRPr="00CF0BBA">
                    <w:rPr>
                      <w:lang w:val="uk-UA" w:eastAsia="ru-RU"/>
                    </w:rPr>
                    <w:t>Вернидуб</w:t>
                  </w:r>
                  <w:proofErr w:type="spellEnd"/>
                  <w:r w:rsidR="0052564B" w:rsidRPr="00CF0BBA">
                    <w:rPr>
                      <w:lang w:val="uk-UA" w:eastAsia="ru-RU"/>
                    </w:rPr>
                    <w:t>, Крутивус друзями? Доведіть</w:t>
                  </w:r>
                </w:p>
              </w:tc>
            </w:tr>
          </w:tbl>
          <w:p w:rsidR="00BD1DFF" w:rsidRPr="00C77654" w:rsidRDefault="00BD1DFF" w:rsidP="00A60F4F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866485" w:rsidRPr="00C77654" w:rsidRDefault="0052564B" w:rsidP="0052564B">
            <w:pPr>
              <w:pStyle w:val="a8"/>
              <w:rPr>
                <w:sz w:val="24"/>
                <w:szCs w:val="24"/>
                <w:lang w:val="uk-UA" w:eastAsia="ru-RU"/>
              </w:rPr>
            </w:pPr>
            <w:r w:rsidRPr="00C77654">
              <w:rPr>
                <w:sz w:val="24"/>
                <w:szCs w:val="24"/>
                <w:lang w:val="uk-UA" w:eastAsia="ru-RU"/>
              </w:rPr>
              <w:t>2. Презентація результатів роботи охочими (частково можна перенести на наступний урок або використати резервний урок ЯДС).</w:t>
            </w:r>
          </w:p>
          <w:p w:rsidR="00A60F4F" w:rsidRPr="00CF0BBA" w:rsidRDefault="00A60F4F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704E21" w:rsidRPr="00CF0BBA" w:rsidTr="001654C5">
        <w:tc>
          <w:tcPr>
            <w:tcW w:w="397" w:type="dxa"/>
          </w:tcPr>
          <w:p w:rsidR="00704E21" w:rsidRPr="00CF0BBA" w:rsidRDefault="00C77654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4</w:t>
            </w:r>
          </w:p>
          <w:p w:rsidR="006C2C0B" w:rsidRPr="00CF0BBA" w:rsidRDefault="006C2C0B" w:rsidP="00B35783">
            <w:pPr>
              <w:rPr>
                <w:lang w:val="uk-UA"/>
              </w:rPr>
            </w:pPr>
          </w:p>
          <w:p w:rsidR="006C2C0B" w:rsidRPr="00CF0BBA" w:rsidRDefault="006C2C0B" w:rsidP="004B4E4B">
            <w:pPr>
              <w:rPr>
                <w:lang w:val="uk-UA"/>
              </w:rPr>
            </w:pPr>
            <w:r w:rsidRPr="00CF0BBA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38" w:type="dxa"/>
          </w:tcPr>
          <w:p w:rsidR="00704E21" w:rsidRPr="00CF0BBA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F0BB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CF0BB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E16E62" w:rsidRPr="00CF0BBA" w:rsidRDefault="00BD1DFF" w:rsidP="00E16E62">
            <w:pPr>
              <w:rPr>
                <w:b/>
                <w:sz w:val="24"/>
                <w:szCs w:val="24"/>
                <w:lang w:val="uk-UA"/>
              </w:rPr>
            </w:pPr>
            <w:r w:rsidRPr="00CF0BBA">
              <w:rPr>
                <w:b/>
                <w:sz w:val="24"/>
                <w:szCs w:val="24"/>
                <w:lang w:val="uk-UA"/>
              </w:rPr>
              <w:t xml:space="preserve">Прочитати текст після завдання 2. </w:t>
            </w:r>
            <w:r w:rsidR="00A46693" w:rsidRPr="00CF0BBA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Pr="00CF0BBA">
              <w:rPr>
                <w:b/>
                <w:sz w:val="24"/>
                <w:szCs w:val="24"/>
                <w:lang w:val="uk-UA"/>
              </w:rPr>
              <w:t>3</w:t>
            </w:r>
            <w:r w:rsidR="00A46693" w:rsidRPr="00CF0BBA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  <w:r w:rsidR="00B826EF">
              <w:rPr>
                <w:b/>
                <w:sz w:val="24"/>
                <w:szCs w:val="24"/>
                <w:lang w:val="uk-UA"/>
              </w:rPr>
              <w:t>.</w:t>
            </w:r>
            <w:bookmarkStart w:id="0" w:name="_GoBack"/>
            <w:bookmarkEnd w:id="0"/>
          </w:p>
          <w:p w:rsidR="00417CDF" w:rsidRPr="00CF0BBA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CF0BBA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CF0BBA" w:rsidTr="001654C5">
        <w:tc>
          <w:tcPr>
            <w:tcW w:w="397" w:type="dxa"/>
          </w:tcPr>
          <w:p w:rsidR="00D44ED9" w:rsidRPr="00CF0BBA" w:rsidRDefault="00C77654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9938" w:type="dxa"/>
          </w:tcPr>
          <w:p w:rsidR="00D44ED9" w:rsidRPr="00CF0BBA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F0BB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CF0BBA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CF0BBA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CF0BBA">
              <w:rPr>
                <w:sz w:val="24"/>
                <w:szCs w:val="24"/>
                <w:lang w:val="uk-UA"/>
              </w:rPr>
              <w:t xml:space="preserve">де </w:t>
            </w:r>
            <w:r w:rsidRPr="00CF0BBA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CF0BBA" w:rsidRDefault="003C2671" w:rsidP="00427623">
      <w:pPr>
        <w:spacing w:after="0" w:line="240" w:lineRule="auto"/>
        <w:rPr>
          <w:lang w:val="uk-UA"/>
        </w:rPr>
      </w:pPr>
    </w:p>
    <w:p w:rsidR="003C2671" w:rsidRPr="00CF0BBA" w:rsidRDefault="003C2671" w:rsidP="003C2671">
      <w:pPr>
        <w:rPr>
          <w:lang w:val="uk-UA"/>
        </w:rPr>
      </w:pPr>
    </w:p>
    <w:p w:rsidR="00567939" w:rsidRPr="00CF0BBA" w:rsidRDefault="00567939" w:rsidP="00567939">
      <w:pPr>
        <w:rPr>
          <w:rFonts w:cstheme="minorHAnsi"/>
          <w:lang w:val="uk-UA"/>
        </w:rPr>
      </w:pPr>
      <w:r w:rsidRPr="00CF0BBA">
        <w:rPr>
          <w:sz w:val="20"/>
          <w:szCs w:val="20"/>
          <w:vertAlign w:val="superscript"/>
          <w:lang w:val="uk-UA"/>
        </w:rPr>
        <w:t>2</w:t>
      </w:r>
      <w:r w:rsidRPr="00CF0BBA">
        <w:rPr>
          <w:rFonts w:cstheme="minorHAnsi"/>
          <w:lang w:val="uk-UA"/>
        </w:rPr>
        <w:t>• самостійна робота</w:t>
      </w:r>
    </w:p>
    <w:p w:rsidR="00567939" w:rsidRPr="00CF0BBA" w:rsidRDefault="00567939" w:rsidP="00567939">
      <w:pPr>
        <w:rPr>
          <w:lang w:val="uk-UA"/>
        </w:rPr>
      </w:pPr>
      <w:r w:rsidRPr="00CF0BBA">
        <w:rPr>
          <w:rFonts w:cstheme="minorHAnsi"/>
          <w:lang w:val="uk-UA"/>
        </w:rPr>
        <w:t>• • робота в парах</w:t>
      </w:r>
    </w:p>
    <w:p w:rsidR="003C2671" w:rsidRPr="00CF0BBA" w:rsidRDefault="00567939" w:rsidP="003C2671">
      <w:pPr>
        <w:rPr>
          <w:lang w:val="uk-UA"/>
        </w:rPr>
      </w:pPr>
      <w:r w:rsidRPr="00CF0BBA">
        <w:rPr>
          <w:rFonts w:cstheme="minorHAnsi"/>
          <w:lang w:val="uk-UA"/>
        </w:rPr>
        <w:t>• • •</w:t>
      </w:r>
      <w:r w:rsidRPr="00CF0BBA">
        <w:rPr>
          <w:sz w:val="20"/>
          <w:szCs w:val="20"/>
          <w:lang w:val="uk-UA"/>
        </w:rPr>
        <w:t xml:space="preserve"> </w:t>
      </w:r>
      <w:r w:rsidRPr="00CF0BBA">
        <w:rPr>
          <w:rFonts w:cstheme="minorHAnsi"/>
          <w:lang w:val="uk-UA"/>
        </w:rPr>
        <w:t>колективна робота</w:t>
      </w:r>
    </w:p>
    <w:p w:rsidR="003A794A" w:rsidRPr="00CF0BBA" w:rsidRDefault="003A794A" w:rsidP="003A794A">
      <w:pPr>
        <w:spacing w:after="0" w:line="240" w:lineRule="auto"/>
        <w:rPr>
          <w:b/>
          <w:lang w:val="uk-UA"/>
        </w:rPr>
      </w:pPr>
    </w:p>
    <w:p w:rsidR="003A794A" w:rsidRPr="00CF0BBA" w:rsidRDefault="003A794A" w:rsidP="003A794A">
      <w:pPr>
        <w:spacing w:after="0" w:line="240" w:lineRule="auto"/>
        <w:rPr>
          <w:b/>
          <w:lang w:val="uk-UA"/>
        </w:rPr>
      </w:pPr>
    </w:p>
    <w:p w:rsidR="003A794A" w:rsidRPr="00CF0BBA" w:rsidRDefault="003A794A" w:rsidP="003A794A">
      <w:pPr>
        <w:spacing w:after="0" w:line="240" w:lineRule="auto"/>
        <w:rPr>
          <w:b/>
          <w:lang w:val="uk-UA"/>
        </w:rPr>
      </w:pPr>
    </w:p>
    <w:p w:rsidR="002F2419" w:rsidRPr="00CF0BBA" w:rsidRDefault="003C2671" w:rsidP="003C2671">
      <w:pPr>
        <w:tabs>
          <w:tab w:val="left" w:pos="7695"/>
        </w:tabs>
        <w:rPr>
          <w:lang w:val="uk-UA"/>
        </w:rPr>
      </w:pPr>
      <w:r w:rsidRPr="00CF0BBA">
        <w:rPr>
          <w:lang w:val="uk-UA"/>
        </w:rPr>
        <w:tab/>
      </w:r>
    </w:p>
    <w:sectPr w:rsidR="002F2419" w:rsidRPr="00CF0BBA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47F" w:rsidRDefault="0091147F" w:rsidP="003C2671">
      <w:pPr>
        <w:spacing w:after="0" w:line="240" w:lineRule="auto"/>
      </w:pPr>
      <w:r>
        <w:separator/>
      </w:r>
    </w:p>
  </w:endnote>
  <w:endnote w:type="continuationSeparator" w:id="0">
    <w:p w:rsidR="0091147F" w:rsidRDefault="0091147F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91147F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A794A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47F" w:rsidRDefault="0091147F" w:rsidP="003C2671">
      <w:pPr>
        <w:spacing w:after="0" w:line="240" w:lineRule="auto"/>
      </w:pPr>
      <w:r>
        <w:separator/>
      </w:r>
    </w:p>
  </w:footnote>
  <w:footnote w:type="continuationSeparator" w:id="0">
    <w:p w:rsidR="0091147F" w:rsidRDefault="0091147F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06E3D"/>
    <w:multiLevelType w:val="hybridMultilevel"/>
    <w:tmpl w:val="BF9422C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13831"/>
    <w:multiLevelType w:val="hybridMultilevel"/>
    <w:tmpl w:val="ECBEB83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8A6424"/>
    <w:multiLevelType w:val="hybridMultilevel"/>
    <w:tmpl w:val="7512D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B5096"/>
    <w:multiLevelType w:val="hybridMultilevel"/>
    <w:tmpl w:val="3F0C009E"/>
    <w:lvl w:ilvl="0" w:tplc="DB525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C50E4"/>
    <w:multiLevelType w:val="hybridMultilevel"/>
    <w:tmpl w:val="F98C3B06"/>
    <w:lvl w:ilvl="0" w:tplc="9ABEE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D6CD8"/>
    <w:multiLevelType w:val="hybridMultilevel"/>
    <w:tmpl w:val="32BCE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C21656"/>
    <w:multiLevelType w:val="hybridMultilevel"/>
    <w:tmpl w:val="E278C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6634F"/>
    <w:multiLevelType w:val="hybridMultilevel"/>
    <w:tmpl w:val="4992EB2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36366F"/>
    <w:multiLevelType w:val="hybridMultilevel"/>
    <w:tmpl w:val="0A4A0F8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F645C"/>
    <w:multiLevelType w:val="hybridMultilevel"/>
    <w:tmpl w:val="AEC662D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355859"/>
    <w:multiLevelType w:val="hybridMultilevel"/>
    <w:tmpl w:val="3468FF1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AB2ED6"/>
    <w:multiLevelType w:val="hybridMultilevel"/>
    <w:tmpl w:val="E018B850"/>
    <w:lvl w:ilvl="0" w:tplc="C158D8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96269B"/>
    <w:multiLevelType w:val="hybridMultilevel"/>
    <w:tmpl w:val="30E428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B73208"/>
    <w:multiLevelType w:val="hybridMultilevel"/>
    <w:tmpl w:val="3E0EF94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1746A6"/>
    <w:multiLevelType w:val="hybridMultilevel"/>
    <w:tmpl w:val="300CA52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10"/>
  </w:num>
  <w:num w:numId="5">
    <w:abstractNumId w:val="0"/>
  </w:num>
  <w:num w:numId="6">
    <w:abstractNumId w:val="18"/>
  </w:num>
  <w:num w:numId="7">
    <w:abstractNumId w:val="14"/>
  </w:num>
  <w:num w:numId="8">
    <w:abstractNumId w:val="5"/>
  </w:num>
  <w:num w:numId="9">
    <w:abstractNumId w:val="19"/>
  </w:num>
  <w:num w:numId="10">
    <w:abstractNumId w:val="6"/>
  </w:num>
  <w:num w:numId="11">
    <w:abstractNumId w:val="12"/>
  </w:num>
  <w:num w:numId="12">
    <w:abstractNumId w:val="7"/>
  </w:num>
  <w:num w:numId="13">
    <w:abstractNumId w:val="16"/>
  </w:num>
  <w:num w:numId="14">
    <w:abstractNumId w:val="1"/>
  </w:num>
  <w:num w:numId="15">
    <w:abstractNumId w:val="21"/>
  </w:num>
  <w:num w:numId="16">
    <w:abstractNumId w:val="20"/>
  </w:num>
  <w:num w:numId="17">
    <w:abstractNumId w:val="15"/>
  </w:num>
  <w:num w:numId="18">
    <w:abstractNumId w:val="3"/>
  </w:num>
  <w:num w:numId="19">
    <w:abstractNumId w:val="11"/>
  </w:num>
  <w:num w:numId="20">
    <w:abstractNumId w:val="17"/>
  </w:num>
  <w:num w:numId="21">
    <w:abstractNumId w:val="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96DB2"/>
    <w:rsid w:val="00097B92"/>
    <w:rsid w:val="00111855"/>
    <w:rsid w:val="001158A5"/>
    <w:rsid w:val="001235C2"/>
    <w:rsid w:val="001247A1"/>
    <w:rsid w:val="001348B6"/>
    <w:rsid w:val="00141CB3"/>
    <w:rsid w:val="00143201"/>
    <w:rsid w:val="00147EEC"/>
    <w:rsid w:val="001526E2"/>
    <w:rsid w:val="001654C5"/>
    <w:rsid w:val="0016635E"/>
    <w:rsid w:val="001929C0"/>
    <w:rsid w:val="001B07D6"/>
    <w:rsid w:val="001C1F45"/>
    <w:rsid w:val="001D1C61"/>
    <w:rsid w:val="001D46CB"/>
    <w:rsid w:val="001F6A9D"/>
    <w:rsid w:val="00214178"/>
    <w:rsid w:val="002169DA"/>
    <w:rsid w:val="00261E1F"/>
    <w:rsid w:val="00280148"/>
    <w:rsid w:val="00287642"/>
    <w:rsid w:val="002951E8"/>
    <w:rsid w:val="002974C4"/>
    <w:rsid w:val="002B3927"/>
    <w:rsid w:val="002B539C"/>
    <w:rsid w:val="002E376C"/>
    <w:rsid w:val="002F2419"/>
    <w:rsid w:val="00303A2B"/>
    <w:rsid w:val="00314310"/>
    <w:rsid w:val="0031489C"/>
    <w:rsid w:val="003232C4"/>
    <w:rsid w:val="00325AA4"/>
    <w:rsid w:val="003326FA"/>
    <w:rsid w:val="003327CC"/>
    <w:rsid w:val="003534A8"/>
    <w:rsid w:val="00356E60"/>
    <w:rsid w:val="00364B54"/>
    <w:rsid w:val="00377C5E"/>
    <w:rsid w:val="00396FDF"/>
    <w:rsid w:val="003975B3"/>
    <w:rsid w:val="003A5F8D"/>
    <w:rsid w:val="003A794A"/>
    <w:rsid w:val="003C2671"/>
    <w:rsid w:val="003C4570"/>
    <w:rsid w:val="003C46BD"/>
    <w:rsid w:val="003E5284"/>
    <w:rsid w:val="003F6C79"/>
    <w:rsid w:val="00417CDF"/>
    <w:rsid w:val="00426C31"/>
    <w:rsid w:val="00427623"/>
    <w:rsid w:val="00476E97"/>
    <w:rsid w:val="00485F70"/>
    <w:rsid w:val="004908BB"/>
    <w:rsid w:val="004B2368"/>
    <w:rsid w:val="004B4E4B"/>
    <w:rsid w:val="004F17B3"/>
    <w:rsid w:val="00514A5A"/>
    <w:rsid w:val="0051710F"/>
    <w:rsid w:val="0052564B"/>
    <w:rsid w:val="00525706"/>
    <w:rsid w:val="00564047"/>
    <w:rsid w:val="00567939"/>
    <w:rsid w:val="00573865"/>
    <w:rsid w:val="005A3B6F"/>
    <w:rsid w:val="005B3B01"/>
    <w:rsid w:val="005B5913"/>
    <w:rsid w:val="005B7520"/>
    <w:rsid w:val="005C0016"/>
    <w:rsid w:val="005D4486"/>
    <w:rsid w:val="00601516"/>
    <w:rsid w:val="00627079"/>
    <w:rsid w:val="00630090"/>
    <w:rsid w:val="0065098D"/>
    <w:rsid w:val="00676283"/>
    <w:rsid w:val="00681AAA"/>
    <w:rsid w:val="006C2C0B"/>
    <w:rsid w:val="006E1F50"/>
    <w:rsid w:val="006F353F"/>
    <w:rsid w:val="00704E21"/>
    <w:rsid w:val="007060E8"/>
    <w:rsid w:val="007332C0"/>
    <w:rsid w:val="00740D92"/>
    <w:rsid w:val="00760F8A"/>
    <w:rsid w:val="00793E07"/>
    <w:rsid w:val="007A0E8B"/>
    <w:rsid w:val="007B04ED"/>
    <w:rsid w:val="007C0866"/>
    <w:rsid w:val="007C2355"/>
    <w:rsid w:val="007C260B"/>
    <w:rsid w:val="007D1AA8"/>
    <w:rsid w:val="007E091A"/>
    <w:rsid w:val="007E1569"/>
    <w:rsid w:val="007E2344"/>
    <w:rsid w:val="007E6809"/>
    <w:rsid w:val="00800679"/>
    <w:rsid w:val="00807B0D"/>
    <w:rsid w:val="0082678B"/>
    <w:rsid w:val="00855C95"/>
    <w:rsid w:val="00866485"/>
    <w:rsid w:val="0086768B"/>
    <w:rsid w:val="00876D35"/>
    <w:rsid w:val="008A2646"/>
    <w:rsid w:val="008B64CF"/>
    <w:rsid w:val="008E6EA3"/>
    <w:rsid w:val="008E6F7F"/>
    <w:rsid w:val="008F779E"/>
    <w:rsid w:val="009019D1"/>
    <w:rsid w:val="009067CF"/>
    <w:rsid w:val="0091147F"/>
    <w:rsid w:val="0091760E"/>
    <w:rsid w:val="00917D54"/>
    <w:rsid w:val="009630C0"/>
    <w:rsid w:val="00965D6D"/>
    <w:rsid w:val="00974AC2"/>
    <w:rsid w:val="00977871"/>
    <w:rsid w:val="00997363"/>
    <w:rsid w:val="009B0855"/>
    <w:rsid w:val="00A055F8"/>
    <w:rsid w:val="00A23E8D"/>
    <w:rsid w:val="00A252D7"/>
    <w:rsid w:val="00A338B8"/>
    <w:rsid w:val="00A46693"/>
    <w:rsid w:val="00A54D36"/>
    <w:rsid w:val="00A60F4F"/>
    <w:rsid w:val="00AB356F"/>
    <w:rsid w:val="00AD4A66"/>
    <w:rsid w:val="00AE12B9"/>
    <w:rsid w:val="00AE1EC3"/>
    <w:rsid w:val="00B35783"/>
    <w:rsid w:val="00B45FD6"/>
    <w:rsid w:val="00B636C6"/>
    <w:rsid w:val="00B826EF"/>
    <w:rsid w:val="00B90011"/>
    <w:rsid w:val="00B95E37"/>
    <w:rsid w:val="00BD1DFF"/>
    <w:rsid w:val="00BF2135"/>
    <w:rsid w:val="00BF381B"/>
    <w:rsid w:val="00C1533D"/>
    <w:rsid w:val="00C42D3F"/>
    <w:rsid w:val="00C43686"/>
    <w:rsid w:val="00C61074"/>
    <w:rsid w:val="00C77654"/>
    <w:rsid w:val="00C87B41"/>
    <w:rsid w:val="00CA4BA1"/>
    <w:rsid w:val="00CB3D6D"/>
    <w:rsid w:val="00CE42B8"/>
    <w:rsid w:val="00CF0BBA"/>
    <w:rsid w:val="00CF0E0D"/>
    <w:rsid w:val="00D44ED9"/>
    <w:rsid w:val="00D631ED"/>
    <w:rsid w:val="00D646C3"/>
    <w:rsid w:val="00D6516F"/>
    <w:rsid w:val="00DB6EDD"/>
    <w:rsid w:val="00DE10A1"/>
    <w:rsid w:val="00E022D7"/>
    <w:rsid w:val="00E13BBD"/>
    <w:rsid w:val="00E16E62"/>
    <w:rsid w:val="00E25FDB"/>
    <w:rsid w:val="00E26F00"/>
    <w:rsid w:val="00E436EE"/>
    <w:rsid w:val="00E61E73"/>
    <w:rsid w:val="00E65C67"/>
    <w:rsid w:val="00E83314"/>
    <w:rsid w:val="00E9722B"/>
    <w:rsid w:val="00EA2621"/>
    <w:rsid w:val="00EB30B7"/>
    <w:rsid w:val="00F3165A"/>
    <w:rsid w:val="00F37ACC"/>
    <w:rsid w:val="00F81F64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580F9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3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8tKMZ0nkx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10749"/>
    <w:rsid w:val="000576ED"/>
    <w:rsid w:val="00095CEC"/>
    <w:rsid w:val="000E39BB"/>
    <w:rsid w:val="0027713F"/>
    <w:rsid w:val="00394E3C"/>
    <w:rsid w:val="00490E95"/>
    <w:rsid w:val="0051755A"/>
    <w:rsid w:val="00535E1C"/>
    <w:rsid w:val="005E70C0"/>
    <w:rsid w:val="006500AE"/>
    <w:rsid w:val="006F55DE"/>
    <w:rsid w:val="00944188"/>
    <w:rsid w:val="00973CA0"/>
    <w:rsid w:val="009F2238"/>
    <w:rsid w:val="00A02CE9"/>
    <w:rsid w:val="00A04AD4"/>
    <w:rsid w:val="00A24F7E"/>
    <w:rsid w:val="00AC0DF4"/>
    <w:rsid w:val="00C505DD"/>
    <w:rsid w:val="00D56AE2"/>
    <w:rsid w:val="00DD7672"/>
    <w:rsid w:val="00E40BF8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3</Pages>
  <Words>538</Words>
  <Characters>3829</Characters>
  <Application>Microsoft Office Word</Application>
  <DocSecurity>0</DocSecurity>
  <Lines>87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17</cp:revision>
  <dcterms:created xsi:type="dcterms:W3CDTF">2020-10-04T09:17:00Z</dcterms:created>
  <dcterms:modified xsi:type="dcterms:W3CDTF">2020-12-07T05:15:00Z</dcterms:modified>
</cp:coreProperties>
</file>