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F33F2A" w:rsidRDefault="00F33F2A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33F2A">
        <w:rPr>
          <w:b/>
          <w:sz w:val="24"/>
          <w:szCs w:val="24"/>
          <w:lang w:val="uk-UA"/>
        </w:rPr>
        <w:t>ТЕМА УРОКУ:</w:t>
      </w:r>
      <w:r w:rsidRPr="00F33F2A">
        <w:rPr>
          <w:sz w:val="24"/>
          <w:szCs w:val="24"/>
          <w:lang w:val="uk-UA"/>
        </w:rPr>
        <w:t xml:space="preserve"> </w:t>
      </w:r>
      <w:r w:rsidRPr="00F33F2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ЯКІ КОНФЛІКТИ БУВАЮТЬ ТА ЯК ЇХ ВИРІШИТИ?</w:t>
      </w:r>
      <w:r w:rsidRPr="00F33F2A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F33F2A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33F2A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F33F2A">
        <w:rPr>
          <w:rFonts w:cstheme="minorHAnsi"/>
          <w:b/>
          <w:sz w:val="24"/>
          <w:szCs w:val="24"/>
          <w:lang w:val="uk-UA"/>
        </w:rPr>
        <w:t>Мета:</w:t>
      </w:r>
      <w:r w:rsidR="006E661A" w:rsidRPr="00F33F2A">
        <w:rPr>
          <w:rFonts w:cstheme="minorHAnsi"/>
          <w:sz w:val="24"/>
          <w:szCs w:val="24"/>
          <w:lang w:val="uk-UA"/>
        </w:rPr>
        <w:t xml:space="preserve"> </w:t>
      </w:r>
      <w:r w:rsidR="008A1C33" w:rsidRPr="00F33F2A">
        <w:rPr>
          <w:rFonts w:cstheme="minorHAnsi"/>
          <w:sz w:val="24"/>
          <w:szCs w:val="24"/>
          <w:lang w:val="uk-UA"/>
        </w:rPr>
        <w:t>проаналізувати, які конфлікти найчастіше трапляються в класі, з’ясувати їхні причини; ознайомити з порадами щодо вирішення конфліктів;</w:t>
      </w:r>
      <w:r w:rsidR="00763968" w:rsidRPr="00F33F2A">
        <w:rPr>
          <w:rFonts w:cstheme="minorHAnsi"/>
          <w:sz w:val="24"/>
          <w:szCs w:val="24"/>
          <w:lang w:val="uk-UA"/>
        </w:rPr>
        <w:t xml:space="preserve"> вчити шукати способів уникнення конфліктів</w:t>
      </w:r>
      <w:r w:rsidR="006D0C55">
        <w:rPr>
          <w:rFonts w:cstheme="minorHAnsi"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2A3110" w:rsidRPr="00F33F2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F33F2A" w:rsidTr="000C48B8">
        <w:tc>
          <w:tcPr>
            <w:tcW w:w="9309" w:type="dxa"/>
            <w:gridSpan w:val="3"/>
          </w:tcPr>
          <w:p w:rsidR="00F33F2A" w:rsidRPr="00D57E4F" w:rsidRDefault="002A3110" w:rsidP="00F33F2A">
            <w:pPr>
              <w:autoSpaceDE w:val="0"/>
              <w:autoSpaceDN w:val="0"/>
              <w:adjustRightInd w:val="0"/>
              <w:spacing w:line="241" w:lineRule="atLeast"/>
              <w:rPr>
                <w:rFonts w:ascii="Peterburg" w:hAnsi="Peterburg" w:cs="Peterburg"/>
                <w:color w:val="211D1E"/>
                <w:sz w:val="23"/>
                <w:szCs w:val="23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0C52B7" w:rsidRPr="004F414C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F33F2A" w:rsidRPr="00F33F2A">
              <w:rPr>
                <w:rFonts w:cstheme="minorHAnsi"/>
                <w:iCs/>
                <w:sz w:val="24"/>
                <w:szCs w:val="24"/>
                <w:lang w:val="uk-UA"/>
              </w:rPr>
              <w:t xml:space="preserve">досліджує 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особисті відносини (конфлікт, пробачення, довіра, заздрість, підтримка) [4 СЗО 2- 2.2-1]; - </w:t>
            </w:r>
            <w:r w:rsidR="00F33F2A" w:rsidRPr="00F33F2A">
              <w:rPr>
                <w:rFonts w:cstheme="minorHAnsi"/>
                <w:iCs/>
                <w:sz w:val="24"/>
                <w:szCs w:val="24"/>
                <w:lang w:val="uk-UA"/>
              </w:rPr>
              <w:t xml:space="preserve">пояснює 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іншим, що робити в ситуації, коли тебе дражнять, цькують, утискають чи залякують [4 СЗО 2-1.2-2]; - </w:t>
            </w:r>
            <w:r w:rsidR="00F33F2A" w:rsidRPr="00F33F2A">
              <w:rPr>
                <w:rFonts w:cstheme="minorHAnsi"/>
                <w:iCs/>
                <w:sz w:val="24"/>
                <w:szCs w:val="24"/>
                <w:lang w:val="uk-UA"/>
              </w:rPr>
              <w:t xml:space="preserve">демонструє 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іншим можливість вирішення конфліктів без насильства [4 СЗО 2-1.2-3]; - </w:t>
            </w:r>
            <w:r w:rsidR="00F33F2A" w:rsidRPr="00F33F2A">
              <w:rPr>
                <w:rFonts w:cstheme="minorHAnsi"/>
                <w:iCs/>
                <w:sz w:val="24"/>
                <w:szCs w:val="24"/>
                <w:lang w:val="uk-UA"/>
              </w:rPr>
              <w:t>пояснює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, як розв’язати конфлікти з ровесниками за допомогою словесних і несловесних засобів [4 СЗО 3-4.7-4]; - </w:t>
            </w:r>
            <w:r w:rsidR="00F33F2A" w:rsidRPr="00F33F2A">
              <w:rPr>
                <w:rFonts w:cstheme="minorHAnsi"/>
                <w:iCs/>
                <w:sz w:val="24"/>
                <w:szCs w:val="24"/>
                <w:lang w:val="uk-UA"/>
              </w:rPr>
              <w:t xml:space="preserve">аналізує 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потреби інших, </w:t>
            </w:r>
            <w:r w:rsidR="00F33F2A" w:rsidRPr="00F33F2A">
              <w:rPr>
                <w:rFonts w:cstheme="minorHAnsi"/>
                <w:iCs/>
                <w:sz w:val="24"/>
                <w:szCs w:val="24"/>
                <w:lang w:val="uk-UA"/>
              </w:rPr>
              <w:t xml:space="preserve">враховує 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їх та шукає можливості допомоги [4 СЗО 3-1.3-1]; - </w:t>
            </w:r>
            <w:r w:rsidR="00F33F2A" w:rsidRPr="00F33F2A">
              <w:rPr>
                <w:rFonts w:cstheme="minorHAnsi"/>
                <w:iCs/>
                <w:sz w:val="24"/>
                <w:szCs w:val="24"/>
                <w:lang w:val="uk-UA"/>
              </w:rPr>
              <w:t>визначає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, до кого і як звернутися за допомогою [4 СЗО 3-1.3-2]; </w:t>
            </w:r>
            <w:r w:rsidR="00F33F2A" w:rsidRPr="00D57E4F">
              <w:rPr>
                <w:rFonts w:cstheme="minorHAnsi"/>
                <w:sz w:val="24"/>
                <w:szCs w:val="24"/>
                <w:lang w:val="uk-UA"/>
              </w:rPr>
              <w:t>зважає на ситуації спілкування: враховує умови, учасників, мету [4 МОВ 1-1.1-1]</w:t>
            </w:r>
            <w:r w:rsidR="00F33F2A" w:rsidRPr="00F33F2A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33F2A" w:rsidRPr="00D57E4F">
              <w:rPr>
                <w:rFonts w:cstheme="minorHAnsi"/>
                <w:sz w:val="24"/>
                <w:szCs w:val="24"/>
                <w:lang w:val="uk-UA"/>
              </w:rPr>
              <w:t>- систематизує та узагальнює необхідну інформацію [4 МОВ 1-1.3-3]</w:t>
            </w:r>
          </w:p>
          <w:p w:rsidR="002A3110" w:rsidRPr="00F33F2A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F33F2A" w:rsidTr="000C48B8">
        <w:tc>
          <w:tcPr>
            <w:tcW w:w="3521" w:type="dxa"/>
          </w:tcPr>
          <w:p w:rsidR="002A3110" w:rsidRPr="00F33F2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33F2A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F33F2A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F33F2A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Я </w:t>
            </w:r>
            <w:r w:rsidR="00763968" w:rsidRPr="00F33F2A">
              <w:rPr>
                <w:sz w:val="24"/>
                <w:szCs w:val="24"/>
                <w:lang w:val="uk-UA"/>
              </w:rPr>
              <w:t>розумію, що таке конфлікт</w:t>
            </w:r>
            <w:r w:rsidR="00296FB4" w:rsidRPr="00F33F2A">
              <w:rPr>
                <w:sz w:val="24"/>
                <w:szCs w:val="24"/>
                <w:lang w:val="uk-UA"/>
              </w:rPr>
              <w:t xml:space="preserve"> і чому він виникає</w:t>
            </w:r>
            <w:r w:rsidRPr="00F33F2A">
              <w:rPr>
                <w:sz w:val="24"/>
                <w:szCs w:val="24"/>
                <w:lang w:val="uk-UA"/>
              </w:rPr>
              <w:t>.</w:t>
            </w:r>
            <w:r w:rsidR="00E040DE" w:rsidRPr="00F33F2A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F33F2A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Я </w:t>
            </w:r>
            <w:r w:rsidR="00763968" w:rsidRPr="00F33F2A">
              <w:rPr>
                <w:sz w:val="24"/>
                <w:szCs w:val="24"/>
                <w:lang w:val="uk-UA"/>
              </w:rPr>
              <w:t>вчуся спілкуватися так, щоб не  допускати конфліктів</w:t>
            </w:r>
            <w:r w:rsidR="002A3110" w:rsidRPr="00F33F2A">
              <w:rPr>
                <w:sz w:val="24"/>
                <w:szCs w:val="24"/>
                <w:lang w:val="uk-UA"/>
              </w:rPr>
              <w:t>.</w:t>
            </w:r>
          </w:p>
          <w:p w:rsidR="002A3110" w:rsidRPr="00F33F2A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Я </w:t>
            </w:r>
            <w:r w:rsidR="00296FB4" w:rsidRPr="00F33F2A">
              <w:rPr>
                <w:sz w:val="24"/>
                <w:szCs w:val="24"/>
                <w:lang w:val="uk-UA"/>
              </w:rPr>
              <w:t>знаю правила вирішення конфліктів</w:t>
            </w:r>
            <w:r w:rsidRPr="00F33F2A">
              <w:rPr>
                <w:sz w:val="24"/>
                <w:szCs w:val="24"/>
                <w:lang w:val="uk-UA"/>
              </w:rPr>
              <w:t>.</w:t>
            </w:r>
          </w:p>
          <w:p w:rsidR="002A3110" w:rsidRPr="00F33F2A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Я </w:t>
            </w:r>
            <w:r w:rsidR="001A4A78" w:rsidRPr="00F33F2A">
              <w:rPr>
                <w:sz w:val="24"/>
                <w:szCs w:val="24"/>
                <w:lang w:val="uk-UA"/>
              </w:rPr>
              <w:t xml:space="preserve">вчуся </w:t>
            </w:r>
            <w:r w:rsidR="00296FB4" w:rsidRPr="00F33F2A">
              <w:rPr>
                <w:sz w:val="24"/>
                <w:szCs w:val="24"/>
                <w:lang w:val="uk-UA"/>
              </w:rPr>
              <w:t>аналізувати свою поведінку</w:t>
            </w:r>
            <w:r w:rsidRPr="00F33F2A">
              <w:rPr>
                <w:sz w:val="24"/>
                <w:szCs w:val="24"/>
                <w:lang w:val="uk-UA"/>
              </w:rPr>
              <w:t>.</w:t>
            </w:r>
          </w:p>
          <w:p w:rsidR="002A3110" w:rsidRPr="00F33F2A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F33F2A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vertAlign w:val="superscript"/>
                <w:lang w:val="uk-UA"/>
              </w:rPr>
              <w:t>1</w:t>
            </w:r>
            <w:r w:rsidRPr="00F33F2A">
              <w:rPr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F33F2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F33F2A" w:rsidRDefault="00662546" w:rsidP="008A1C33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Конфлікт, </w:t>
            </w:r>
            <w:r w:rsidR="008A1C33" w:rsidRPr="00F33F2A">
              <w:rPr>
                <w:sz w:val="24"/>
                <w:szCs w:val="24"/>
                <w:lang w:val="uk-UA"/>
              </w:rPr>
              <w:t>вирішення конфлікту, поступки</w:t>
            </w:r>
          </w:p>
        </w:tc>
        <w:tc>
          <w:tcPr>
            <w:tcW w:w="2811" w:type="dxa"/>
          </w:tcPr>
          <w:p w:rsidR="002A3110" w:rsidRPr="00F33F2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F33F2A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Pr="00F33F2A">
              <w:rPr>
                <w:rFonts w:cstheme="minorHAnsi"/>
                <w:sz w:val="24"/>
                <w:szCs w:val="24"/>
                <w:lang w:val="uk-UA"/>
              </w:rPr>
              <w:t>[3–7;</w:t>
            </w:r>
            <w:r w:rsidRPr="00F33F2A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06D90" w:rsidRPr="00F33F2A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Pr="00F33F2A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F33F2A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33F2A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F33F2A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33F2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F33F2A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33F2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Pr="00F33F2A" w:rsidRDefault="002A3110" w:rsidP="00F3371E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33F2A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D06D90" w:rsidRPr="00F33F2A">
              <w:rPr>
                <w:rFonts w:cstheme="minorHAnsi"/>
                <w:sz w:val="24"/>
                <w:szCs w:val="24"/>
                <w:lang w:val="uk-UA"/>
              </w:rPr>
              <w:t xml:space="preserve">матеріали </w:t>
            </w:r>
          </w:p>
        </w:tc>
      </w:tr>
    </w:tbl>
    <w:p w:rsidR="002A3110" w:rsidRPr="00F33F2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F33F2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410"/>
        <w:gridCol w:w="9161"/>
      </w:tblGrid>
      <w:tr w:rsidR="002A3110" w:rsidRPr="00F33F2A" w:rsidTr="00C919CC">
        <w:tc>
          <w:tcPr>
            <w:tcW w:w="441" w:type="dxa"/>
          </w:tcPr>
          <w:p w:rsidR="002A3110" w:rsidRPr="00F33F2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F33F2A" w:rsidRDefault="002A3110" w:rsidP="000C48B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F33F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868" w:type="dxa"/>
          </w:tcPr>
          <w:p w:rsidR="00F90D4E" w:rsidRPr="00F33F2A" w:rsidRDefault="00F90D4E" w:rsidP="00F90D4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33F2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Конфлікти в нашому класі</w:t>
            </w: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Завдання 1 підручника</w:t>
            </w: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Пригадати, які проблеми виникають у класі.</w:t>
            </w: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Пояснити, що таке конфлікт.</w:t>
            </w: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Прочитати текст (до завдання 2).</w:t>
            </w: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3E215A" w:rsidRPr="00F33F2A" w:rsidRDefault="00F90D4E" w:rsidP="00F90D4E">
            <w:pPr>
              <w:rPr>
                <w:i/>
                <w:sz w:val="24"/>
                <w:szCs w:val="24"/>
                <w:lang w:val="uk-UA"/>
              </w:rPr>
            </w:pPr>
            <w:r w:rsidRPr="00F33F2A">
              <w:rPr>
                <w:i/>
                <w:sz w:val="24"/>
                <w:szCs w:val="24"/>
                <w:lang w:val="uk-UA"/>
              </w:rPr>
              <w:t>Яка різниця між конфліктом і суперечкою?</w:t>
            </w:r>
          </w:p>
          <w:p w:rsidR="00F90D4E" w:rsidRPr="00F33F2A" w:rsidRDefault="003E215A" w:rsidP="00F90D4E">
            <w:pPr>
              <w:rPr>
                <w:i/>
                <w:sz w:val="24"/>
                <w:szCs w:val="24"/>
                <w:lang w:val="uk-UA"/>
              </w:rPr>
            </w:pPr>
            <w:r w:rsidRPr="00F33F2A">
              <w:rPr>
                <w:i/>
                <w:sz w:val="24"/>
                <w:szCs w:val="24"/>
                <w:lang w:val="uk-UA"/>
              </w:rPr>
              <w:t>Які конфлікти найчастіше виникають у класі?</w:t>
            </w:r>
            <w:r w:rsidR="00F90D4E" w:rsidRPr="00F33F2A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F90D4E" w:rsidRPr="00F33F2A" w:rsidRDefault="00F90D4E" w:rsidP="00F90D4E">
            <w:pPr>
              <w:rPr>
                <w:b/>
                <w:sz w:val="24"/>
                <w:szCs w:val="24"/>
                <w:lang w:val="uk-UA"/>
              </w:rPr>
            </w:pPr>
          </w:p>
          <w:p w:rsidR="00AB36D9" w:rsidRPr="00F33F2A" w:rsidRDefault="00AB36D9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F33F2A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5D1020" w:rsidRPr="00F33F2A" w:rsidRDefault="005D1020" w:rsidP="00D06D90">
            <w:pPr>
              <w:rPr>
                <w:sz w:val="24"/>
                <w:szCs w:val="24"/>
                <w:lang w:val="uk-UA"/>
              </w:rPr>
            </w:pPr>
          </w:p>
          <w:p w:rsidR="005D1020" w:rsidRPr="00F33F2A" w:rsidRDefault="005D1020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F33F2A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F33F2A" w:rsidTr="00C919CC">
        <w:tc>
          <w:tcPr>
            <w:tcW w:w="441" w:type="dxa"/>
          </w:tcPr>
          <w:p w:rsidR="00D06D90" w:rsidRPr="00F33F2A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06D90" w:rsidRPr="00F33F2A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868" w:type="dxa"/>
          </w:tcPr>
          <w:p w:rsidR="00F90D4E" w:rsidRPr="00F33F2A" w:rsidRDefault="00F90D4E" w:rsidP="00F90D4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33F2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Які конфлікти бувають?</w:t>
            </w:r>
          </w:p>
          <w:p w:rsidR="00F90D4E" w:rsidRPr="00F33F2A" w:rsidRDefault="00F90D4E" w:rsidP="00F90D4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pStyle w:val="a6"/>
              <w:numPr>
                <w:ilvl w:val="0"/>
                <w:numId w:val="3"/>
              </w:num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62546" w:rsidRPr="00F33F2A">
              <w:rPr>
                <w:b/>
                <w:sz w:val="24"/>
                <w:szCs w:val="24"/>
                <w:lang w:val="uk-UA"/>
              </w:rPr>
              <w:t>2</w:t>
            </w:r>
            <w:r w:rsidRPr="00F33F2A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F90D4E" w:rsidRPr="00F33F2A" w:rsidRDefault="00F90D4E" w:rsidP="00F90D4E">
            <w:pPr>
              <w:rPr>
                <w:b/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b/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Перегляд мультфільму (на вибір)</w:t>
            </w:r>
          </w:p>
          <w:p w:rsidR="00F90D4E" w:rsidRPr="00F33F2A" w:rsidRDefault="00F90D4E" w:rsidP="00F90D4E">
            <w:pPr>
              <w:rPr>
                <w:b/>
                <w:sz w:val="24"/>
                <w:szCs w:val="24"/>
                <w:lang w:val="uk-UA"/>
              </w:rPr>
            </w:pPr>
          </w:p>
          <w:p w:rsidR="00F90D4E" w:rsidRPr="00F33F2A" w:rsidRDefault="001B3FED" w:rsidP="00F90D4E">
            <w:pPr>
              <w:rPr>
                <w:b/>
                <w:sz w:val="24"/>
                <w:szCs w:val="24"/>
                <w:lang w:val="uk-UA"/>
              </w:rPr>
            </w:pPr>
            <w:hyperlink r:id="rId8" w:history="1">
              <w:r w:rsidR="00F90D4E" w:rsidRPr="00F33F2A">
                <w:rPr>
                  <w:rStyle w:val="a7"/>
                  <w:b/>
                  <w:sz w:val="24"/>
                  <w:szCs w:val="24"/>
                  <w:lang w:val="uk-UA"/>
                </w:rPr>
                <w:t>https://www.youtube.com/watch?time_continue=41&amp;v=Icx7hBWeULM&amp;feature=emb_logo</w:t>
              </w:r>
            </w:hyperlink>
          </w:p>
          <w:p w:rsidR="00F90D4E" w:rsidRPr="00F33F2A" w:rsidRDefault="00F90D4E" w:rsidP="00F90D4E">
            <w:pPr>
              <w:rPr>
                <w:b/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Чому з Їжачком не спілкувалися? Як знайти спільну мову з не схожим на тебе?</w:t>
            </w: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1B3FED" w:rsidP="00F90D4E">
            <w:pPr>
              <w:rPr>
                <w:sz w:val="24"/>
                <w:szCs w:val="24"/>
                <w:lang w:val="uk-UA"/>
              </w:rPr>
            </w:pPr>
            <w:hyperlink r:id="rId9" w:history="1">
              <w:r w:rsidR="00F90D4E" w:rsidRPr="00F33F2A">
                <w:rPr>
                  <w:rStyle w:val="a7"/>
                  <w:sz w:val="24"/>
                  <w:szCs w:val="24"/>
                  <w:lang w:val="uk-UA"/>
                </w:rPr>
                <w:t>https://www.youtube.com/watch?v=EW4nGA-Nd6M</w:t>
              </w:r>
            </w:hyperlink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Через що виник конфлікт? Чи можна було його уникнути?</w:t>
            </w: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F90D4E" w:rsidP="00F90D4E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1B3FED" w:rsidP="00F90D4E">
            <w:pPr>
              <w:rPr>
                <w:b/>
                <w:sz w:val="24"/>
                <w:szCs w:val="24"/>
                <w:lang w:val="uk-UA"/>
              </w:rPr>
            </w:pPr>
            <w:hyperlink r:id="rId10" w:history="1">
              <w:r w:rsidR="00F90D4E" w:rsidRPr="00F33F2A">
                <w:rPr>
                  <w:rStyle w:val="a7"/>
                  <w:b/>
                  <w:sz w:val="24"/>
                  <w:szCs w:val="24"/>
                  <w:lang w:val="uk-UA"/>
                </w:rPr>
                <w:t>https://www.youtube.com/watch?time_continue=43&amp;v=vAHPXB0o4I8&amp;feature=emb_logo</w:t>
              </w:r>
            </w:hyperlink>
          </w:p>
          <w:p w:rsidR="00F90D4E" w:rsidRPr="00F33F2A" w:rsidRDefault="00F90D4E" w:rsidP="00F90D4E">
            <w:pPr>
              <w:rPr>
                <w:lang w:val="uk-UA"/>
              </w:rPr>
            </w:pPr>
            <w:r w:rsidRPr="00F33F2A">
              <w:rPr>
                <w:lang w:val="uk-UA"/>
              </w:rPr>
              <w:t>Чи справедливим було ставлення інших до кошеняти? Чи розумно будувати відносини з іншими, ґрунтуючись на їхніх вроджених особливостях чи зовнішності?</w:t>
            </w:r>
          </w:p>
          <w:p w:rsidR="00F90D4E" w:rsidRPr="00F33F2A" w:rsidRDefault="00F90D4E" w:rsidP="00F90D4E">
            <w:pPr>
              <w:rPr>
                <w:lang w:val="uk-UA"/>
              </w:rPr>
            </w:pPr>
          </w:p>
          <w:p w:rsidR="00F90D4E" w:rsidRPr="00F33F2A" w:rsidRDefault="00F90D4E" w:rsidP="00F90D4E">
            <w:pPr>
              <w:rPr>
                <w:lang w:val="uk-UA"/>
              </w:rPr>
            </w:pPr>
          </w:p>
          <w:p w:rsidR="00D06D90" w:rsidRPr="00F33F2A" w:rsidRDefault="00D06D90" w:rsidP="00F90D4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F33F2A" w:rsidTr="00C919CC">
        <w:tc>
          <w:tcPr>
            <w:tcW w:w="441" w:type="dxa"/>
          </w:tcPr>
          <w:p w:rsidR="002A3110" w:rsidRPr="00F33F2A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3</w:t>
            </w:r>
          </w:p>
          <w:p w:rsidR="002A3110" w:rsidRPr="00F33F2A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F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F33F2A" w:rsidRDefault="004C3F3E" w:rsidP="004C3F3E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F33F2A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F33F2A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68" w:type="dxa"/>
          </w:tcPr>
          <w:p w:rsidR="002A3110" w:rsidRPr="00F33F2A" w:rsidRDefault="00F90D4E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33F2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Що допомагає, а що заважає вирішити конфлікт</w:t>
            </w:r>
            <w:r w:rsidR="00662546" w:rsidRPr="00F33F2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?</w:t>
            </w:r>
          </w:p>
          <w:p w:rsidR="00567319" w:rsidRPr="00F33F2A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67319" w:rsidRPr="00F33F2A" w:rsidRDefault="00E42AC8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1. </w:t>
            </w:r>
            <w:r w:rsidR="00F90D4E" w:rsidRPr="00F33F2A">
              <w:rPr>
                <w:b/>
                <w:sz w:val="24"/>
                <w:szCs w:val="24"/>
                <w:lang w:val="uk-UA"/>
              </w:rPr>
              <w:t>Завдання 3 підручника,  завдання 1 зошита</w:t>
            </w:r>
          </w:p>
          <w:p w:rsidR="003E215A" w:rsidRPr="00F33F2A" w:rsidRDefault="003E215A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3E215A" w:rsidRPr="00F33F2A" w:rsidRDefault="003E215A" w:rsidP="000C48B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Обговорити репліки, заповнити таблицю.</w:t>
            </w:r>
            <w:r w:rsidR="00FA7E13" w:rsidRPr="00F33F2A">
              <w:rPr>
                <w:sz w:val="24"/>
                <w:szCs w:val="24"/>
                <w:lang w:val="uk-UA"/>
              </w:rPr>
              <w:t xml:space="preserve"> Навести інші приклади.</w:t>
            </w:r>
          </w:p>
          <w:p w:rsidR="003E215A" w:rsidRPr="00F33F2A" w:rsidRDefault="003E215A" w:rsidP="000C48B8">
            <w:pPr>
              <w:rPr>
                <w:sz w:val="24"/>
                <w:szCs w:val="24"/>
                <w:lang w:val="uk-UA"/>
              </w:rPr>
            </w:pPr>
          </w:p>
          <w:p w:rsidR="003E215A" w:rsidRPr="00F33F2A" w:rsidRDefault="003E215A" w:rsidP="000C48B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Прочитати текст після завдання і поради </w:t>
            </w:r>
            <w:r w:rsidRPr="00F33F2A">
              <w:rPr>
                <w:b/>
                <w:sz w:val="24"/>
                <w:szCs w:val="24"/>
                <w:lang w:val="uk-UA"/>
              </w:rPr>
              <w:t>«Як вирішити конфлікт»</w:t>
            </w:r>
          </w:p>
          <w:p w:rsidR="00662546" w:rsidRPr="00F33F2A" w:rsidRDefault="00662546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662546" w:rsidRPr="00F33F2A" w:rsidRDefault="00662546" w:rsidP="00763968">
            <w:pPr>
              <w:pStyle w:val="a6"/>
              <w:numPr>
                <w:ilvl w:val="0"/>
                <w:numId w:val="3"/>
              </w:num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Завдання 2 зошита</w:t>
            </w:r>
            <w:r w:rsidR="00427E46" w:rsidRPr="00F33F2A">
              <w:rPr>
                <w:b/>
                <w:sz w:val="24"/>
                <w:szCs w:val="24"/>
                <w:lang w:val="uk-UA"/>
              </w:rPr>
              <w:t>.</w:t>
            </w:r>
          </w:p>
          <w:p w:rsidR="00763968" w:rsidRPr="00F33F2A" w:rsidRDefault="00763968" w:rsidP="00763968">
            <w:pPr>
              <w:pStyle w:val="a6"/>
              <w:rPr>
                <w:b/>
                <w:sz w:val="24"/>
                <w:szCs w:val="24"/>
                <w:lang w:val="uk-UA"/>
              </w:rPr>
            </w:pPr>
          </w:p>
          <w:p w:rsidR="00763968" w:rsidRPr="00F33F2A" w:rsidRDefault="00763968" w:rsidP="00763968">
            <w:pPr>
              <w:pStyle w:val="a6"/>
              <w:rPr>
                <w:i/>
                <w:sz w:val="24"/>
                <w:szCs w:val="24"/>
                <w:lang w:val="uk-UA"/>
              </w:rPr>
            </w:pPr>
            <w:r w:rsidRPr="00F33F2A">
              <w:rPr>
                <w:i/>
                <w:sz w:val="24"/>
                <w:szCs w:val="24"/>
                <w:lang w:val="uk-UA"/>
              </w:rPr>
              <w:t>Що робити, щоб не допустити конфлікту?</w:t>
            </w:r>
          </w:p>
          <w:p w:rsidR="00662546" w:rsidRPr="00F33F2A" w:rsidRDefault="00662546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662546" w:rsidRPr="00F33F2A" w:rsidRDefault="00E42AC8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3. </w:t>
            </w:r>
            <w:r w:rsidR="003E215A" w:rsidRPr="00F33F2A">
              <w:rPr>
                <w:b/>
                <w:sz w:val="24"/>
                <w:szCs w:val="24"/>
                <w:lang w:val="uk-UA"/>
              </w:rPr>
              <w:t>Аналіз си</w:t>
            </w:r>
            <w:r w:rsidR="00662546" w:rsidRPr="00F33F2A">
              <w:rPr>
                <w:b/>
                <w:sz w:val="24"/>
                <w:szCs w:val="24"/>
                <w:lang w:val="uk-UA"/>
              </w:rPr>
              <w:t>туацій</w:t>
            </w:r>
            <w:r w:rsidR="003E215A" w:rsidRPr="00F33F2A">
              <w:rPr>
                <w:b/>
                <w:sz w:val="24"/>
                <w:szCs w:val="24"/>
                <w:lang w:val="uk-UA"/>
              </w:rPr>
              <w:t xml:space="preserve"> </w:t>
            </w:r>
            <w:r w:rsidR="003E215A" w:rsidRPr="00F33F2A">
              <w:rPr>
                <w:sz w:val="24"/>
                <w:szCs w:val="24"/>
                <w:lang w:val="uk-UA"/>
              </w:rPr>
              <w:t>(обговорити, що робити учасникам конфлікту; керуватися порадами «Як вирішити конфлікт»)</w:t>
            </w:r>
            <w:r w:rsidR="00662546" w:rsidRPr="00F33F2A">
              <w:rPr>
                <w:sz w:val="24"/>
                <w:szCs w:val="24"/>
                <w:lang w:val="uk-UA"/>
              </w:rPr>
              <w:t>:</w:t>
            </w:r>
          </w:p>
          <w:p w:rsidR="003E215A" w:rsidRPr="00F33F2A" w:rsidRDefault="003E215A" w:rsidP="003E215A">
            <w:pPr>
              <w:pStyle w:val="a6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Ніка і Ліза – подруги, вони вчаться в одному класі. Ліза готується до вистави, </w:t>
            </w:r>
            <w:r w:rsidR="003A2CD1" w:rsidRPr="00F33F2A">
              <w:rPr>
                <w:sz w:val="24"/>
                <w:szCs w:val="24"/>
                <w:lang w:val="uk-UA"/>
              </w:rPr>
              <w:t xml:space="preserve">і </w:t>
            </w:r>
            <w:r w:rsidRPr="00F33F2A">
              <w:rPr>
                <w:sz w:val="24"/>
                <w:szCs w:val="24"/>
                <w:lang w:val="uk-UA"/>
              </w:rPr>
              <w:t>вона почала більше спілкуватися з однокласниками, які беруть участь у репетиціях. Ніка перестала з нею розмовляти.</w:t>
            </w:r>
          </w:p>
          <w:p w:rsidR="00662546" w:rsidRPr="00F33F2A" w:rsidRDefault="003E215A" w:rsidP="003E215A">
            <w:pPr>
              <w:pStyle w:val="a6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33F2A">
              <w:rPr>
                <w:sz w:val="24"/>
                <w:szCs w:val="24"/>
                <w:lang w:val="uk-UA"/>
              </w:rPr>
              <w:t xml:space="preserve">Тато Максима любить футбол. Щонеділі він грає у футбол зі своїми друзями та їхніми дітьми і змушує Максима </w:t>
            </w:r>
            <w:r w:rsidR="00C919CC" w:rsidRPr="00F33F2A">
              <w:rPr>
                <w:sz w:val="24"/>
                <w:szCs w:val="24"/>
                <w:lang w:val="uk-UA"/>
              </w:rPr>
              <w:t>теж грати. Максим хоче в неділю їздити на велосипеді зі своїми товаришами.</w:t>
            </w:r>
            <w:r w:rsidRPr="00F33F2A">
              <w:rPr>
                <w:sz w:val="24"/>
                <w:szCs w:val="24"/>
                <w:lang w:val="uk-UA"/>
              </w:rPr>
              <w:t xml:space="preserve"> </w:t>
            </w:r>
          </w:p>
          <w:p w:rsidR="00C919CC" w:rsidRPr="00F33F2A" w:rsidRDefault="00C919CC" w:rsidP="003E215A">
            <w:pPr>
              <w:pStyle w:val="a6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 xml:space="preserve">Микола і Тарас </w:t>
            </w:r>
            <w:r w:rsidR="003A2CD1" w:rsidRPr="00F33F2A">
              <w:rPr>
                <w:sz w:val="24"/>
                <w:szCs w:val="24"/>
                <w:lang w:val="uk-UA"/>
              </w:rPr>
              <w:t xml:space="preserve">– </w:t>
            </w:r>
            <w:r w:rsidRPr="00F33F2A">
              <w:rPr>
                <w:sz w:val="24"/>
                <w:szCs w:val="24"/>
                <w:lang w:val="uk-UA"/>
              </w:rPr>
              <w:t>найкращі друзі. Але Тарас дедалі частіше презирливо шуткує з приводу Миколиної ваги. Миколу це дістало.</w:t>
            </w:r>
          </w:p>
          <w:p w:rsidR="00C919CC" w:rsidRPr="00F33F2A" w:rsidRDefault="00C919CC" w:rsidP="003E215A">
            <w:pPr>
              <w:pStyle w:val="a6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lastRenderedPageBreak/>
              <w:t>Леся дуже не любить борщів і супів; каже що їсть достатньо овочів, каш, п’є воду і може обійтися без перших страв. Мама кричить, що Леся вибиратиме, що їсти, коли виросте і сама готуватиме.</w:t>
            </w:r>
          </w:p>
          <w:p w:rsidR="00427E46" w:rsidRPr="00F33F2A" w:rsidRDefault="00427E46" w:rsidP="00427E46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3A2CD1" w:rsidRPr="00F33F2A" w:rsidRDefault="003A2CD1" w:rsidP="00E42AC8">
            <w:pPr>
              <w:rPr>
                <w:sz w:val="24"/>
                <w:szCs w:val="24"/>
                <w:lang w:val="uk-UA"/>
              </w:rPr>
            </w:pP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</w:p>
          <w:p w:rsidR="00E42AC8" w:rsidRPr="00F33F2A" w:rsidRDefault="00E42AC8" w:rsidP="00E42AC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4. Аналіз конфлікту.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Буває, що діти не можуть самостійно вирішити конфлікт. Немає нічого поганого в тому, щоб звернутися по допомогу до дорослих. Щоб дорослий отримав якомога повніше уявлення про конфлікт, учасник/учасники конфлікту мають відповісти на запитання.</w:t>
            </w:r>
            <w:r w:rsidR="00154517" w:rsidRPr="00F33F2A">
              <w:rPr>
                <w:sz w:val="24"/>
                <w:szCs w:val="24"/>
                <w:lang w:val="uk-UA"/>
              </w:rPr>
              <w:t xml:space="preserve"> Пропонований шаблон можна використовувати, якщо виник конфлікт у класі.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t>Аналіз конфлікту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Будь ласка, дайте чесно відповіді на запитання. Потім обговоріть ситуацію з дорослим, щоб він допоміг вам вирішити конфлікт.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1. Що трапилося?________________________________________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2. Про що ви думали в той час?____________________________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3. Хто постраждав у результаті того, що сталося?______________________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4. Як</w:t>
            </w:r>
            <w:r w:rsidR="00427E46" w:rsidRPr="00F33F2A">
              <w:rPr>
                <w:sz w:val="24"/>
                <w:szCs w:val="24"/>
                <w:lang w:val="uk-UA"/>
              </w:rPr>
              <w:t xml:space="preserve"> саме</w:t>
            </w:r>
            <w:r w:rsidRPr="00F33F2A">
              <w:rPr>
                <w:sz w:val="24"/>
                <w:szCs w:val="24"/>
                <w:lang w:val="uk-UA"/>
              </w:rPr>
              <w:t xml:space="preserve"> ви постраждали?__________________________________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5</w:t>
            </w:r>
            <w:r w:rsidR="00427E46" w:rsidRPr="00F33F2A">
              <w:rPr>
                <w:sz w:val="24"/>
                <w:szCs w:val="24"/>
                <w:lang w:val="uk-UA"/>
              </w:rPr>
              <w:t>. Що вам потрібно зробити, щоб у</w:t>
            </w:r>
            <w:r w:rsidRPr="00F33F2A">
              <w:rPr>
                <w:sz w:val="24"/>
                <w:szCs w:val="24"/>
                <w:lang w:val="uk-UA"/>
              </w:rPr>
              <w:t>се виправити?____________________</w:t>
            </w:r>
          </w:p>
          <w:p w:rsidR="00E42AC8" w:rsidRPr="00F33F2A" w:rsidRDefault="00E42AC8" w:rsidP="00E42AC8">
            <w:pPr>
              <w:rPr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6. Як нам рухатися далі?_________________________________________</w:t>
            </w:r>
          </w:p>
          <w:p w:rsidR="00662546" w:rsidRPr="00F33F2A" w:rsidRDefault="00662546" w:rsidP="000C48B8">
            <w:pPr>
              <w:rPr>
                <w:sz w:val="24"/>
                <w:szCs w:val="24"/>
                <w:lang w:val="uk-UA"/>
              </w:rPr>
            </w:pPr>
          </w:p>
          <w:p w:rsidR="00F90D4E" w:rsidRPr="00F33F2A" w:rsidRDefault="00F90D4E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</w:p>
          <w:p w:rsidR="002A3110" w:rsidRPr="00F33F2A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F33F2A" w:rsidTr="00C919CC">
        <w:tc>
          <w:tcPr>
            <w:tcW w:w="441" w:type="dxa"/>
          </w:tcPr>
          <w:p w:rsidR="002A3110" w:rsidRPr="00F33F2A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8868" w:type="dxa"/>
          </w:tcPr>
          <w:p w:rsidR="002A3110" w:rsidRPr="00F33F2A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33F2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F33F2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F33F2A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F33F2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F33F2A" w:rsidRDefault="002A3110" w:rsidP="002A3110">
      <w:pPr>
        <w:rPr>
          <w:sz w:val="24"/>
          <w:szCs w:val="24"/>
          <w:lang w:val="uk-UA"/>
        </w:rPr>
      </w:pPr>
    </w:p>
    <w:p w:rsidR="002A3110" w:rsidRPr="00F33F2A" w:rsidRDefault="002A3110" w:rsidP="002A3110">
      <w:pPr>
        <w:rPr>
          <w:rFonts w:cstheme="minorHAnsi"/>
          <w:sz w:val="24"/>
          <w:szCs w:val="24"/>
          <w:lang w:val="uk-UA"/>
        </w:rPr>
      </w:pPr>
      <w:r w:rsidRPr="00F33F2A">
        <w:rPr>
          <w:sz w:val="24"/>
          <w:szCs w:val="24"/>
          <w:vertAlign w:val="superscript"/>
          <w:lang w:val="uk-UA"/>
        </w:rPr>
        <w:t>2</w:t>
      </w:r>
      <w:r w:rsidRPr="00F33F2A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F33F2A" w:rsidRDefault="002A3110" w:rsidP="002A3110">
      <w:pPr>
        <w:rPr>
          <w:sz w:val="24"/>
          <w:szCs w:val="24"/>
          <w:lang w:val="uk-UA"/>
        </w:rPr>
      </w:pPr>
      <w:r w:rsidRPr="00F33F2A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Pr="00F33F2A" w:rsidRDefault="002A3110" w:rsidP="002A3110">
      <w:pPr>
        <w:rPr>
          <w:sz w:val="24"/>
          <w:szCs w:val="24"/>
          <w:lang w:val="uk-UA"/>
        </w:rPr>
      </w:pPr>
      <w:r w:rsidRPr="00F33F2A">
        <w:rPr>
          <w:rFonts w:cstheme="minorHAnsi"/>
          <w:sz w:val="24"/>
          <w:szCs w:val="24"/>
          <w:lang w:val="uk-UA"/>
        </w:rPr>
        <w:t>• • •</w:t>
      </w:r>
      <w:r w:rsidRPr="00F33F2A">
        <w:rPr>
          <w:sz w:val="24"/>
          <w:szCs w:val="24"/>
          <w:lang w:val="uk-UA"/>
        </w:rPr>
        <w:t xml:space="preserve"> </w:t>
      </w:r>
      <w:r w:rsidRPr="00F33F2A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F33F2A" w:rsidRDefault="00662ED2" w:rsidP="002A3110">
      <w:pPr>
        <w:rPr>
          <w:sz w:val="24"/>
          <w:szCs w:val="24"/>
          <w:lang w:val="uk-UA"/>
        </w:rPr>
      </w:pPr>
    </w:p>
    <w:p w:rsidR="00662ED2" w:rsidRPr="00F33F2A" w:rsidRDefault="00662ED2" w:rsidP="002A3110">
      <w:pPr>
        <w:rPr>
          <w:sz w:val="24"/>
          <w:szCs w:val="24"/>
          <w:lang w:val="uk-UA"/>
        </w:rPr>
      </w:pPr>
    </w:p>
    <w:p w:rsidR="00662ED2" w:rsidRPr="00F33F2A" w:rsidRDefault="00662ED2" w:rsidP="002A3110">
      <w:pPr>
        <w:rPr>
          <w:sz w:val="24"/>
          <w:szCs w:val="24"/>
          <w:lang w:val="uk-UA"/>
        </w:rPr>
      </w:pPr>
    </w:p>
    <w:p w:rsidR="00662ED2" w:rsidRPr="00F33F2A" w:rsidRDefault="00662ED2" w:rsidP="002A3110">
      <w:pPr>
        <w:rPr>
          <w:sz w:val="24"/>
          <w:szCs w:val="24"/>
          <w:lang w:val="uk-UA"/>
        </w:rPr>
      </w:pPr>
    </w:p>
    <w:p w:rsidR="00662ED2" w:rsidRPr="00F33F2A" w:rsidRDefault="00662ED2" w:rsidP="002A3110">
      <w:pPr>
        <w:rPr>
          <w:sz w:val="24"/>
          <w:szCs w:val="24"/>
          <w:lang w:val="uk-UA"/>
        </w:rPr>
      </w:pPr>
    </w:p>
    <w:p w:rsidR="00662ED2" w:rsidRPr="00F33F2A" w:rsidRDefault="00662ED2" w:rsidP="002A3110">
      <w:pPr>
        <w:rPr>
          <w:sz w:val="24"/>
          <w:szCs w:val="24"/>
          <w:lang w:val="uk-UA"/>
        </w:rPr>
      </w:pPr>
    </w:p>
    <w:p w:rsidR="002A3110" w:rsidRPr="00F33F2A" w:rsidRDefault="002A3110" w:rsidP="002A3110">
      <w:pPr>
        <w:rPr>
          <w:sz w:val="24"/>
          <w:szCs w:val="24"/>
          <w:lang w:val="uk-UA"/>
        </w:rPr>
      </w:pPr>
    </w:p>
    <w:p w:rsidR="002A3110" w:rsidRPr="00F33F2A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F33F2A">
        <w:rPr>
          <w:sz w:val="24"/>
          <w:szCs w:val="24"/>
          <w:lang w:val="uk-UA"/>
        </w:rPr>
        <w:lastRenderedPageBreak/>
        <w:tab/>
      </w:r>
    </w:p>
    <w:p w:rsidR="009F6CDA" w:rsidRPr="00F33F2A" w:rsidRDefault="009F6CDA">
      <w:pPr>
        <w:rPr>
          <w:sz w:val="24"/>
          <w:szCs w:val="24"/>
          <w:lang w:val="uk-UA"/>
        </w:rPr>
      </w:pPr>
    </w:p>
    <w:sectPr w:rsidR="009F6CDA" w:rsidRPr="00F33F2A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FED" w:rsidRDefault="001B3FED">
      <w:pPr>
        <w:spacing w:after="0" w:line="240" w:lineRule="auto"/>
      </w:pPr>
      <w:r>
        <w:separator/>
      </w:r>
    </w:p>
  </w:endnote>
  <w:endnote w:type="continuationSeparator" w:id="0">
    <w:p w:rsidR="001B3FED" w:rsidRDefault="001B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B3FED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6D0C55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6D0C55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Олена Іщенко</w:t>
              </w:r>
            </w:p>
          </w:sdtContent>
        </w:sdt>
      </w:tc>
    </w:tr>
  </w:tbl>
  <w:p w:rsidR="003C2671" w:rsidRDefault="001B3F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FED" w:rsidRDefault="001B3FED">
      <w:pPr>
        <w:spacing w:after="0" w:line="240" w:lineRule="auto"/>
      </w:pPr>
      <w:r>
        <w:separator/>
      </w:r>
    </w:p>
  </w:footnote>
  <w:footnote w:type="continuationSeparator" w:id="0">
    <w:p w:rsidR="001B3FED" w:rsidRDefault="001B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2FDF"/>
    <w:multiLevelType w:val="hybridMultilevel"/>
    <w:tmpl w:val="2C80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5742F"/>
    <w:multiLevelType w:val="hybridMultilevel"/>
    <w:tmpl w:val="7380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60C47"/>
    <w:rsid w:val="00093B7F"/>
    <w:rsid w:val="000A1FED"/>
    <w:rsid w:val="000C52B7"/>
    <w:rsid w:val="00122257"/>
    <w:rsid w:val="00154517"/>
    <w:rsid w:val="0016768E"/>
    <w:rsid w:val="001A4A78"/>
    <w:rsid w:val="001B3FED"/>
    <w:rsid w:val="001C0279"/>
    <w:rsid w:val="00296FB4"/>
    <w:rsid w:val="002A3110"/>
    <w:rsid w:val="00335865"/>
    <w:rsid w:val="003A2CD1"/>
    <w:rsid w:val="003B70BE"/>
    <w:rsid w:val="003E215A"/>
    <w:rsid w:val="00427E46"/>
    <w:rsid w:val="004C3F3E"/>
    <w:rsid w:val="004F60A4"/>
    <w:rsid w:val="005414AB"/>
    <w:rsid w:val="00567319"/>
    <w:rsid w:val="00590E98"/>
    <w:rsid w:val="005D1020"/>
    <w:rsid w:val="005D6804"/>
    <w:rsid w:val="00630E6E"/>
    <w:rsid w:val="00662546"/>
    <w:rsid w:val="00662ED2"/>
    <w:rsid w:val="006D0C55"/>
    <w:rsid w:val="006E661A"/>
    <w:rsid w:val="0076244C"/>
    <w:rsid w:val="00763968"/>
    <w:rsid w:val="007921E1"/>
    <w:rsid w:val="008A1C33"/>
    <w:rsid w:val="008A2D32"/>
    <w:rsid w:val="008B03E7"/>
    <w:rsid w:val="00936F38"/>
    <w:rsid w:val="00995259"/>
    <w:rsid w:val="009B5F6F"/>
    <w:rsid w:val="009F6CDA"/>
    <w:rsid w:val="00A53D83"/>
    <w:rsid w:val="00AB36D9"/>
    <w:rsid w:val="00B9549F"/>
    <w:rsid w:val="00C919CC"/>
    <w:rsid w:val="00D06D90"/>
    <w:rsid w:val="00DB228A"/>
    <w:rsid w:val="00E040DE"/>
    <w:rsid w:val="00E3019C"/>
    <w:rsid w:val="00E42AC8"/>
    <w:rsid w:val="00E47545"/>
    <w:rsid w:val="00EB3071"/>
    <w:rsid w:val="00F3371E"/>
    <w:rsid w:val="00F33F2A"/>
    <w:rsid w:val="00F90D4E"/>
    <w:rsid w:val="00FA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Default">
    <w:name w:val="Default"/>
    <w:rsid w:val="00F33F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D0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D0C5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D0C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D0C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Default">
    <w:name w:val="Default"/>
    <w:rsid w:val="00F33F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D0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D0C5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D0C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D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41&amp;v=Icx7hBWeULM&amp;feature=emb_log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time_continue=43&amp;v=vAHPXB0o4I8&amp;feature=emb_lo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W4nGA-Nd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13</cp:revision>
  <dcterms:created xsi:type="dcterms:W3CDTF">2020-08-20T08:28:00Z</dcterms:created>
  <dcterms:modified xsi:type="dcterms:W3CDTF">2020-08-25T11:57:00Z</dcterms:modified>
</cp:coreProperties>
</file>