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110" w:rsidRPr="00542289" w:rsidRDefault="00542289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542289">
        <w:rPr>
          <w:b/>
          <w:sz w:val="24"/>
          <w:szCs w:val="24"/>
          <w:lang w:val="uk-UA"/>
        </w:rPr>
        <w:t>ТЕМА УРОКУ:</w:t>
      </w:r>
      <w:r w:rsidRPr="00542289">
        <w:rPr>
          <w:sz w:val="24"/>
          <w:szCs w:val="24"/>
          <w:lang w:val="uk-UA"/>
        </w:rPr>
        <w:t xml:space="preserve"> </w:t>
      </w:r>
      <w:r w:rsidRPr="00542289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ВЧИМОСЯ РАЗОМ</w:t>
      </w:r>
      <w:r w:rsidRPr="00542289">
        <w:rPr>
          <w:rFonts w:cstheme="minorHAnsi"/>
          <w:color w:val="2E74B5" w:themeColor="accent1" w:themeShade="BF"/>
          <w:sz w:val="24"/>
          <w:szCs w:val="24"/>
          <w:lang w:val="uk-UA"/>
        </w:rPr>
        <w:t xml:space="preserve"> </w:t>
      </w:r>
    </w:p>
    <w:p w:rsidR="002A3110" w:rsidRPr="00542289" w:rsidRDefault="002A3110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542289">
        <w:rPr>
          <w:rFonts w:cstheme="minorHAnsi"/>
          <w:b/>
          <w:sz w:val="24"/>
          <w:szCs w:val="24"/>
          <w:lang w:val="uk-UA"/>
        </w:rPr>
        <w:t xml:space="preserve"> </w:t>
      </w:r>
      <w:r w:rsidR="006E661A" w:rsidRPr="00542289">
        <w:rPr>
          <w:rFonts w:cstheme="minorHAnsi"/>
          <w:b/>
          <w:sz w:val="24"/>
          <w:szCs w:val="24"/>
          <w:lang w:val="uk-UA"/>
        </w:rPr>
        <w:t>Мета:</w:t>
      </w:r>
      <w:r w:rsidR="006E661A" w:rsidRPr="00542289">
        <w:rPr>
          <w:rFonts w:cstheme="minorHAnsi"/>
          <w:sz w:val="24"/>
          <w:szCs w:val="24"/>
          <w:lang w:val="uk-UA"/>
        </w:rPr>
        <w:t xml:space="preserve"> </w:t>
      </w:r>
      <w:r w:rsidR="00590E98" w:rsidRPr="00542289">
        <w:rPr>
          <w:rFonts w:cstheme="minorHAnsi"/>
          <w:sz w:val="24"/>
          <w:szCs w:val="24"/>
          <w:lang w:val="uk-UA"/>
        </w:rPr>
        <w:t>обговорити</w:t>
      </w:r>
      <w:r w:rsidR="00482CC0" w:rsidRPr="00542289">
        <w:rPr>
          <w:rFonts w:cstheme="minorHAnsi"/>
          <w:sz w:val="24"/>
          <w:szCs w:val="24"/>
          <w:lang w:val="uk-UA"/>
        </w:rPr>
        <w:t>, що потрібно для того, щоб було зручно вчитися разом</w:t>
      </w:r>
      <w:r w:rsidR="00590E98" w:rsidRPr="00542289">
        <w:rPr>
          <w:rFonts w:cstheme="minorHAnsi"/>
          <w:sz w:val="24"/>
          <w:szCs w:val="24"/>
          <w:lang w:val="uk-UA"/>
        </w:rPr>
        <w:t>;</w:t>
      </w:r>
      <w:r w:rsidR="00482CC0" w:rsidRPr="00542289">
        <w:rPr>
          <w:rFonts w:cstheme="minorHAnsi"/>
          <w:sz w:val="24"/>
          <w:szCs w:val="24"/>
          <w:lang w:val="uk-UA"/>
        </w:rPr>
        <w:t xml:space="preserve"> пояснити, як потрібно поводитися, якщо поряд навчаються діти з особливими потребами; вчити</w:t>
      </w:r>
      <w:r w:rsidR="00C61A7F" w:rsidRPr="00542289">
        <w:rPr>
          <w:rFonts w:cstheme="minorHAnsi"/>
          <w:sz w:val="24"/>
          <w:szCs w:val="24"/>
          <w:lang w:val="uk-UA"/>
        </w:rPr>
        <w:t xml:space="preserve"> </w:t>
      </w:r>
      <w:bookmarkStart w:id="0" w:name="_GoBack"/>
      <w:bookmarkEnd w:id="0"/>
      <w:r w:rsidR="00C61A7F" w:rsidRPr="00542289">
        <w:rPr>
          <w:rFonts w:cstheme="minorHAnsi"/>
          <w:sz w:val="24"/>
          <w:szCs w:val="24"/>
          <w:lang w:val="uk-UA"/>
        </w:rPr>
        <w:t>аналізувати свої вчинки; вчити</w:t>
      </w:r>
      <w:r w:rsidR="00482CC0" w:rsidRPr="00542289">
        <w:rPr>
          <w:rFonts w:cstheme="minorHAnsi"/>
          <w:sz w:val="24"/>
          <w:szCs w:val="24"/>
          <w:lang w:val="uk-UA"/>
        </w:rPr>
        <w:t xml:space="preserve"> </w:t>
      </w:r>
      <w:r w:rsidR="006F7932" w:rsidRPr="00542289">
        <w:rPr>
          <w:rFonts w:cstheme="minorHAnsi"/>
          <w:sz w:val="24"/>
          <w:szCs w:val="24"/>
          <w:lang w:val="uk-UA"/>
        </w:rPr>
        <w:t>ввічливо</w:t>
      </w:r>
      <w:r w:rsidR="00482CC0" w:rsidRPr="00542289">
        <w:rPr>
          <w:rFonts w:cstheme="minorHAnsi"/>
          <w:sz w:val="24"/>
          <w:szCs w:val="24"/>
          <w:lang w:val="uk-UA"/>
        </w:rPr>
        <w:t xml:space="preserve"> висловлювати і сприймати критичні зауваження.</w:t>
      </w:r>
    </w:p>
    <w:p w:rsidR="002A3110" w:rsidRPr="00542289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A3110" w:rsidRPr="001713E8" w:rsidTr="000C48B8">
        <w:tc>
          <w:tcPr>
            <w:tcW w:w="9309" w:type="dxa"/>
            <w:gridSpan w:val="3"/>
          </w:tcPr>
          <w:p w:rsidR="000F03AB" w:rsidRPr="00542289" w:rsidRDefault="002A3110" w:rsidP="000F03AB">
            <w:pPr>
              <w:autoSpaceDE w:val="0"/>
              <w:autoSpaceDN w:val="0"/>
              <w:adjustRightInd w:val="0"/>
              <w:spacing w:line="241" w:lineRule="atLeast"/>
              <w:rPr>
                <w:rFonts w:ascii="Peterburg" w:hAnsi="Peterburg" w:cs="Peterburg"/>
                <w:color w:val="211D1E"/>
                <w:sz w:val="23"/>
                <w:szCs w:val="23"/>
                <w:lang w:val="uk-UA"/>
              </w:rPr>
            </w:pPr>
            <w:r w:rsidRPr="00542289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0F03AB" w:rsidRPr="004F414C">
              <w:rPr>
                <w:rFonts w:cstheme="minorHAnsi"/>
                <w:sz w:val="24"/>
                <w:szCs w:val="24"/>
                <w:lang w:val="uk-UA"/>
              </w:rPr>
              <w:t xml:space="preserve">- </w:t>
            </w:r>
            <w:r w:rsidR="000F03AB" w:rsidRPr="004F414C">
              <w:rPr>
                <w:rFonts w:cstheme="minorHAnsi"/>
                <w:iCs/>
                <w:sz w:val="24"/>
                <w:szCs w:val="24"/>
                <w:lang w:val="uk-UA"/>
              </w:rPr>
              <w:t>пояснює</w:t>
            </w:r>
            <w:r w:rsidR="000F03AB" w:rsidRPr="004F414C">
              <w:rPr>
                <w:rFonts w:cstheme="minorHAnsi"/>
                <w:sz w:val="24"/>
                <w:szCs w:val="24"/>
                <w:lang w:val="uk-UA"/>
              </w:rPr>
              <w:t xml:space="preserve">, які права він / вона має [4 ГІО 1-6.2-1]; - </w:t>
            </w:r>
            <w:r w:rsidR="000F03AB" w:rsidRPr="004F414C">
              <w:rPr>
                <w:rFonts w:cstheme="minorHAnsi"/>
                <w:iCs/>
                <w:sz w:val="24"/>
                <w:szCs w:val="24"/>
                <w:lang w:val="uk-UA"/>
              </w:rPr>
              <w:t xml:space="preserve">аргументує, </w:t>
            </w:r>
            <w:r w:rsidR="000F03AB" w:rsidRPr="004F414C">
              <w:rPr>
                <w:rFonts w:cstheme="minorHAnsi"/>
                <w:sz w:val="24"/>
                <w:szCs w:val="24"/>
                <w:lang w:val="uk-UA"/>
              </w:rPr>
              <w:t xml:space="preserve">що права людини, зокрема дитини, завжди слід поважати та захищати [4 ГІО 1-6.2-2]; - </w:t>
            </w:r>
            <w:r w:rsidR="000F03AB" w:rsidRPr="004F414C">
              <w:rPr>
                <w:rFonts w:cstheme="minorHAnsi"/>
                <w:iCs/>
                <w:sz w:val="24"/>
                <w:szCs w:val="24"/>
                <w:lang w:val="uk-UA"/>
              </w:rPr>
              <w:t>пояснює</w:t>
            </w:r>
            <w:r w:rsidR="000F03AB" w:rsidRPr="004F414C">
              <w:rPr>
                <w:rFonts w:cstheme="minorHAnsi"/>
                <w:sz w:val="24"/>
                <w:szCs w:val="24"/>
                <w:lang w:val="uk-UA"/>
              </w:rPr>
              <w:t xml:space="preserve">, чому слід реагувати на факти зневаги до людської гідності та порушень прав дитини; </w:t>
            </w:r>
            <w:r w:rsidR="000F03AB" w:rsidRPr="004F414C">
              <w:rPr>
                <w:rFonts w:cstheme="minorHAnsi"/>
                <w:iCs/>
                <w:sz w:val="24"/>
                <w:szCs w:val="24"/>
                <w:lang w:val="uk-UA"/>
              </w:rPr>
              <w:t xml:space="preserve">поводиться </w:t>
            </w:r>
            <w:r w:rsidR="000F03AB" w:rsidRPr="004F414C">
              <w:rPr>
                <w:rFonts w:cstheme="minorHAnsi"/>
                <w:sz w:val="24"/>
                <w:szCs w:val="24"/>
                <w:lang w:val="uk-UA"/>
              </w:rPr>
              <w:t xml:space="preserve">так, щоб не ображати гідність інших (дітей і дорослих) [4 ГІО 1-6.2-3]; </w:t>
            </w:r>
            <w:r w:rsidR="000F03AB" w:rsidRPr="00D57E4F">
              <w:rPr>
                <w:rFonts w:cstheme="minorHAnsi"/>
                <w:sz w:val="24"/>
                <w:szCs w:val="24"/>
                <w:lang w:val="uk-UA"/>
              </w:rPr>
              <w:t>- укладає правила, дотримання яких забезпечує взаємну довіру в школі, дотримується цих правил [4 ГІО 4-8.1-4]</w:t>
            </w:r>
            <w:r w:rsidR="000F03AB" w:rsidRPr="00542289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0F03AB" w:rsidRPr="00D57E4F">
              <w:rPr>
                <w:rFonts w:cstheme="minorHAnsi"/>
                <w:sz w:val="24"/>
                <w:szCs w:val="24"/>
                <w:lang w:val="uk-UA"/>
              </w:rPr>
              <w:t>- обмірковує раніше встановлені правила у громадському просторі та, за потреби, створює спільно з іншими нові / додаткові правила [4 ГІО 2-2.3-2]</w:t>
            </w:r>
          </w:p>
          <w:p w:rsidR="002A3110" w:rsidRPr="00542289" w:rsidRDefault="002A3110" w:rsidP="000C48B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</w:tc>
      </w:tr>
      <w:tr w:rsidR="002A3110" w:rsidRPr="00542289" w:rsidTr="000C48B8">
        <w:tc>
          <w:tcPr>
            <w:tcW w:w="3521" w:type="dxa"/>
          </w:tcPr>
          <w:p w:rsidR="002A3110" w:rsidRPr="00542289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542289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542289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542289">
              <w:rPr>
                <w:b/>
                <w:sz w:val="24"/>
                <w:szCs w:val="24"/>
                <w:lang w:val="uk-UA"/>
              </w:rPr>
              <w:t>:</w:t>
            </w:r>
          </w:p>
          <w:p w:rsidR="002A3110" w:rsidRPr="00542289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542289">
              <w:rPr>
                <w:sz w:val="24"/>
                <w:szCs w:val="24"/>
                <w:lang w:val="uk-UA"/>
              </w:rPr>
              <w:t xml:space="preserve">Я </w:t>
            </w:r>
            <w:r w:rsidR="00064461" w:rsidRPr="00542289">
              <w:rPr>
                <w:sz w:val="24"/>
                <w:szCs w:val="24"/>
                <w:lang w:val="uk-UA"/>
              </w:rPr>
              <w:t>знаю правила, яких треба дотримуватися, щоб було зручно вчитися разом</w:t>
            </w:r>
            <w:r w:rsidRPr="00542289">
              <w:rPr>
                <w:sz w:val="24"/>
                <w:szCs w:val="24"/>
                <w:lang w:val="uk-UA"/>
              </w:rPr>
              <w:t>.</w:t>
            </w:r>
            <w:r w:rsidR="00E040DE" w:rsidRPr="00542289">
              <w:rPr>
                <w:sz w:val="24"/>
                <w:szCs w:val="24"/>
                <w:lang w:val="uk-UA"/>
              </w:rPr>
              <w:t xml:space="preserve"> </w:t>
            </w:r>
          </w:p>
          <w:p w:rsidR="002A3110" w:rsidRPr="00542289" w:rsidRDefault="00567319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542289">
              <w:rPr>
                <w:sz w:val="24"/>
                <w:szCs w:val="24"/>
                <w:lang w:val="uk-UA"/>
              </w:rPr>
              <w:t xml:space="preserve">Я </w:t>
            </w:r>
            <w:r w:rsidR="00064461" w:rsidRPr="00542289">
              <w:rPr>
                <w:sz w:val="24"/>
                <w:szCs w:val="24"/>
                <w:lang w:val="uk-UA"/>
              </w:rPr>
              <w:t>поважаю думку іншого, навіть якщо вона мені не подобається</w:t>
            </w:r>
            <w:r w:rsidR="002A3110" w:rsidRPr="00542289">
              <w:rPr>
                <w:sz w:val="24"/>
                <w:szCs w:val="24"/>
                <w:lang w:val="uk-UA"/>
              </w:rPr>
              <w:t>.</w:t>
            </w:r>
          </w:p>
          <w:p w:rsidR="002A3110" w:rsidRPr="00542289" w:rsidRDefault="00064461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542289">
              <w:rPr>
                <w:sz w:val="24"/>
                <w:szCs w:val="24"/>
                <w:lang w:val="uk-UA"/>
              </w:rPr>
              <w:t xml:space="preserve">Я </w:t>
            </w:r>
            <w:r w:rsidR="006665DE" w:rsidRPr="00542289">
              <w:rPr>
                <w:sz w:val="24"/>
                <w:szCs w:val="24"/>
                <w:lang w:val="uk-UA"/>
              </w:rPr>
              <w:t xml:space="preserve">вмію </w:t>
            </w:r>
            <w:r w:rsidR="006F7932" w:rsidRPr="00542289">
              <w:rPr>
                <w:sz w:val="24"/>
                <w:szCs w:val="24"/>
                <w:lang w:val="uk-UA"/>
              </w:rPr>
              <w:t>в</w:t>
            </w:r>
            <w:r w:rsidR="006F7932" w:rsidRPr="00542289">
              <w:rPr>
                <w:rFonts w:cstheme="minorHAnsi"/>
                <w:sz w:val="24"/>
                <w:szCs w:val="24"/>
                <w:lang w:val="uk-UA"/>
              </w:rPr>
              <w:t>вічливо</w:t>
            </w:r>
            <w:r w:rsidR="006665DE" w:rsidRPr="00542289">
              <w:rPr>
                <w:sz w:val="24"/>
                <w:szCs w:val="24"/>
                <w:lang w:val="uk-UA"/>
              </w:rPr>
              <w:t xml:space="preserve"> висловлювати критичні зауваження</w:t>
            </w:r>
            <w:r w:rsidR="002A3110" w:rsidRPr="00542289">
              <w:rPr>
                <w:sz w:val="24"/>
                <w:szCs w:val="24"/>
                <w:lang w:val="uk-UA"/>
              </w:rPr>
              <w:t>.</w:t>
            </w:r>
          </w:p>
          <w:p w:rsidR="002A3110" w:rsidRPr="00542289" w:rsidRDefault="006665DE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542289">
              <w:rPr>
                <w:sz w:val="24"/>
                <w:szCs w:val="24"/>
                <w:lang w:val="uk-UA"/>
              </w:rPr>
              <w:t xml:space="preserve">Я </w:t>
            </w:r>
            <w:r w:rsidR="00C61A7F" w:rsidRPr="00542289">
              <w:rPr>
                <w:sz w:val="24"/>
                <w:szCs w:val="24"/>
                <w:lang w:val="uk-UA"/>
              </w:rPr>
              <w:t>вчуся аналізувати свої вчинки</w:t>
            </w:r>
            <w:r w:rsidR="002A3110" w:rsidRPr="00542289">
              <w:rPr>
                <w:sz w:val="24"/>
                <w:szCs w:val="24"/>
                <w:lang w:val="uk-UA"/>
              </w:rPr>
              <w:t>.</w:t>
            </w:r>
          </w:p>
          <w:p w:rsidR="002A3110" w:rsidRPr="00542289" w:rsidRDefault="002A3110" w:rsidP="000C48B8">
            <w:pPr>
              <w:pStyle w:val="a6"/>
              <w:ind w:left="527"/>
              <w:rPr>
                <w:sz w:val="24"/>
                <w:szCs w:val="24"/>
                <w:lang w:val="uk-UA"/>
              </w:rPr>
            </w:pPr>
          </w:p>
          <w:p w:rsidR="002A3110" w:rsidRPr="00542289" w:rsidRDefault="002A3110" w:rsidP="000C48B8">
            <w:pPr>
              <w:pStyle w:val="a6"/>
              <w:ind w:left="527"/>
              <w:rPr>
                <w:sz w:val="20"/>
                <w:szCs w:val="20"/>
                <w:lang w:val="uk-UA"/>
              </w:rPr>
            </w:pPr>
            <w:r w:rsidRPr="00542289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542289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2A3110" w:rsidRPr="00542289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542289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2A3110" w:rsidRPr="00542289" w:rsidRDefault="00590E98" w:rsidP="000C48B8">
            <w:pPr>
              <w:rPr>
                <w:sz w:val="24"/>
                <w:szCs w:val="24"/>
                <w:lang w:val="uk-UA"/>
              </w:rPr>
            </w:pPr>
            <w:r w:rsidRPr="00542289">
              <w:rPr>
                <w:sz w:val="24"/>
                <w:szCs w:val="24"/>
                <w:lang w:val="uk-UA"/>
              </w:rPr>
              <w:t>навчання, спілкування</w:t>
            </w:r>
            <w:r w:rsidR="001F304A" w:rsidRPr="00542289">
              <w:rPr>
                <w:sz w:val="24"/>
                <w:szCs w:val="24"/>
                <w:lang w:val="uk-UA"/>
              </w:rPr>
              <w:t>, дружба</w:t>
            </w:r>
            <w:r w:rsidR="006665DE" w:rsidRPr="00542289">
              <w:rPr>
                <w:sz w:val="24"/>
                <w:szCs w:val="24"/>
                <w:lang w:val="uk-UA"/>
              </w:rPr>
              <w:t>, критичні зауваження</w:t>
            </w:r>
          </w:p>
        </w:tc>
        <w:tc>
          <w:tcPr>
            <w:tcW w:w="2811" w:type="dxa"/>
          </w:tcPr>
          <w:p w:rsidR="002A3110" w:rsidRPr="00542289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542289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2A3110" w:rsidRPr="00542289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42289">
              <w:rPr>
                <w:sz w:val="24"/>
                <w:szCs w:val="24"/>
                <w:lang w:val="uk-UA"/>
              </w:rPr>
              <w:t xml:space="preserve">Підручник і зошит  </w:t>
            </w:r>
            <w:r w:rsidR="00062D2F" w:rsidRPr="00542289">
              <w:rPr>
                <w:rFonts w:cstheme="minorHAnsi"/>
                <w:sz w:val="24"/>
                <w:szCs w:val="24"/>
                <w:lang w:val="uk-UA"/>
              </w:rPr>
              <w:t>[16</w:t>
            </w:r>
            <w:r w:rsidRPr="00542289">
              <w:rPr>
                <w:rFonts w:cstheme="minorHAnsi"/>
                <w:sz w:val="24"/>
                <w:szCs w:val="24"/>
                <w:lang w:val="uk-UA"/>
              </w:rPr>
              <w:t>–</w:t>
            </w:r>
            <w:r w:rsidR="00062D2F" w:rsidRPr="00542289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Pr="00542289">
              <w:rPr>
                <w:rFonts w:cstheme="minorHAnsi"/>
                <w:sz w:val="24"/>
                <w:szCs w:val="24"/>
                <w:lang w:val="uk-UA"/>
              </w:rPr>
              <w:t>7;</w:t>
            </w:r>
            <w:r w:rsidRPr="00542289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062D2F" w:rsidRPr="00542289">
              <w:rPr>
                <w:rFonts w:cstheme="minorHAnsi"/>
                <w:i/>
                <w:sz w:val="24"/>
                <w:szCs w:val="24"/>
                <w:lang w:val="uk-UA"/>
              </w:rPr>
              <w:t>11</w:t>
            </w:r>
            <w:r w:rsidRPr="00542289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A3110" w:rsidRPr="00542289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42289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D06D90" w:rsidRPr="00542289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542289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2A3110" w:rsidRPr="00542289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42289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дошка/проектор;</w:t>
            </w:r>
          </w:p>
          <w:p w:rsidR="002A3110" w:rsidRPr="00542289" w:rsidRDefault="002A3110" w:rsidP="001A4A78">
            <w:pPr>
              <w:pStyle w:val="a6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542289">
              <w:rPr>
                <w:rFonts w:cstheme="minorHAnsi"/>
                <w:sz w:val="24"/>
                <w:szCs w:val="24"/>
                <w:lang w:val="uk-UA"/>
              </w:rPr>
              <w:t xml:space="preserve">роздруковані </w:t>
            </w:r>
            <w:r w:rsidR="000F03AB" w:rsidRPr="00542289">
              <w:rPr>
                <w:rFonts w:cstheme="minorHAnsi"/>
                <w:sz w:val="24"/>
                <w:szCs w:val="24"/>
                <w:lang w:val="uk-UA"/>
              </w:rPr>
              <w:t xml:space="preserve">матеріали </w:t>
            </w:r>
          </w:p>
        </w:tc>
      </w:tr>
    </w:tbl>
    <w:p w:rsidR="002A3110" w:rsidRPr="00542289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Pr="00542289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2A3110" w:rsidRPr="00542289" w:rsidTr="000C48B8">
        <w:tc>
          <w:tcPr>
            <w:tcW w:w="1253" w:type="dxa"/>
          </w:tcPr>
          <w:p w:rsidR="002A3110" w:rsidRPr="00542289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542289">
              <w:rPr>
                <w:b/>
                <w:sz w:val="24"/>
                <w:szCs w:val="24"/>
                <w:lang w:val="uk-UA"/>
              </w:rPr>
              <w:t>1</w:t>
            </w:r>
          </w:p>
          <w:p w:rsidR="002A3110" w:rsidRPr="00542289" w:rsidRDefault="002A3110" w:rsidP="000C48B8">
            <w:pPr>
              <w:rPr>
                <w:sz w:val="24"/>
                <w:szCs w:val="24"/>
                <w:lang w:val="uk-UA"/>
              </w:rPr>
            </w:pPr>
            <w:r w:rsidRPr="00542289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542289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093B7F" w:rsidRPr="00542289" w:rsidRDefault="00EC454D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42289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Чи легко вчитися разом?</w:t>
            </w:r>
          </w:p>
          <w:p w:rsidR="00093B7F" w:rsidRPr="00542289" w:rsidRDefault="00093B7F" w:rsidP="00D06D90">
            <w:pPr>
              <w:rPr>
                <w:sz w:val="24"/>
                <w:szCs w:val="24"/>
                <w:lang w:val="uk-UA"/>
              </w:rPr>
            </w:pPr>
          </w:p>
          <w:p w:rsidR="00DE3521" w:rsidRPr="00542289" w:rsidRDefault="00DE3521" w:rsidP="00D06D90">
            <w:pPr>
              <w:rPr>
                <w:b/>
                <w:sz w:val="24"/>
                <w:szCs w:val="24"/>
                <w:lang w:val="uk-UA"/>
              </w:rPr>
            </w:pPr>
            <w:r w:rsidRPr="00542289">
              <w:rPr>
                <w:b/>
                <w:sz w:val="24"/>
                <w:szCs w:val="24"/>
                <w:lang w:val="uk-UA"/>
              </w:rPr>
              <w:t>1. Вступна бесіда.</w:t>
            </w:r>
          </w:p>
          <w:p w:rsidR="00093B7F" w:rsidRPr="00542289" w:rsidRDefault="00EC454D" w:rsidP="00D06D90">
            <w:pPr>
              <w:rPr>
                <w:sz w:val="24"/>
                <w:szCs w:val="24"/>
                <w:lang w:val="uk-UA"/>
              </w:rPr>
            </w:pPr>
            <w:r w:rsidRPr="00542289">
              <w:rPr>
                <w:sz w:val="24"/>
                <w:szCs w:val="24"/>
                <w:lang w:val="uk-UA"/>
              </w:rPr>
              <w:t xml:space="preserve">Пригадати, що кожна дитина має право на освіту. Це право гарантує держава. </w:t>
            </w:r>
            <w:r w:rsidR="00347E24" w:rsidRPr="00542289">
              <w:rPr>
                <w:sz w:val="24"/>
                <w:szCs w:val="24"/>
                <w:lang w:val="uk-UA"/>
              </w:rPr>
              <w:t>Кожен має різні здібності й можливості, комусь легше розв’язувати задачі, а комусь – писати твори. А є</w:t>
            </w:r>
            <w:r w:rsidRPr="00542289">
              <w:rPr>
                <w:sz w:val="24"/>
                <w:szCs w:val="24"/>
                <w:lang w:val="uk-UA"/>
              </w:rPr>
              <w:t xml:space="preserve"> діти, </w:t>
            </w:r>
            <w:r w:rsidR="00347E24" w:rsidRPr="00542289">
              <w:rPr>
                <w:sz w:val="24"/>
                <w:szCs w:val="24"/>
                <w:lang w:val="uk-UA"/>
              </w:rPr>
              <w:t xml:space="preserve">яким через хворобу потрібно докладати більше зусиль, ніж іншим. </w:t>
            </w:r>
            <w:r w:rsidR="00064461" w:rsidRPr="00542289">
              <w:rPr>
                <w:sz w:val="24"/>
                <w:szCs w:val="24"/>
                <w:lang w:val="uk-UA"/>
              </w:rPr>
              <w:t>І вони потребують особливого ставлення.</w:t>
            </w:r>
            <w:r w:rsidR="00347E24" w:rsidRPr="00542289">
              <w:rPr>
                <w:sz w:val="24"/>
                <w:szCs w:val="24"/>
                <w:lang w:val="uk-UA"/>
              </w:rPr>
              <w:t xml:space="preserve"> </w:t>
            </w:r>
          </w:p>
          <w:p w:rsidR="00347E24" w:rsidRPr="00542289" w:rsidRDefault="00347E24" w:rsidP="00347E24">
            <w:pPr>
              <w:rPr>
                <w:b/>
                <w:sz w:val="24"/>
                <w:szCs w:val="24"/>
                <w:lang w:val="uk-UA"/>
              </w:rPr>
            </w:pPr>
          </w:p>
          <w:p w:rsidR="00347E24" w:rsidRPr="00542289" w:rsidRDefault="00347E24" w:rsidP="00347E24">
            <w:pPr>
              <w:rPr>
                <w:b/>
                <w:sz w:val="24"/>
                <w:szCs w:val="24"/>
                <w:lang w:val="uk-UA"/>
              </w:rPr>
            </w:pPr>
            <w:r w:rsidRPr="00542289">
              <w:rPr>
                <w:b/>
                <w:sz w:val="24"/>
                <w:szCs w:val="24"/>
                <w:lang w:val="uk-UA"/>
              </w:rPr>
              <w:t>Завдання 1 підручника.</w:t>
            </w:r>
          </w:p>
          <w:p w:rsidR="007921E1" w:rsidRPr="00542289" w:rsidRDefault="007921E1" w:rsidP="00D06D90">
            <w:pPr>
              <w:rPr>
                <w:sz w:val="24"/>
                <w:szCs w:val="24"/>
                <w:lang w:val="uk-UA"/>
              </w:rPr>
            </w:pPr>
          </w:p>
          <w:p w:rsidR="00347E24" w:rsidRPr="00542289" w:rsidRDefault="00347E24" w:rsidP="00D06D90">
            <w:pPr>
              <w:rPr>
                <w:sz w:val="24"/>
                <w:szCs w:val="24"/>
                <w:lang w:val="uk-UA"/>
              </w:rPr>
            </w:pPr>
            <w:r w:rsidRPr="00542289">
              <w:rPr>
                <w:sz w:val="24"/>
                <w:szCs w:val="24"/>
                <w:lang w:val="uk-UA"/>
              </w:rPr>
              <w:t xml:space="preserve">Прочитати мовчки. </w:t>
            </w:r>
          </w:p>
          <w:p w:rsidR="00093B7F" w:rsidRPr="00542289" w:rsidRDefault="00347E24" w:rsidP="00D06D90">
            <w:pPr>
              <w:rPr>
                <w:i/>
                <w:sz w:val="24"/>
                <w:szCs w:val="24"/>
                <w:lang w:val="uk-UA"/>
              </w:rPr>
            </w:pPr>
            <w:r w:rsidRPr="00542289">
              <w:rPr>
                <w:i/>
                <w:sz w:val="24"/>
                <w:szCs w:val="24"/>
                <w:lang w:val="uk-UA"/>
              </w:rPr>
              <w:t>Я</w:t>
            </w:r>
            <w:r w:rsidR="006F7932" w:rsidRPr="00542289">
              <w:rPr>
                <w:i/>
                <w:sz w:val="24"/>
                <w:szCs w:val="24"/>
                <w:lang w:val="uk-UA"/>
              </w:rPr>
              <w:t>кі проблеми мають діти?</w:t>
            </w:r>
            <w:r w:rsidRPr="00542289">
              <w:rPr>
                <w:i/>
                <w:sz w:val="24"/>
                <w:szCs w:val="24"/>
                <w:lang w:val="uk-UA"/>
              </w:rPr>
              <w:t xml:space="preserve"> Як мають поводитися їхні однокласники, щоб ці діти не почувалися незручно?</w:t>
            </w:r>
          </w:p>
          <w:p w:rsidR="00347E24" w:rsidRPr="00542289" w:rsidRDefault="00347E24" w:rsidP="00D06D90">
            <w:pPr>
              <w:rPr>
                <w:i/>
                <w:sz w:val="24"/>
                <w:szCs w:val="24"/>
                <w:lang w:val="uk-UA"/>
              </w:rPr>
            </w:pPr>
          </w:p>
          <w:p w:rsidR="00347E24" w:rsidRPr="00542289" w:rsidRDefault="00347E24" w:rsidP="00347E24">
            <w:pPr>
              <w:rPr>
                <w:b/>
                <w:sz w:val="24"/>
                <w:szCs w:val="24"/>
                <w:lang w:val="uk-UA"/>
              </w:rPr>
            </w:pPr>
            <w:r w:rsidRPr="00542289">
              <w:rPr>
                <w:b/>
                <w:sz w:val="24"/>
                <w:szCs w:val="24"/>
                <w:lang w:val="uk-UA"/>
              </w:rPr>
              <w:t>Завдання 2 підручника.</w:t>
            </w:r>
          </w:p>
          <w:p w:rsidR="00347E24" w:rsidRPr="00542289" w:rsidRDefault="00347E24" w:rsidP="00D06D90">
            <w:pPr>
              <w:rPr>
                <w:i/>
                <w:sz w:val="24"/>
                <w:szCs w:val="24"/>
                <w:lang w:val="uk-UA"/>
              </w:rPr>
            </w:pPr>
          </w:p>
          <w:p w:rsidR="00093B7F" w:rsidRPr="00542289" w:rsidRDefault="00DE3521" w:rsidP="00D06D90">
            <w:pPr>
              <w:rPr>
                <w:sz w:val="24"/>
                <w:szCs w:val="24"/>
                <w:lang w:val="uk-UA"/>
              </w:rPr>
            </w:pPr>
            <w:r w:rsidRPr="00542289">
              <w:rPr>
                <w:b/>
                <w:sz w:val="24"/>
                <w:szCs w:val="24"/>
                <w:lang w:val="uk-UA"/>
              </w:rPr>
              <w:t>2. </w:t>
            </w:r>
            <w:r w:rsidR="00347E24" w:rsidRPr="00542289">
              <w:rPr>
                <w:b/>
                <w:sz w:val="24"/>
                <w:szCs w:val="24"/>
                <w:lang w:val="uk-UA"/>
              </w:rPr>
              <w:t>Читання тексту</w:t>
            </w:r>
            <w:r w:rsidR="00347E24" w:rsidRPr="00542289">
              <w:rPr>
                <w:sz w:val="24"/>
                <w:szCs w:val="24"/>
                <w:lang w:val="uk-UA"/>
              </w:rPr>
              <w:t xml:space="preserve"> після завдання 2.</w:t>
            </w:r>
          </w:p>
          <w:p w:rsidR="00347E24" w:rsidRPr="00542289" w:rsidRDefault="00347E24" w:rsidP="00D06D90">
            <w:pPr>
              <w:rPr>
                <w:sz w:val="24"/>
                <w:szCs w:val="24"/>
                <w:lang w:val="uk-UA"/>
              </w:rPr>
            </w:pPr>
          </w:p>
          <w:p w:rsidR="00347E24" w:rsidRPr="00542289" w:rsidRDefault="00347E24" w:rsidP="00D06D90">
            <w:pPr>
              <w:rPr>
                <w:i/>
                <w:sz w:val="24"/>
                <w:szCs w:val="24"/>
                <w:lang w:val="uk-UA"/>
              </w:rPr>
            </w:pPr>
            <w:r w:rsidRPr="00542289">
              <w:rPr>
                <w:i/>
                <w:sz w:val="24"/>
                <w:szCs w:val="24"/>
                <w:lang w:val="uk-UA"/>
              </w:rPr>
              <w:t xml:space="preserve">Чи є щось у класі, що заважає </w:t>
            </w:r>
            <w:r w:rsidR="00DE3521" w:rsidRPr="00542289">
              <w:rPr>
                <w:i/>
                <w:sz w:val="24"/>
                <w:szCs w:val="24"/>
                <w:lang w:val="uk-UA"/>
              </w:rPr>
              <w:t xml:space="preserve">вам </w:t>
            </w:r>
            <w:r w:rsidRPr="00542289">
              <w:rPr>
                <w:i/>
                <w:sz w:val="24"/>
                <w:szCs w:val="24"/>
                <w:lang w:val="uk-UA"/>
              </w:rPr>
              <w:t>вчитися?</w:t>
            </w:r>
          </w:p>
          <w:p w:rsidR="00347E24" w:rsidRPr="00542289" w:rsidRDefault="00DE3521" w:rsidP="00D06D90">
            <w:pPr>
              <w:rPr>
                <w:i/>
                <w:sz w:val="24"/>
                <w:szCs w:val="24"/>
                <w:lang w:val="uk-UA"/>
              </w:rPr>
            </w:pPr>
            <w:r w:rsidRPr="00542289">
              <w:rPr>
                <w:i/>
                <w:sz w:val="24"/>
                <w:szCs w:val="24"/>
                <w:lang w:val="uk-UA"/>
              </w:rPr>
              <w:t xml:space="preserve">У яких саме правилах класу йдеться про умови навчання? </w:t>
            </w:r>
          </w:p>
          <w:p w:rsidR="00093B7F" w:rsidRPr="00542289" w:rsidRDefault="00093B7F" w:rsidP="00D06D90">
            <w:pPr>
              <w:rPr>
                <w:sz w:val="24"/>
                <w:szCs w:val="24"/>
                <w:lang w:val="uk-UA"/>
              </w:rPr>
            </w:pPr>
          </w:p>
          <w:p w:rsidR="00093B7F" w:rsidRPr="00542289" w:rsidRDefault="00093B7F" w:rsidP="00D06D90">
            <w:pPr>
              <w:rPr>
                <w:sz w:val="24"/>
                <w:szCs w:val="24"/>
                <w:lang w:val="uk-UA"/>
              </w:rPr>
            </w:pPr>
          </w:p>
        </w:tc>
      </w:tr>
      <w:tr w:rsidR="00D06D90" w:rsidRPr="00542289" w:rsidTr="000C48B8">
        <w:tc>
          <w:tcPr>
            <w:tcW w:w="1253" w:type="dxa"/>
          </w:tcPr>
          <w:p w:rsidR="00D06D90" w:rsidRPr="00542289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542289">
              <w:rPr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D06D90" w:rsidRPr="00542289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542289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D06D90" w:rsidRPr="00542289" w:rsidRDefault="001F304A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42289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Думка кожного важлива</w:t>
            </w:r>
          </w:p>
          <w:p w:rsidR="00CA2FF2" w:rsidRPr="00542289" w:rsidRDefault="00CA2FF2" w:rsidP="00D06D90">
            <w:pPr>
              <w:rPr>
                <w:b/>
                <w:sz w:val="24"/>
                <w:szCs w:val="24"/>
                <w:lang w:val="uk-UA"/>
              </w:rPr>
            </w:pPr>
            <w:r w:rsidRPr="00542289">
              <w:rPr>
                <w:b/>
                <w:sz w:val="24"/>
                <w:szCs w:val="24"/>
                <w:lang w:val="uk-UA"/>
              </w:rPr>
              <w:t>Завдання 3 підручника.</w:t>
            </w:r>
          </w:p>
          <w:p w:rsidR="00CA2FF2" w:rsidRPr="00542289" w:rsidRDefault="00CA2FF2" w:rsidP="00D06D90">
            <w:pPr>
              <w:rPr>
                <w:sz w:val="24"/>
                <w:szCs w:val="24"/>
                <w:lang w:val="uk-UA"/>
              </w:rPr>
            </w:pPr>
            <w:r w:rsidRPr="00542289">
              <w:rPr>
                <w:sz w:val="24"/>
                <w:szCs w:val="24"/>
                <w:lang w:val="uk-UA"/>
              </w:rPr>
              <w:t xml:space="preserve">Виконується в групах по троє. У кожної дитини по 3 аркуші – на одному пише свої риси характеру – з таблиці чи інші; на двох – характеризує </w:t>
            </w:r>
            <w:r w:rsidR="00EC454D" w:rsidRPr="00542289">
              <w:rPr>
                <w:sz w:val="24"/>
                <w:szCs w:val="24"/>
                <w:lang w:val="uk-UA"/>
              </w:rPr>
              <w:t>своїх однокласників</w:t>
            </w:r>
            <w:r w:rsidRPr="00542289">
              <w:rPr>
                <w:sz w:val="24"/>
                <w:szCs w:val="24"/>
                <w:lang w:val="uk-UA"/>
              </w:rPr>
              <w:t>.</w:t>
            </w:r>
          </w:p>
          <w:p w:rsidR="00CA2FF2" w:rsidRPr="00542289" w:rsidRDefault="00CA2FF2" w:rsidP="00D06D90">
            <w:pPr>
              <w:rPr>
                <w:sz w:val="24"/>
                <w:szCs w:val="24"/>
                <w:lang w:val="uk-UA"/>
              </w:rPr>
            </w:pPr>
          </w:p>
          <w:p w:rsidR="00CA2FF2" w:rsidRPr="00542289" w:rsidRDefault="00CA2FF2" w:rsidP="00D06D90">
            <w:pPr>
              <w:rPr>
                <w:sz w:val="24"/>
                <w:szCs w:val="24"/>
                <w:lang w:val="uk-UA"/>
              </w:rPr>
            </w:pPr>
            <w:r w:rsidRPr="00542289">
              <w:rPr>
                <w:sz w:val="24"/>
                <w:szCs w:val="24"/>
                <w:lang w:val="uk-UA"/>
              </w:rPr>
              <w:t>Це завдання є розвитком завдання 3 «П’ять рис» (с. 10 зошита), яке виконувалося в позаурочний час. Його не перевіряли – то був привід для роздумів про себе і про те, яким тебе бачать інші.</w:t>
            </w:r>
          </w:p>
          <w:p w:rsidR="00CA2FF2" w:rsidRPr="00542289" w:rsidRDefault="00CA2FF2" w:rsidP="00D06D90">
            <w:pPr>
              <w:rPr>
                <w:sz w:val="24"/>
                <w:szCs w:val="24"/>
                <w:lang w:val="uk-UA"/>
              </w:rPr>
            </w:pPr>
          </w:p>
          <w:p w:rsidR="00CA2FF2" w:rsidRPr="00542289" w:rsidRDefault="00CA2FF2" w:rsidP="00D06D90">
            <w:pPr>
              <w:rPr>
                <w:sz w:val="24"/>
                <w:szCs w:val="24"/>
                <w:lang w:val="uk-UA"/>
              </w:rPr>
            </w:pPr>
            <w:r w:rsidRPr="00542289">
              <w:rPr>
                <w:sz w:val="24"/>
                <w:szCs w:val="24"/>
                <w:lang w:val="uk-UA"/>
              </w:rPr>
              <w:t>Перед виконанням завдання донести до дітей приблизно таке:</w:t>
            </w:r>
          </w:p>
          <w:p w:rsidR="00CA2FF2" w:rsidRPr="00542289" w:rsidRDefault="00CA2FF2" w:rsidP="00D06D90">
            <w:pPr>
              <w:rPr>
                <w:sz w:val="24"/>
                <w:szCs w:val="24"/>
                <w:lang w:val="uk-UA"/>
              </w:rPr>
            </w:pPr>
          </w:p>
          <w:p w:rsidR="00CA2FF2" w:rsidRPr="00542289" w:rsidRDefault="00CA2FF2" w:rsidP="00D06D90">
            <w:pPr>
              <w:rPr>
                <w:sz w:val="24"/>
                <w:szCs w:val="24"/>
                <w:lang w:val="uk-UA"/>
              </w:rPr>
            </w:pPr>
            <w:r w:rsidRPr="00542289">
              <w:rPr>
                <w:sz w:val="24"/>
                <w:szCs w:val="24"/>
                <w:lang w:val="uk-UA"/>
              </w:rPr>
              <w:t xml:space="preserve">З одного боку, кожна дитина має право бути собою. З іншого </w:t>
            </w:r>
            <w:r w:rsidRPr="00542289">
              <w:rPr>
                <w:rFonts w:cstheme="minorHAnsi"/>
                <w:sz w:val="24"/>
                <w:szCs w:val="24"/>
                <w:lang w:val="uk-UA"/>
              </w:rPr>
              <w:t>–</w:t>
            </w:r>
            <w:r w:rsidRPr="00542289">
              <w:rPr>
                <w:sz w:val="24"/>
                <w:szCs w:val="24"/>
                <w:lang w:val="uk-UA"/>
              </w:rPr>
              <w:t xml:space="preserve">  кожна дитина має право бути почутою. Ідеальних людей немає. І буває корисним дізнатися</w:t>
            </w:r>
            <w:r w:rsidR="00EC454D" w:rsidRPr="00542289">
              <w:rPr>
                <w:sz w:val="24"/>
                <w:szCs w:val="24"/>
                <w:lang w:val="uk-UA"/>
              </w:rPr>
              <w:t xml:space="preserve"> думку про тебе однокласників. Можливо, щось варто змінити в собі? Якщо ми хочемо допомогти одне одному змінитися на краще, то треба висловлювати свої думки </w:t>
            </w:r>
            <w:r w:rsidR="006F7932" w:rsidRPr="00542289">
              <w:rPr>
                <w:rFonts w:cstheme="minorHAnsi"/>
                <w:sz w:val="24"/>
                <w:szCs w:val="24"/>
                <w:lang w:val="uk-UA"/>
              </w:rPr>
              <w:t>ввічливо</w:t>
            </w:r>
            <w:r w:rsidR="00EC454D" w:rsidRPr="00542289">
              <w:rPr>
                <w:sz w:val="24"/>
                <w:szCs w:val="24"/>
                <w:lang w:val="uk-UA"/>
              </w:rPr>
              <w:t xml:space="preserve"> – щоб не образити інших.</w:t>
            </w:r>
          </w:p>
          <w:p w:rsidR="00EC454D" w:rsidRPr="00542289" w:rsidRDefault="00EC454D" w:rsidP="00D06D90">
            <w:pPr>
              <w:rPr>
                <w:sz w:val="24"/>
                <w:szCs w:val="24"/>
                <w:lang w:val="uk-UA"/>
              </w:rPr>
            </w:pPr>
          </w:p>
          <w:p w:rsidR="00AB36D9" w:rsidRPr="00542289" w:rsidRDefault="00EC454D" w:rsidP="00D06D90">
            <w:pPr>
              <w:rPr>
                <w:sz w:val="24"/>
                <w:szCs w:val="24"/>
                <w:lang w:val="uk-UA"/>
              </w:rPr>
            </w:pPr>
            <w:r w:rsidRPr="00542289">
              <w:rPr>
                <w:sz w:val="24"/>
                <w:szCs w:val="24"/>
                <w:lang w:val="uk-UA"/>
              </w:rPr>
              <w:t>Результати виконання завдання не оголошуються. Кожна дитина самостійно порівнює три списки.</w:t>
            </w:r>
          </w:p>
          <w:p w:rsidR="00D06D90" w:rsidRPr="00542289" w:rsidRDefault="00D06D90" w:rsidP="00D06D90">
            <w:pPr>
              <w:rPr>
                <w:sz w:val="24"/>
                <w:szCs w:val="24"/>
                <w:lang w:val="uk-UA"/>
              </w:rPr>
            </w:pPr>
          </w:p>
          <w:p w:rsidR="00D06D90" w:rsidRPr="00542289" w:rsidRDefault="00D06D9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2A3110" w:rsidRPr="00542289" w:rsidTr="000C48B8">
        <w:tc>
          <w:tcPr>
            <w:tcW w:w="1253" w:type="dxa"/>
          </w:tcPr>
          <w:p w:rsidR="002A3110" w:rsidRPr="00542289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 w:rsidRPr="00542289">
              <w:rPr>
                <w:b/>
                <w:sz w:val="24"/>
                <w:szCs w:val="24"/>
                <w:lang w:val="uk-UA"/>
              </w:rPr>
              <w:t>3</w:t>
            </w:r>
          </w:p>
          <w:p w:rsidR="00062D2F" w:rsidRPr="00542289" w:rsidRDefault="004C3F3E" w:rsidP="00062D2F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42289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062D2F" w:rsidRPr="00542289" w:rsidRDefault="00062D2F" w:rsidP="00062D2F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42289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4C3F3E" w:rsidRPr="00542289" w:rsidRDefault="004C3F3E" w:rsidP="004C3F3E">
            <w:pPr>
              <w:rPr>
                <w:sz w:val="24"/>
                <w:szCs w:val="24"/>
                <w:lang w:val="uk-UA"/>
              </w:rPr>
            </w:pPr>
          </w:p>
          <w:p w:rsidR="004C3F3E" w:rsidRPr="00542289" w:rsidRDefault="004C3F3E" w:rsidP="000C48B8">
            <w:pPr>
              <w:rPr>
                <w:sz w:val="24"/>
                <w:szCs w:val="24"/>
                <w:lang w:val="uk-UA"/>
              </w:rPr>
            </w:pPr>
          </w:p>
          <w:p w:rsidR="002A3110" w:rsidRPr="00542289" w:rsidRDefault="002A3110" w:rsidP="000C48B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2A3110" w:rsidRPr="00542289" w:rsidRDefault="001F304A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42289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Дружба </w:t>
            </w:r>
            <w:r w:rsidRPr="0054228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–</w:t>
            </w:r>
            <w:r w:rsidRPr="00542289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це</w:t>
            </w:r>
            <w:r w:rsidR="00062D2F" w:rsidRPr="00542289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…</w:t>
            </w:r>
          </w:p>
          <w:p w:rsidR="00567319" w:rsidRPr="00542289" w:rsidRDefault="00567319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67319" w:rsidRPr="00542289" w:rsidRDefault="00062D2F" w:rsidP="000C48B8">
            <w:pPr>
              <w:rPr>
                <w:sz w:val="24"/>
                <w:szCs w:val="24"/>
                <w:lang w:val="uk-UA"/>
              </w:rPr>
            </w:pPr>
            <w:r w:rsidRPr="00542289">
              <w:rPr>
                <w:b/>
                <w:sz w:val="24"/>
                <w:szCs w:val="24"/>
                <w:lang w:val="uk-UA"/>
              </w:rPr>
              <w:t>1. </w:t>
            </w:r>
            <w:r w:rsidR="001F304A" w:rsidRPr="00542289">
              <w:rPr>
                <w:b/>
                <w:sz w:val="24"/>
                <w:szCs w:val="24"/>
                <w:lang w:val="uk-UA"/>
              </w:rPr>
              <w:t>Завдання 4</w:t>
            </w:r>
            <w:r w:rsidR="00567319" w:rsidRPr="00542289">
              <w:rPr>
                <w:sz w:val="24"/>
                <w:szCs w:val="24"/>
                <w:lang w:val="uk-UA"/>
              </w:rPr>
              <w:t xml:space="preserve"> </w:t>
            </w:r>
          </w:p>
          <w:p w:rsidR="00567319" w:rsidRPr="00542289" w:rsidRDefault="00567319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567319" w:rsidRPr="00542289" w:rsidRDefault="001F304A" w:rsidP="00567319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uk-UA"/>
              </w:rPr>
            </w:pPr>
            <w:r w:rsidRPr="00542289">
              <w:rPr>
                <w:i/>
                <w:sz w:val="24"/>
                <w:szCs w:val="24"/>
                <w:lang w:val="uk-UA"/>
              </w:rPr>
              <w:t xml:space="preserve">Чи завжди однокласники = друзі? </w:t>
            </w:r>
            <w:r w:rsidR="00567319" w:rsidRPr="00542289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542289">
              <w:rPr>
                <w:i/>
                <w:sz w:val="24"/>
                <w:szCs w:val="24"/>
                <w:lang w:val="uk-UA"/>
              </w:rPr>
              <w:t>Яка різниця між друзями і приятелями, товаришами?</w:t>
            </w:r>
          </w:p>
          <w:p w:rsidR="001F304A" w:rsidRPr="00542289" w:rsidRDefault="001F304A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1F304A" w:rsidRPr="00542289" w:rsidRDefault="001F304A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542289">
              <w:rPr>
                <w:sz w:val="24"/>
                <w:szCs w:val="24"/>
                <w:lang w:val="uk-UA"/>
              </w:rPr>
              <w:t>Спочатку обговорити в парі. Потім представник пари висловлює думку, до якої прийшли спільно.</w:t>
            </w:r>
          </w:p>
          <w:p w:rsidR="00567319" w:rsidRPr="00542289" w:rsidRDefault="00567319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567319" w:rsidRPr="00542289" w:rsidRDefault="00062D2F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r w:rsidRPr="00542289">
              <w:rPr>
                <w:b/>
                <w:sz w:val="24"/>
                <w:szCs w:val="24"/>
                <w:lang w:val="uk-UA"/>
              </w:rPr>
              <w:t>2. </w:t>
            </w:r>
            <w:r w:rsidR="001F304A" w:rsidRPr="00542289">
              <w:rPr>
                <w:b/>
                <w:sz w:val="24"/>
                <w:szCs w:val="24"/>
                <w:lang w:val="uk-UA"/>
              </w:rPr>
              <w:t>Завдання 5</w:t>
            </w:r>
          </w:p>
          <w:p w:rsidR="001F304A" w:rsidRPr="00542289" w:rsidRDefault="001F304A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  <w:p w:rsidR="00567319" w:rsidRPr="00542289" w:rsidRDefault="001F304A" w:rsidP="00567319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uk-UA"/>
              </w:rPr>
            </w:pPr>
            <w:r w:rsidRPr="00542289">
              <w:rPr>
                <w:sz w:val="24"/>
                <w:szCs w:val="24"/>
                <w:lang w:val="uk-UA"/>
              </w:rPr>
              <w:t>Прочитати текст. Записати на окремих аркушиках/стікерах продовження речення «Дружба – це…»</w:t>
            </w:r>
            <w:r w:rsidR="00062D2F" w:rsidRPr="00542289">
              <w:rPr>
                <w:sz w:val="24"/>
                <w:szCs w:val="24"/>
                <w:lang w:val="uk-UA"/>
              </w:rPr>
              <w:t>. Почепити аркушики на «дереві» чи спеціальній дошці. Обговорити.</w:t>
            </w:r>
          </w:p>
          <w:p w:rsidR="004C3F3E" w:rsidRPr="00542289" w:rsidRDefault="004C3F3E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EC454D" w:rsidRPr="00542289" w:rsidRDefault="00EC454D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542289">
              <w:rPr>
                <w:b/>
                <w:sz w:val="24"/>
                <w:szCs w:val="24"/>
                <w:lang w:val="uk-UA"/>
              </w:rPr>
              <w:t>3. Завдання 2 зошита</w:t>
            </w:r>
          </w:p>
          <w:p w:rsidR="00EC454D" w:rsidRPr="00542289" w:rsidRDefault="00EC454D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4C3F3E" w:rsidRPr="00542289" w:rsidRDefault="00EC454D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542289">
              <w:rPr>
                <w:b/>
                <w:sz w:val="24"/>
                <w:szCs w:val="24"/>
                <w:lang w:val="uk-UA"/>
              </w:rPr>
              <w:t>4</w:t>
            </w:r>
            <w:r w:rsidR="00062D2F" w:rsidRPr="00542289">
              <w:rPr>
                <w:b/>
                <w:sz w:val="24"/>
                <w:szCs w:val="24"/>
                <w:lang w:val="uk-UA"/>
              </w:rPr>
              <w:t xml:space="preserve">. Завдання у групах </w:t>
            </w:r>
            <w:r w:rsidR="00062D2F" w:rsidRPr="00542289">
              <w:rPr>
                <w:sz w:val="24"/>
                <w:szCs w:val="24"/>
                <w:lang w:val="uk-UA"/>
              </w:rPr>
              <w:t>(роздруківки чи окремі аркуші)</w:t>
            </w:r>
          </w:p>
          <w:p w:rsidR="00062D2F" w:rsidRPr="00542289" w:rsidRDefault="00062D2F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542289">
              <w:rPr>
                <w:sz w:val="24"/>
                <w:szCs w:val="24"/>
                <w:lang w:val="uk-UA"/>
              </w:rPr>
              <w:lastRenderedPageBreak/>
              <w:t xml:space="preserve">Група 1: </w:t>
            </w:r>
            <w:r w:rsidRPr="00542289">
              <w:rPr>
                <w:i/>
                <w:sz w:val="24"/>
                <w:szCs w:val="24"/>
                <w:lang w:val="uk-UA"/>
              </w:rPr>
              <w:t>Кого не можна назвати добрим другом?</w:t>
            </w:r>
          </w:p>
          <w:p w:rsidR="00062D2F" w:rsidRPr="00542289" w:rsidRDefault="00062D2F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542289">
              <w:rPr>
                <w:sz w:val="24"/>
                <w:szCs w:val="24"/>
                <w:lang w:val="uk-UA"/>
              </w:rPr>
              <w:t xml:space="preserve">Група 2: </w:t>
            </w:r>
            <w:r w:rsidRPr="00542289">
              <w:rPr>
                <w:i/>
                <w:sz w:val="24"/>
                <w:szCs w:val="24"/>
                <w:lang w:val="uk-UA"/>
              </w:rPr>
              <w:t xml:space="preserve">Що ви відчуваєте, коли вчинили зле </w:t>
            </w:r>
            <w:r w:rsidRPr="00542289">
              <w:rPr>
                <w:rFonts w:cstheme="minorHAnsi"/>
                <w:i/>
                <w:sz w:val="24"/>
                <w:szCs w:val="24"/>
                <w:lang w:val="uk-UA"/>
              </w:rPr>
              <w:t>–</w:t>
            </w:r>
            <w:r w:rsidRPr="00542289">
              <w:rPr>
                <w:i/>
                <w:sz w:val="24"/>
                <w:szCs w:val="24"/>
                <w:lang w:val="uk-UA"/>
              </w:rPr>
              <w:t xml:space="preserve"> образили, засмутили когось однокласників?</w:t>
            </w:r>
            <w:r w:rsidR="000222CC" w:rsidRPr="00542289">
              <w:rPr>
                <w:i/>
                <w:sz w:val="24"/>
                <w:szCs w:val="24"/>
                <w:lang w:val="uk-UA"/>
              </w:rPr>
              <w:t xml:space="preserve"> Пригадайте такі ситуації і спробуйте пояснити, чому ви це зробили.</w:t>
            </w:r>
          </w:p>
          <w:p w:rsidR="00062D2F" w:rsidRPr="00542289" w:rsidRDefault="00062D2F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062D2F" w:rsidRPr="00542289" w:rsidRDefault="00062D2F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542289">
              <w:rPr>
                <w:sz w:val="24"/>
                <w:szCs w:val="24"/>
                <w:lang w:val="uk-UA"/>
              </w:rPr>
              <w:t>Обговорити результати.</w:t>
            </w:r>
          </w:p>
          <w:p w:rsidR="00062D2F" w:rsidRPr="00542289" w:rsidRDefault="00062D2F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062D2F" w:rsidRPr="00542289" w:rsidRDefault="00062D2F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542289">
              <w:rPr>
                <w:b/>
                <w:sz w:val="24"/>
                <w:szCs w:val="24"/>
                <w:lang w:val="uk-UA"/>
              </w:rPr>
              <w:t>4. Завдання 3</w:t>
            </w:r>
            <w:r w:rsidRPr="00542289">
              <w:rPr>
                <w:sz w:val="24"/>
                <w:szCs w:val="24"/>
                <w:lang w:val="uk-UA"/>
              </w:rPr>
              <w:t xml:space="preserve"> в зошиті.</w:t>
            </w:r>
          </w:p>
          <w:p w:rsidR="00875E28" w:rsidRPr="00542289" w:rsidRDefault="00875E28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875E28" w:rsidRPr="00542289" w:rsidRDefault="00875E28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542289">
              <w:rPr>
                <w:sz w:val="24"/>
                <w:szCs w:val="24"/>
                <w:lang w:val="uk-UA"/>
              </w:rPr>
              <w:t xml:space="preserve">Якщо є можливість і час, можна подивитися і обговорити один із мультфільмів: </w:t>
            </w:r>
          </w:p>
          <w:p w:rsidR="00875E28" w:rsidRPr="00542289" w:rsidRDefault="00875E28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875E28" w:rsidRPr="00542289" w:rsidRDefault="00906C91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hyperlink r:id="rId9" w:history="1">
              <w:r w:rsidR="00875E28" w:rsidRPr="00542289">
                <w:rPr>
                  <w:rStyle w:val="a7"/>
                  <w:sz w:val="24"/>
                  <w:szCs w:val="24"/>
                  <w:lang w:val="uk-UA"/>
                </w:rPr>
                <w:t>https://naurok.com.ua/post/5-multfilmiv-dlya-shkolyariv-pro-druzhbu</w:t>
              </w:r>
            </w:hyperlink>
          </w:p>
          <w:p w:rsidR="00875E28" w:rsidRPr="00542289" w:rsidRDefault="00875E28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875E28" w:rsidRPr="00542289" w:rsidRDefault="00875E28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  <w:p w:rsidR="00062D2F" w:rsidRPr="00542289" w:rsidRDefault="00C61A7F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r w:rsidRPr="00542289">
              <w:rPr>
                <w:b/>
                <w:sz w:val="24"/>
                <w:szCs w:val="24"/>
                <w:lang w:val="uk-UA"/>
              </w:rPr>
              <w:t>5. Завдання 6 підручника.</w:t>
            </w:r>
          </w:p>
          <w:p w:rsidR="002A3110" w:rsidRPr="00542289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42289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2A3110" w:rsidRPr="00542289" w:rsidTr="000C48B8">
        <w:tc>
          <w:tcPr>
            <w:tcW w:w="1253" w:type="dxa"/>
          </w:tcPr>
          <w:p w:rsidR="002A3110" w:rsidRPr="00542289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 w:rsidRPr="00542289">
              <w:rPr>
                <w:b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8056" w:type="dxa"/>
          </w:tcPr>
          <w:p w:rsidR="002A3110" w:rsidRPr="00542289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42289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2A3110" w:rsidRPr="00542289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542289">
              <w:rPr>
                <w:sz w:val="24"/>
                <w:szCs w:val="24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</w:tbl>
    <w:p w:rsidR="002A3110" w:rsidRPr="00542289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Pr="00542289" w:rsidRDefault="002A3110" w:rsidP="002A3110">
      <w:pPr>
        <w:rPr>
          <w:sz w:val="24"/>
          <w:szCs w:val="24"/>
          <w:lang w:val="uk-UA"/>
        </w:rPr>
      </w:pPr>
    </w:p>
    <w:p w:rsidR="002A3110" w:rsidRPr="00542289" w:rsidRDefault="002A3110" w:rsidP="002A3110">
      <w:pPr>
        <w:rPr>
          <w:rFonts w:cstheme="minorHAnsi"/>
          <w:sz w:val="24"/>
          <w:szCs w:val="24"/>
          <w:lang w:val="uk-UA"/>
        </w:rPr>
      </w:pPr>
      <w:r w:rsidRPr="00542289">
        <w:rPr>
          <w:sz w:val="24"/>
          <w:szCs w:val="24"/>
          <w:vertAlign w:val="superscript"/>
          <w:lang w:val="uk-UA"/>
        </w:rPr>
        <w:t>2</w:t>
      </w:r>
      <w:r w:rsidRPr="00542289">
        <w:rPr>
          <w:rFonts w:cstheme="minorHAnsi"/>
          <w:sz w:val="24"/>
          <w:szCs w:val="24"/>
          <w:lang w:val="uk-UA"/>
        </w:rPr>
        <w:t>• самостійна робота</w:t>
      </w:r>
    </w:p>
    <w:p w:rsidR="002A3110" w:rsidRPr="00542289" w:rsidRDefault="002A3110" w:rsidP="002A3110">
      <w:pPr>
        <w:rPr>
          <w:sz w:val="24"/>
          <w:szCs w:val="24"/>
          <w:lang w:val="uk-UA"/>
        </w:rPr>
      </w:pPr>
      <w:r w:rsidRPr="00542289">
        <w:rPr>
          <w:rFonts w:cstheme="minorHAnsi"/>
          <w:sz w:val="24"/>
          <w:szCs w:val="24"/>
          <w:lang w:val="uk-UA"/>
        </w:rPr>
        <w:t>• • робота в парах</w:t>
      </w:r>
    </w:p>
    <w:p w:rsidR="00662ED2" w:rsidRPr="00542289" w:rsidRDefault="002A3110" w:rsidP="002A3110">
      <w:pPr>
        <w:rPr>
          <w:sz w:val="24"/>
          <w:szCs w:val="24"/>
          <w:lang w:val="uk-UA"/>
        </w:rPr>
      </w:pPr>
      <w:r w:rsidRPr="00542289">
        <w:rPr>
          <w:rFonts w:cstheme="minorHAnsi"/>
          <w:sz w:val="24"/>
          <w:szCs w:val="24"/>
          <w:lang w:val="uk-UA"/>
        </w:rPr>
        <w:t>• • •</w:t>
      </w:r>
      <w:r w:rsidRPr="00542289">
        <w:rPr>
          <w:sz w:val="24"/>
          <w:szCs w:val="24"/>
          <w:lang w:val="uk-UA"/>
        </w:rPr>
        <w:t xml:space="preserve"> </w:t>
      </w:r>
      <w:r w:rsidRPr="00542289">
        <w:rPr>
          <w:rFonts w:cstheme="minorHAnsi"/>
          <w:sz w:val="24"/>
          <w:szCs w:val="24"/>
          <w:lang w:val="uk-UA"/>
        </w:rPr>
        <w:t>колективна робота</w:t>
      </w:r>
    </w:p>
    <w:p w:rsidR="00662ED2" w:rsidRPr="00542289" w:rsidRDefault="00662ED2" w:rsidP="002A3110">
      <w:pPr>
        <w:rPr>
          <w:sz w:val="24"/>
          <w:szCs w:val="24"/>
          <w:lang w:val="uk-UA"/>
        </w:rPr>
      </w:pPr>
    </w:p>
    <w:p w:rsidR="00662ED2" w:rsidRPr="00542289" w:rsidRDefault="00662ED2" w:rsidP="002A3110">
      <w:pPr>
        <w:rPr>
          <w:sz w:val="24"/>
          <w:szCs w:val="24"/>
          <w:lang w:val="uk-UA"/>
        </w:rPr>
      </w:pPr>
    </w:p>
    <w:p w:rsidR="00662ED2" w:rsidRPr="00542289" w:rsidRDefault="00662ED2" w:rsidP="002A3110">
      <w:pPr>
        <w:rPr>
          <w:sz w:val="24"/>
          <w:szCs w:val="24"/>
          <w:lang w:val="uk-UA"/>
        </w:rPr>
      </w:pPr>
    </w:p>
    <w:p w:rsidR="00662ED2" w:rsidRPr="00542289" w:rsidRDefault="00662ED2" w:rsidP="002A3110">
      <w:pPr>
        <w:rPr>
          <w:sz w:val="24"/>
          <w:szCs w:val="24"/>
          <w:lang w:val="uk-UA"/>
        </w:rPr>
      </w:pPr>
    </w:p>
    <w:p w:rsidR="00662ED2" w:rsidRPr="00542289" w:rsidRDefault="00662ED2" w:rsidP="002A3110">
      <w:pPr>
        <w:rPr>
          <w:sz w:val="24"/>
          <w:szCs w:val="24"/>
          <w:lang w:val="uk-UA"/>
        </w:rPr>
      </w:pPr>
    </w:p>
    <w:p w:rsidR="00662ED2" w:rsidRPr="00542289" w:rsidRDefault="00662ED2" w:rsidP="002A3110">
      <w:pPr>
        <w:rPr>
          <w:sz w:val="24"/>
          <w:szCs w:val="24"/>
          <w:lang w:val="uk-UA"/>
        </w:rPr>
      </w:pPr>
    </w:p>
    <w:p w:rsidR="002A3110" w:rsidRPr="00542289" w:rsidRDefault="002A3110" w:rsidP="002A3110">
      <w:pPr>
        <w:rPr>
          <w:sz w:val="24"/>
          <w:szCs w:val="24"/>
          <w:lang w:val="uk-UA"/>
        </w:rPr>
      </w:pPr>
    </w:p>
    <w:p w:rsidR="002A3110" w:rsidRPr="00542289" w:rsidRDefault="002A3110" w:rsidP="002A3110">
      <w:pPr>
        <w:tabs>
          <w:tab w:val="left" w:pos="7695"/>
        </w:tabs>
        <w:rPr>
          <w:sz w:val="24"/>
          <w:szCs w:val="24"/>
          <w:lang w:val="uk-UA"/>
        </w:rPr>
      </w:pPr>
      <w:r w:rsidRPr="00542289">
        <w:rPr>
          <w:sz w:val="24"/>
          <w:szCs w:val="24"/>
          <w:lang w:val="uk-UA"/>
        </w:rPr>
        <w:tab/>
      </w:r>
    </w:p>
    <w:p w:rsidR="009F6CDA" w:rsidRPr="00542289" w:rsidRDefault="009F6CDA">
      <w:pPr>
        <w:rPr>
          <w:sz w:val="24"/>
          <w:szCs w:val="24"/>
          <w:lang w:val="uk-UA"/>
        </w:rPr>
      </w:pPr>
    </w:p>
    <w:sectPr w:rsidR="009F6CDA" w:rsidRPr="00542289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C91" w:rsidRDefault="00906C91">
      <w:pPr>
        <w:spacing w:after="0" w:line="240" w:lineRule="auto"/>
      </w:pPr>
      <w:r>
        <w:separator/>
      </w:r>
    </w:p>
  </w:endnote>
  <w:endnote w:type="continuationSeparator" w:id="0">
    <w:p w:rsidR="00906C91" w:rsidRDefault="00906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906C91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1713E8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1713E8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Олена Іщенко</w:t>
              </w:r>
            </w:p>
          </w:sdtContent>
        </w:sdt>
      </w:tc>
    </w:tr>
  </w:tbl>
  <w:p w:rsidR="003C2671" w:rsidRDefault="00906C9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C91" w:rsidRDefault="00906C91">
      <w:pPr>
        <w:spacing w:after="0" w:line="240" w:lineRule="auto"/>
      </w:pPr>
      <w:r>
        <w:separator/>
      </w:r>
    </w:p>
  </w:footnote>
  <w:footnote w:type="continuationSeparator" w:id="0">
    <w:p w:rsidR="00906C91" w:rsidRDefault="00906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222CC"/>
    <w:rsid w:val="00060C47"/>
    <w:rsid w:val="00062D2F"/>
    <w:rsid w:val="00064461"/>
    <w:rsid w:val="00093B7F"/>
    <w:rsid w:val="000F03AB"/>
    <w:rsid w:val="00122257"/>
    <w:rsid w:val="0016768E"/>
    <w:rsid w:val="001713E8"/>
    <w:rsid w:val="001A4A78"/>
    <w:rsid w:val="001C0279"/>
    <w:rsid w:val="001F304A"/>
    <w:rsid w:val="00261B3D"/>
    <w:rsid w:val="002A3110"/>
    <w:rsid w:val="00347E24"/>
    <w:rsid w:val="00482CC0"/>
    <w:rsid w:val="004C3F3E"/>
    <w:rsid w:val="004D3EC5"/>
    <w:rsid w:val="005414AB"/>
    <w:rsid w:val="00542289"/>
    <w:rsid w:val="00567319"/>
    <w:rsid w:val="00590E98"/>
    <w:rsid w:val="005D6804"/>
    <w:rsid w:val="00662ED2"/>
    <w:rsid w:val="006665DE"/>
    <w:rsid w:val="006833D1"/>
    <w:rsid w:val="006E661A"/>
    <w:rsid w:val="006F7932"/>
    <w:rsid w:val="0076244C"/>
    <w:rsid w:val="007921E1"/>
    <w:rsid w:val="00875E28"/>
    <w:rsid w:val="008B03E7"/>
    <w:rsid w:val="00906C91"/>
    <w:rsid w:val="00936F38"/>
    <w:rsid w:val="00995259"/>
    <w:rsid w:val="009B5F6F"/>
    <w:rsid w:val="009F6CDA"/>
    <w:rsid w:val="00A53D83"/>
    <w:rsid w:val="00AB36D9"/>
    <w:rsid w:val="00C5257B"/>
    <w:rsid w:val="00C61A7F"/>
    <w:rsid w:val="00CA2FF2"/>
    <w:rsid w:val="00CF6F02"/>
    <w:rsid w:val="00D06D90"/>
    <w:rsid w:val="00DE3521"/>
    <w:rsid w:val="00E040DE"/>
    <w:rsid w:val="00E81FC2"/>
    <w:rsid w:val="00EB3071"/>
    <w:rsid w:val="00EC454D"/>
    <w:rsid w:val="00F47A23"/>
    <w:rsid w:val="00FC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71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713E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713E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1713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71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713E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713E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171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naurok.com.ua/post/5-multfilmiv-dlya-shkolyariv-pro-druzhb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95DA4-6F4C-4862-900C-C98113B1D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 Олена Іщенко</dc:creator>
  <cp:keywords/>
  <dc:description/>
  <cp:lastModifiedBy>LiteraRio1</cp:lastModifiedBy>
  <cp:revision>15</cp:revision>
  <dcterms:created xsi:type="dcterms:W3CDTF">2020-08-20T08:28:00Z</dcterms:created>
  <dcterms:modified xsi:type="dcterms:W3CDTF">2020-08-25T11:56:00Z</dcterms:modified>
</cp:coreProperties>
</file>