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110" w:rsidRPr="00407DA5" w:rsidRDefault="00E26CEC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07DA5">
        <w:rPr>
          <w:b/>
          <w:sz w:val="24"/>
          <w:szCs w:val="24"/>
          <w:lang w:val="uk-UA"/>
        </w:rPr>
        <w:t>ТЕМА УРОКУ:</w:t>
      </w:r>
      <w:r w:rsidRPr="00407DA5">
        <w:rPr>
          <w:sz w:val="24"/>
          <w:szCs w:val="24"/>
          <w:lang w:val="uk-UA"/>
        </w:rPr>
        <w:t xml:space="preserve"> </w:t>
      </w:r>
      <w:r w:rsidR="00CE6ACE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ЯК</w:t>
      </w:r>
      <w:r w:rsidR="007A387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ПОВОДИТИСЯ З НЕЗНАЙОМЦЯМИ</w:t>
      </w:r>
      <w:r w:rsidR="007A387D" w:rsidRPr="00407DA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?</w:t>
      </w:r>
      <w:r w:rsidR="007A387D" w:rsidRPr="00407DA5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407DA5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07DA5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407DA5">
        <w:rPr>
          <w:rFonts w:cstheme="minorHAnsi"/>
          <w:b/>
          <w:sz w:val="24"/>
          <w:szCs w:val="24"/>
          <w:lang w:val="uk-UA"/>
        </w:rPr>
        <w:t>Мета:</w:t>
      </w:r>
      <w:r w:rsidR="006E661A" w:rsidRPr="00407DA5">
        <w:rPr>
          <w:rFonts w:cstheme="minorHAnsi"/>
          <w:sz w:val="24"/>
          <w:szCs w:val="24"/>
          <w:lang w:val="uk-UA"/>
        </w:rPr>
        <w:t xml:space="preserve"> </w:t>
      </w:r>
      <w:r w:rsidR="004B7581">
        <w:rPr>
          <w:rFonts w:cstheme="minorHAnsi"/>
          <w:sz w:val="24"/>
          <w:szCs w:val="24"/>
          <w:lang w:val="uk-UA"/>
        </w:rPr>
        <w:t>з’ясувати, яких людей ми вважаємо незнайомцями; до яких незнайомців треба звернутися в разі небезпеки; вчити розпізнавати потенційну небезпеку; змоделювати ситуації поведінки з незнайомцями у разі небезпеки; вчити безпечної поведінки з безпритульними тваринами</w:t>
      </w:r>
      <w:bookmarkStart w:id="0" w:name="_GoBack"/>
      <w:bookmarkEnd w:id="0"/>
    </w:p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407DA5" w:rsidTr="000C48B8">
        <w:tc>
          <w:tcPr>
            <w:tcW w:w="9309" w:type="dxa"/>
            <w:gridSpan w:val="3"/>
          </w:tcPr>
          <w:p w:rsidR="00E26CEC" w:rsidRPr="00407DA5" w:rsidRDefault="002A3110" w:rsidP="0036412E">
            <w:pPr>
              <w:autoSpaceDE w:val="0"/>
              <w:autoSpaceDN w:val="0"/>
              <w:adjustRightInd w:val="0"/>
              <w:spacing w:line="241" w:lineRule="atLeast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36412E" w:rsidRPr="0036412E">
              <w:rPr>
                <w:rFonts w:cstheme="minorHAnsi"/>
                <w:sz w:val="24"/>
                <w:szCs w:val="24"/>
                <w:lang w:val="uk-UA"/>
              </w:rPr>
              <w:t>ухвалює рішення щодо власної безпечної поведінки з огляду на ситуації, пов’язані з чужими людьми [4 СЗО 1-2.3-1]</w:t>
            </w:r>
            <w:r w:rsidR="0036412E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36412E" w:rsidRPr="0036412E">
              <w:rPr>
                <w:rFonts w:cstheme="minorHAnsi"/>
                <w:sz w:val="24"/>
                <w:szCs w:val="24"/>
                <w:lang w:val="uk-UA"/>
              </w:rPr>
              <w:t xml:space="preserve">- пояснює та зіставляє ознаки безпечної і небезпечної ситуації [4 СЗО 1-2.1-1]; дотримується правил безпечної поведінки вдома, у школі, у громадських місцях </w:t>
            </w:r>
            <w:r w:rsidR="004B7581">
              <w:rPr>
                <w:rFonts w:cstheme="minorHAnsi"/>
                <w:sz w:val="24"/>
                <w:szCs w:val="24"/>
                <w:lang w:val="uk-UA"/>
              </w:rPr>
              <w:t xml:space="preserve"> [4 СЗО 1-2.4-1]</w:t>
            </w:r>
          </w:p>
          <w:p w:rsidR="00E26CEC" w:rsidRPr="00407DA5" w:rsidRDefault="00E26CEC" w:rsidP="00E26C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352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407DA5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407DA5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407DA5" w:rsidRDefault="00567319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4B7581">
              <w:rPr>
                <w:sz w:val="24"/>
                <w:szCs w:val="24"/>
                <w:lang w:val="uk-UA"/>
              </w:rPr>
              <w:t>розумію, хто такі незнайомці і що вони можуть бути небезпечними</w:t>
            </w:r>
            <w:r w:rsidR="002A3110" w:rsidRPr="00407DA5">
              <w:rPr>
                <w:sz w:val="24"/>
                <w:szCs w:val="24"/>
                <w:lang w:val="uk-UA"/>
              </w:rPr>
              <w:t>.</w:t>
            </w:r>
          </w:p>
          <w:p w:rsidR="002A3110" w:rsidRDefault="002A3110" w:rsidP="0036412E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4B7581">
              <w:rPr>
                <w:sz w:val="24"/>
                <w:szCs w:val="24"/>
                <w:lang w:val="uk-UA"/>
              </w:rPr>
              <w:t>знаю, що робити, якщо виникла небезпечна ситуація з незнайомцем</w:t>
            </w:r>
            <w:r w:rsidRPr="00407DA5">
              <w:rPr>
                <w:sz w:val="24"/>
                <w:szCs w:val="24"/>
                <w:lang w:val="uk-UA"/>
              </w:rPr>
              <w:t>.</w:t>
            </w:r>
          </w:p>
          <w:p w:rsidR="004B7581" w:rsidRPr="00407DA5" w:rsidRDefault="004B7581" w:rsidP="004B7581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знаю, як поводитися з безпритульними тваринами.</w:t>
            </w:r>
          </w:p>
          <w:p w:rsidR="004B7581" w:rsidRPr="00407DA5" w:rsidRDefault="004B7581" w:rsidP="004B7581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>
              <w:rPr>
                <w:sz w:val="24"/>
                <w:szCs w:val="24"/>
                <w:lang w:val="uk-UA"/>
              </w:rPr>
              <w:t>розумію, що треба вчитися відповідати за свою безпеку</w:t>
            </w:r>
            <w:r w:rsidRPr="00407DA5">
              <w:rPr>
                <w:sz w:val="24"/>
                <w:szCs w:val="24"/>
                <w:lang w:val="uk-UA"/>
              </w:rPr>
              <w:t xml:space="preserve">. </w:t>
            </w:r>
          </w:p>
          <w:p w:rsidR="002A3110" w:rsidRPr="00407DA5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407DA5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407DA5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407DA5" w:rsidRDefault="007A387D" w:rsidP="000C48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Незнайомці, безпритульні тварини</w:t>
            </w:r>
          </w:p>
        </w:tc>
        <w:tc>
          <w:tcPr>
            <w:tcW w:w="281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0D03DE" w:rsidRPr="00407DA5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2158FC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7A387D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07DA5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7A387D">
              <w:rPr>
                <w:rFonts w:cstheme="minorHAnsi"/>
                <w:i/>
                <w:sz w:val="24"/>
                <w:szCs w:val="24"/>
                <w:lang w:val="uk-UA"/>
              </w:rPr>
              <w:t>17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407DA5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A159D7" w:rsidRPr="00407DA5" w:rsidRDefault="00A159D7" w:rsidP="008449FC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83"/>
        <w:gridCol w:w="8526"/>
      </w:tblGrid>
      <w:tr w:rsidR="002A3110" w:rsidRPr="00407DA5" w:rsidTr="000C48B8">
        <w:tc>
          <w:tcPr>
            <w:tcW w:w="1253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407DA5" w:rsidRDefault="002A3110" w:rsidP="000C48B8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407DA5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3B7F" w:rsidRDefault="007A387D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Вступна бесіда</w:t>
            </w:r>
          </w:p>
          <w:p w:rsidR="007A387D" w:rsidRDefault="007A387D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43E9E" w:rsidRDefault="007A387D" w:rsidP="00D06D90">
            <w:pPr>
              <w:rPr>
                <w:i/>
                <w:sz w:val="24"/>
                <w:szCs w:val="24"/>
                <w:lang w:val="uk-UA"/>
              </w:rPr>
            </w:pPr>
            <w:r w:rsidRPr="007A387D">
              <w:rPr>
                <w:i/>
                <w:sz w:val="24"/>
                <w:szCs w:val="24"/>
                <w:lang w:val="uk-UA"/>
              </w:rPr>
              <w:t>Хто</w:t>
            </w:r>
            <w:r>
              <w:rPr>
                <w:i/>
                <w:sz w:val="24"/>
                <w:szCs w:val="24"/>
                <w:lang w:val="uk-UA"/>
              </w:rPr>
              <w:t xml:space="preserve"> такі незнайомці? </w:t>
            </w:r>
          </w:p>
          <w:p w:rsidR="007A387D" w:rsidRPr="007A387D" w:rsidRDefault="007A387D" w:rsidP="00D06D90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Де і коли, на вашу думку, ми можемо зустріти багато незнайомців?</w:t>
            </w:r>
            <w:r w:rsidR="00B43E9E">
              <w:rPr>
                <w:i/>
                <w:sz w:val="24"/>
                <w:szCs w:val="24"/>
                <w:lang w:val="uk-UA"/>
              </w:rPr>
              <w:t xml:space="preserve"> Пригадайте, що треба робити, якщо ви загубилися, до яких незнайомців звернутися. </w:t>
            </w:r>
            <w:r w:rsidRPr="007A387D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093B7F" w:rsidRPr="00407DA5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407DA5" w:rsidRDefault="00093B7F" w:rsidP="002158FC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407DA5" w:rsidTr="000C48B8">
        <w:tc>
          <w:tcPr>
            <w:tcW w:w="1253" w:type="dxa"/>
          </w:tcPr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2</w:t>
            </w:r>
          </w:p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407DA5" w:rsidRDefault="00B43E9E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Правила поведінки з незнайомцями</w:t>
            </w:r>
          </w:p>
          <w:p w:rsidR="002158FC" w:rsidRDefault="002158FC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158FC" w:rsidRDefault="002158FC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B43E9E">
              <w:rPr>
                <w:b/>
                <w:sz w:val="24"/>
                <w:szCs w:val="24"/>
                <w:lang w:val="uk-UA"/>
              </w:rPr>
              <w:t>Завдання 1 підручника.</w:t>
            </w:r>
          </w:p>
          <w:p w:rsidR="00B43E9E" w:rsidRDefault="00B43E9E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158FC" w:rsidRDefault="00B43E9E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Робота зі схемою.</w:t>
            </w:r>
          </w:p>
          <w:p w:rsidR="00B43E9E" w:rsidRDefault="00B43E9E" w:rsidP="00D06D90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82D6E28" wp14:editId="08E93BE6">
                  <wp:extent cx="3490622" cy="1748700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8932" cy="1752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3E9E" w:rsidRDefault="00B43E9E" w:rsidP="00D06D90">
            <w:pPr>
              <w:rPr>
                <w:sz w:val="24"/>
                <w:szCs w:val="24"/>
                <w:lang w:val="uk-UA"/>
              </w:rPr>
            </w:pPr>
          </w:p>
          <w:p w:rsidR="00B43E9E" w:rsidRPr="00B43E9E" w:rsidRDefault="00B43E9E" w:rsidP="00D06D90">
            <w:pPr>
              <w:rPr>
                <w:i/>
                <w:sz w:val="24"/>
                <w:szCs w:val="24"/>
                <w:lang w:val="uk-UA"/>
              </w:rPr>
            </w:pPr>
            <w:r w:rsidRPr="00B43E9E">
              <w:rPr>
                <w:i/>
                <w:sz w:val="24"/>
                <w:szCs w:val="24"/>
                <w:lang w:val="uk-UA"/>
              </w:rPr>
              <w:t>Що треба знати про незнайомців?</w:t>
            </w:r>
          </w:p>
          <w:p w:rsidR="002158FC" w:rsidRDefault="002158FC" w:rsidP="00D06D90">
            <w:pPr>
              <w:rPr>
                <w:i/>
                <w:sz w:val="24"/>
                <w:szCs w:val="24"/>
                <w:lang w:val="uk-UA"/>
              </w:rPr>
            </w:pPr>
          </w:p>
          <w:p w:rsidR="001C0330" w:rsidRPr="00407DA5" w:rsidRDefault="001C0330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1C0330" w:rsidRDefault="002158FC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="00442E18">
              <w:rPr>
                <w:b/>
                <w:sz w:val="24"/>
                <w:szCs w:val="24"/>
                <w:lang w:val="uk-UA"/>
              </w:rPr>
              <w:t>Завдання 1, 2 зошита</w:t>
            </w:r>
          </w:p>
          <w:p w:rsidR="00442E18" w:rsidRDefault="00442E18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442E18" w:rsidRDefault="00442E18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DD8117" wp14:editId="42630763">
                  <wp:extent cx="5048250" cy="5981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0" cy="598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42E18" w:rsidRDefault="00442E18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F913FA" w:rsidRDefault="00F913FA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6530A2" w:rsidRDefault="00442E18" w:rsidP="00D06D90">
            <w:pPr>
              <w:rPr>
                <w:sz w:val="24"/>
                <w:szCs w:val="24"/>
                <w:lang w:val="uk-UA"/>
              </w:rPr>
            </w:pPr>
            <w:r w:rsidRPr="004B7581">
              <w:rPr>
                <w:b/>
                <w:sz w:val="24"/>
                <w:szCs w:val="24"/>
                <w:lang w:val="uk-UA"/>
              </w:rPr>
              <w:t>Щодо завдання 2:</w:t>
            </w:r>
            <w:r>
              <w:rPr>
                <w:sz w:val="24"/>
                <w:szCs w:val="24"/>
                <w:lang w:val="uk-UA"/>
              </w:rPr>
              <w:t xml:space="preserve"> розіграти діалоги в парах. Показати правильну і неправильну поведінку. Записати діалог із правильною відповіддю дітей.</w:t>
            </w:r>
          </w:p>
          <w:p w:rsidR="00006358" w:rsidRDefault="00006358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442E18" w:rsidRDefault="00442E18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EB63B2" w:rsidRPr="00EB63B2" w:rsidRDefault="00EB63B2" w:rsidP="00D06D90">
            <w:pPr>
              <w:rPr>
                <w:sz w:val="24"/>
                <w:szCs w:val="24"/>
                <w:lang w:val="uk-UA"/>
              </w:rPr>
            </w:pPr>
          </w:p>
          <w:p w:rsidR="00006358" w:rsidRDefault="00006358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6530A2" w:rsidRDefault="006530A2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Завдання 2 підручника</w:t>
            </w:r>
          </w:p>
          <w:p w:rsidR="00442E18" w:rsidRDefault="00442E18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148699" wp14:editId="6FDEE8CC">
                  <wp:extent cx="3810000" cy="4572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30A2" w:rsidRDefault="006530A2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1778CB" w:rsidRDefault="000F72ED" w:rsidP="001778CB">
            <w:pPr>
              <w:rPr>
                <w:sz w:val="24"/>
                <w:szCs w:val="24"/>
                <w:lang w:val="uk-UA"/>
              </w:rPr>
            </w:pPr>
            <w:r w:rsidRPr="004B7581">
              <w:rPr>
                <w:b/>
                <w:sz w:val="24"/>
                <w:szCs w:val="24"/>
                <w:lang w:val="uk-UA"/>
              </w:rPr>
              <w:t>Приклади</w:t>
            </w:r>
            <w:r w:rsidR="004B7581">
              <w:rPr>
                <w:sz w:val="24"/>
                <w:szCs w:val="24"/>
                <w:lang w:val="uk-UA"/>
              </w:rPr>
              <w:t xml:space="preserve"> (для вчителя, дати дітям зразки поведінки)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0F72ED" w:rsidRPr="004B7581" w:rsidRDefault="000F72ED" w:rsidP="000F72ED">
            <w:pPr>
              <w:pStyle w:val="aa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</w:pPr>
            <w:r w:rsidRPr="004B7581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Під час гри у дворі до дитини підходить ровесник і каже: «Недалеко звідси побудували нове спортивне містечко. Підемо подивимося». Відповідь: «Спочатку мені потрібно запитати дозволу у батьків». Незнайомець продовжує: «Я думав, що ти вже досить великий (велика), а тобі, виявляється</w:t>
            </w:r>
            <w:r w:rsidR="004B7581" w:rsidRPr="004B7581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, мама не дозволяє. Тобі слабо?</w:t>
            </w:r>
            <w:r w:rsidRPr="004B7581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». Відповідь: «Мені не слабо. Я піднімуся додому і попереджу батьків, що піду на спортивне містечко». Після цього дитина швидко відходить на безпечну відстань і йде додому, перевіряючи, чи не переслідує його незнайомець. Після його розповіді батькам варто спуститися у двір і перевірити отриману інформацію.</w:t>
            </w:r>
          </w:p>
          <w:p w:rsidR="000F72ED" w:rsidRPr="004B7581" w:rsidRDefault="000F72ED" w:rsidP="000F72ED">
            <w:pPr>
              <w:pStyle w:val="aa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</w:pPr>
            <w:r w:rsidRPr="004B7581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 xml:space="preserve">Поруч з дитиною на вулиці зупиняється автомобіль, і незнайома жінка-водій, посміхаючись, просить: «Сядь, будь ласка, в машину і покажи дорогу до вулиці Липневої, а то я сильно спізнююся». Відповідь: «Вибачте, не можу вам допомогти». </w:t>
            </w:r>
            <w:r w:rsidR="004B7581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Д</w:t>
            </w:r>
            <w:r w:rsidRPr="004B7581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итина швидко відходить від машини на безпечну відстань, а потім іде в напрямку, протилежному ходу руху автомобіля, перевіряючи, чи не переслідує його жінка. А опинившись у безпечному місці (вдома або у дворі), розповідає про цей випадок батькам, вчителям або іншим знайомим дорослим.</w:t>
            </w:r>
          </w:p>
          <w:p w:rsidR="000F72ED" w:rsidRPr="004B7581" w:rsidRDefault="000F72ED" w:rsidP="000F72ED">
            <w:pPr>
              <w:pStyle w:val="aa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B7581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 xml:space="preserve">Під час прогулянки у дворі до дитини підходить бабуся і просить: «Допоможи мені, будь ласка, підняти продукти в мою квартиру в сусідньому будинку на третьому поверсі». Правильна відповідь: «Вибачте, не можу вам допомогти. Зверніться по допомогу до дорослих». Опинившись у безпеці, дитина, як і в інших випадках, </w:t>
            </w:r>
            <w:proofErr w:type="spellStart"/>
            <w:r w:rsidRPr="004B7581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>оперативно</w:t>
            </w:r>
            <w:proofErr w:type="spellEnd"/>
            <w:r w:rsidRPr="004B7581">
              <w:rPr>
                <w:rFonts w:asciiTheme="minorHAnsi" w:hAnsiTheme="minorHAnsi" w:cstheme="minorHAnsi"/>
                <w:sz w:val="22"/>
                <w:szCs w:val="22"/>
                <w:highlight w:val="lightGray"/>
                <w:lang w:val="uk-UA"/>
              </w:rPr>
              <w:t xml:space="preserve"> зв'язується з батьками і розповідає їм про подію, дослівно переказуючи розмову з незнайомою людиною.</w:t>
            </w:r>
          </w:p>
          <w:p w:rsidR="000F72ED" w:rsidRPr="000F72ED" w:rsidRDefault="000F72ED" w:rsidP="001778CB">
            <w:pPr>
              <w:rPr>
                <w:sz w:val="24"/>
                <w:szCs w:val="24"/>
                <w:lang w:val="uk-UA"/>
              </w:rPr>
            </w:pPr>
          </w:p>
          <w:p w:rsidR="00EB63B2" w:rsidRPr="00442E18" w:rsidRDefault="00EB63B2" w:rsidP="00EB63B2">
            <w:pPr>
              <w:rPr>
                <w:i/>
                <w:sz w:val="24"/>
                <w:szCs w:val="24"/>
                <w:lang w:val="uk-UA"/>
              </w:rPr>
            </w:pPr>
            <w:r w:rsidRPr="00442E18">
              <w:rPr>
                <w:i/>
                <w:sz w:val="24"/>
                <w:szCs w:val="24"/>
                <w:lang w:val="uk-UA"/>
              </w:rPr>
              <w:t>Якщо сталося так, що вас намагається схопити чи схопив незнайомець… що робити?</w:t>
            </w:r>
          </w:p>
          <w:p w:rsidR="00EB63B2" w:rsidRDefault="00EB63B2" w:rsidP="00EB63B2">
            <w:pPr>
              <w:rPr>
                <w:b/>
                <w:sz w:val="24"/>
                <w:szCs w:val="24"/>
                <w:lang w:val="uk-UA"/>
              </w:rPr>
            </w:pPr>
          </w:p>
          <w:p w:rsidR="00EB63B2" w:rsidRDefault="00EB63B2" w:rsidP="00EB63B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Вириватися, кричати, бігти.</w:t>
            </w:r>
          </w:p>
          <w:p w:rsidR="00EB63B2" w:rsidRDefault="00EB63B2" w:rsidP="00EB63B2">
            <w:pPr>
              <w:rPr>
                <w:b/>
                <w:sz w:val="24"/>
                <w:szCs w:val="24"/>
                <w:lang w:val="uk-UA"/>
              </w:rPr>
            </w:pPr>
          </w:p>
          <w:p w:rsidR="00EB63B2" w:rsidRDefault="00EB63B2" w:rsidP="00EB63B2">
            <w:pPr>
              <w:rPr>
                <w:i/>
                <w:sz w:val="24"/>
                <w:szCs w:val="24"/>
                <w:lang w:val="uk-UA"/>
              </w:rPr>
            </w:pPr>
            <w:r w:rsidRPr="00EB63B2">
              <w:rPr>
                <w:i/>
                <w:sz w:val="24"/>
                <w:szCs w:val="24"/>
                <w:lang w:val="uk-UA"/>
              </w:rPr>
              <w:t>Обговоріть, що потрібно кричати.</w:t>
            </w:r>
          </w:p>
          <w:p w:rsidR="004B7581" w:rsidRDefault="004B7581" w:rsidP="00EB63B2">
            <w:pPr>
              <w:rPr>
                <w:i/>
                <w:sz w:val="24"/>
                <w:szCs w:val="24"/>
                <w:lang w:val="uk-UA"/>
              </w:rPr>
            </w:pPr>
          </w:p>
          <w:p w:rsidR="004B7581" w:rsidRPr="004B7581" w:rsidRDefault="004B7581" w:rsidP="00EB63B2">
            <w:pPr>
              <w:rPr>
                <w:sz w:val="24"/>
                <w:szCs w:val="24"/>
                <w:lang w:val="uk-UA"/>
              </w:rPr>
            </w:pPr>
            <w:r w:rsidRPr="004B7581">
              <w:rPr>
                <w:sz w:val="24"/>
                <w:szCs w:val="24"/>
                <w:lang w:val="uk-UA"/>
              </w:rPr>
              <w:t xml:space="preserve">Підсумок: </w:t>
            </w:r>
            <w:proofErr w:type="spellStart"/>
            <w:r>
              <w:rPr>
                <w:rStyle w:val="ab"/>
              </w:rPr>
              <w:t>Крок</w:t>
            </w:r>
            <w:proofErr w:type="spellEnd"/>
            <w:r>
              <w:rPr>
                <w:rStyle w:val="ab"/>
                <w:lang w:val="uk-UA"/>
              </w:rPr>
              <w:t>и</w:t>
            </w:r>
            <w:r>
              <w:rPr>
                <w:rStyle w:val="ab"/>
              </w:rPr>
              <w:t xml:space="preserve"> </w:t>
            </w:r>
            <w:proofErr w:type="spellStart"/>
            <w:r>
              <w:rPr>
                <w:rStyle w:val="ab"/>
              </w:rPr>
              <w:t>безпечної</w:t>
            </w:r>
            <w:proofErr w:type="spellEnd"/>
            <w:r>
              <w:rPr>
                <w:rStyle w:val="ab"/>
              </w:rPr>
              <w:t xml:space="preserve"> </w:t>
            </w:r>
            <w:proofErr w:type="spellStart"/>
            <w:r>
              <w:rPr>
                <w:rStyle w:val="ab"/>
              </w:rPr>
              <w:t>поведінки</w:t>
            </w:r>
            <w:proofErr w:type="spellEnd"/>
            <w:r>
              <w:rPr>
                <w:rStyle w:val="ab"/>
                <w:lang w:val="uk-UA"/>
              </w:rPr>
              <w:t xml:space="preserve"> </w:t>
            </w:r>
            <w:r w:rsidRPr="004B7581">
              <w:rPr>
                <w:rStyle w:val="ab"/>
                <w:b w:val="0"/>
                <w:lang w:val="uk-UA"/>
              </w:rPr>
              <w:t>(презентація)</w:t>
            </w:r>
          </w:p>
          <w:p w:rsidR="001778CB" w:rsidRDefault="001778CB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6530A2" w:rsidRPr="00407DA5" w:rsidRDefault="006530A2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B63B2" w:rsidRPr="00407DA5" w:rsidTr="000C48B8">
        <w:tc>
          <w:tcPr>
            <w:tcW w:w="1253" w:type="dxa"/>
          </w:tcPr>
          <w:p w:rsidR="00EB63B2" w:rsidRPr="00407DA5" w:rsidRDefault="00EB63B2" w:rsidP="00EB63B2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EB63B2" w:rsidRPr="00407DA5" w:rsidRDefault="00EB63B2" w:rsidP="00EB63B2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B63B2" w:rsidRPr="00407DA5" w:rsidRDefault="00EB63B2" w:rsidP="00D06D90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EB63B2" w:rsidRPr="00407DA5" w:rsidRDefault="00EB63B2" w:rsidP="00EB63B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Правила поведінки з безпритульними тваринами</w:t>
            </w:r>
          </w:p>
          <w:p w:rsidR="00EB63B2" w:rsidRDefault="00EB63B2" w:rsidP="00EB63B2">
            <w:pPr>
              <w:rPr>
                <w:b/>
                <w:sz w:val="24"/>
                <w:szCs w:val="24"/>
                <w:lang w:val="uk-UA"/>
              </w:rPr>
            </w:pPr>
          </w:p>
          <w:p w:rsidR="00EB63B2" w:rsidRPr="00EB63B2" w:rsidRDefault="00EB63B2" w:rsidP="00EB63B2">
            <w:pPr>
              <w:pStyle w:val="a6"/>
              <w:numPr>
                <w:ilvl w:val="0"/>
                <w:numId w:val="6"/>
              </w:numPr>
              <w:rPr>
                <w:b/>
                <w:sz w:val="24"/>
                <w:szCs w:val="24"/>
                <w:lang w:val="uk-UA"/>
              </w:rPr>
            </w:pPr>
            <w:r w:rsidRPr="00EB63B2">
              <w:rPr>
                <w:b/>
                <w:sz w:val="24"/>
                <w:szCs w:val="24"/>
                <w:lang w:val="uk-UA"/>
              </w:rPr>
              <w:t>Читання</w:t>
            </w:r>
            <w:r w:rsidR="00024DE6">
              <w:rPr>
                <w:b/>
                <w:sz w:val="24"/>
                <w:szCs w:val="24"/>
                <w:lang w:val="uk-UA"/>
              </w:rPr>
              <w:t xml:space="preserve"> тексту</w:t>
            </w:r>
            <w:r w:rsidRPr="00EB63B2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EB63B2" w:rsidRPr="00EB63B2" w:rsidRDefault="00EB63B2" w:rsidP="00EB63B2">
            <w:pPr>
              <w:pStyle w:val="a6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B5C1EB" wp14:editId="70B8231D">
                  <wp:extent cx="4819650" cy="2038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9650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63B2" w:rsidRPr="003C68B9" w:rsidRDefault="00EB63B2" w:rsidP="003C68B9">
            <w:pPr>
              <w:pStyle w:val="a6"/>
              <w:numPr>
                <w:ilvl w:val="0"/>
                <w:numId w:val="6"/>
              </w:numPr>
              <w:rPr>
                <w:b/>
                <w:sz w:val="24"/>
                <w:szCs w:val="24"/>
                <w:lang w:val="uk-UA"/>
              </w:rPr>
            </w:pPr>
            <w:r w:rsidRPr="003C68B9">
              <w:rPr>
                <w:b/>
                <w:sz w:val="24"/>
                <w:szCs w:val="24"/>
                <w:lang w:val="uk-UA"/>
              </w:rPr>
              <w:t>Обговорити слайд «Як не спровокувати собаку на агресію»</w:t>
            </w:r>
          </w:p>
          <w:p w:rsidR="003C68B9" w:rsidRDefault="003C68B9" w:rsidP="003C68B9">
            <w:pPr>
              <w:ind w:left="360"/>
              <w:rPr>
                <w:sz w:val="24"/>
                <w:szCs w:val="24"/>
                <w:lang w:val="uk-UA"/>
              </w:rPr>
            </w:pPr>
          </w:p>
          <w:p w:rsidR="003C68B9" w:rsidRPr="003C68B9" w:rsidRDefault="003C68B9" w:rsidP="003C68B9">
            <w:pPr>
              <w:ind w:left="36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C68B9">
              <w:rPr>
                <w:sz w:val="24"/>
                <w:szCs w:val="24"/>
                <w:lang w:val="uk-UA"/>
              </w:rPr>
              <w:t>За бажання: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C68B9">
              <w:rPr>
                <w:b/>
                <w:sz w:val="24"/>
                <w:szCs w:val="24"/>
                <w:lang w:val="uk-UA"/>
              </w:rPr>
              <w:t>3. В групах – створити плакати «Як поводитися з незнайомцями», «Як поводитися з безпритульними тваринами»</w:t>
            </w: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EB63B2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C3F3E" w:rsidRPr="00407DA5" w:rsidRDefault="002A3110" w:rsidP="004C3F3E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EB63B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C3F3E" w:rsidRPr="00407DA5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4C3F3E" w:rsidRPr="00407DA5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407DA5" w:rsidRDefault="007A387D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тижня</w:t>
            </w:r>
          </w:p>
          <w:p w:rsidR="00567319" w:rsidRDefault="0056731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4558A" w:rsidRDefault="007A387D" w:rsidP="0056731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7A387D">
              <w:rPr>
                <w:i/>
                <w:sz w:val="24"/>
                <w:szCs w:val="24"/>
                <w:lang w:val="uk-UA"/>
              </w:rPr>
              <w:t xml:space="preserve">Які небезпечні ситуації можуть трапитися на вулиці? </w:t>
            </w:r>
            <w:r>
              <w:rPr>
                <w:i/>
                <w:sz w:val="24"/>
                <w:szCs w:val="24"/>
                <w:lang w:val="uk-UA"/>
              </w:rPr>
              <w:t>З чим вони пов’язані? Як їх не допустити?</w:t>
            </w:r>
          </w:p>
          <w:p w:rsidR="007A387D" w:rsidRDefault="007A387D" w:rsidP="0056731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</w:p>
          <w:p w:rsidR="007A387D" w:rsidRDefault="007A387D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7A387D">
              <w:rPr>
                <w:sz w:val="24"/>
                <w:szCs w:val="24"/>
                <w:lang w:val="uk-UA"/>
              </w:rPr>
              <w:t>(</w:t>
            </w:r>
            <w:r w:rsidR="00EB63B2">
              <w:rPr>
                <w:sz w:val="24"/>
                <w:szCs w:val="24"/>
                <w:lang w:val="uk-UA"/>
              </w:rPr>
              <w:t xml:space="preserve">можна скласти карту думок: </w:t>
            </w:r>
            <w:r w:rsidRPr="007A387D">
              <w:rPr>
                <w:sz w:val="24"/>
                <w:szCs w:val="24"/>
                <w:lang w:val="uk-UA"/>
              </w:rPr>
              <w:t>транспорт; інші люди; тварини; власна необачна поведінка</w:t>
            </w:r>
            <w:r w:rsidR="00EB63B2">
              <w:rPr>
                <w:sz w:val="24"/>
                <w:szCs w:val="24"/>
                <w:lang w:val="uk-UA"/>
              </w:rPr>
              <w:t>…</w:t>
            </w:r>
            <w:r w:rsidRPr="007A387D">
              <w:rPr>
                <w:sz w:val="24"/>
                <w:szCs w:val="24"/>
                <w:lang w:val="uk-UA"/>
              </w:rPr>
              <w:t>)</w:t>
            </w:r>
          </w:p>
          <w:p w:rsidR="007A387D" w:rsidRDefault="007A387D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7A387D" w:rsidRPr="007A387D" w:rsidRDefault="007A387D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EB63B2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056" w:type="dxa"/>
          </w:tcPr>
          <w:p w:rsidR="002A3110" w:rsidRPr="00407DA5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rFonts w:cstheme="minorHAnsi"/>
          <w:sz w:val="24"/>
          <w:szCs w:val="24"/>
          <w:lang w:val="uk-UA"/>
        </w:rPr>
      </w:pPr>
      <w:r w:rsidRPr="00407DA5">
        <w:rPr>
          <w:sz w:val="24"/>
          <w:szCs w:val="24"/>
          <w:vertAlign w:val="superscript"/>
          <w:lang w:val="uk-UA"/>
        </w:rPr>
        <w:t>2</w:t>
      </w:r>
      <w:r w:rsidRPr="00407DA5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407DA5" w:rsidRDefault="002A3110" w:rsidP="002A3110">
      <w:pPr>
        <w:rPr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робота в парах</w:t>
      </w:r>
    </w:p>
    <w:p w:rsidR="00662ED2" w:rsidRPr="00407DA5" w:rsidRDefault="002A3110" w:rsidP="002A3110">
      <w:pPr>
        <w:rPr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•</w:t>
      </w:r>
      <w:r w:rsidRPr="00407DA5">
        <w:rPr>
          <w:sz w:val="24"/>
          <w:szCs w:val="24"/>
          <w:lang w:val="uk-UA"/>
        </w:rPr>
        <w:t xml:space="preserve"> </w:t>
      </w:r>
      <w:r w:rsidRPr="00407DA5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tabs>
          <w:tab w:val="left" w:pos="7695"/>
        </w:tabs>
        <w:rPr>
          <w:sz w:val="24"/>
          <w:szCs w:val="24"/>
          <w:lang w:val="uk-UA"/>
        </w:rPr>
      </w:pPr>
      <w:r w:rsidRPr="00407DA5">
        <w:rPr>
          <w:sz w:val="24"/>
          <w:szCs w:val="24"/>
          <w:lang w:val="uk-UA"/>
        </w:rPr>
        <w:lastRenderedPageBreak/>
        <w:tab/>
      </w:r>
    </w:p>
    <w:p w:rsidR="009F6CDA" w:rsidRPr="00407DA5" w:rsidRDefault="009F6CDA">
      <w:pPr>
        <w:rPr>
          <w:sz w:val="24"/>
          <w:szCs w:val="24"/>
          <w:lang w:val="uk-UA"/>
        </w:rPr>
      </w:pPr>
    </w:p>
    <w:sectPr w:rsidR="009F6CDA" w:rsidRPr="00407DA5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AC" w:rsidRDefault="00F455AC">
      <w:pPr>
        <w:spacing w:after="0" w:line="240" w:lineRule="auto"/>
      </w:pPr>
      <w:r>
        <w:separator/>
      </w:r>
    </w:p>
  </w:endnote>
  <w:endnote w:type="continuationSeparator" w:id="0">
    <w:p w:rsidR="00F455AC" w:rsidRDefault="00F45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455AC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F43E45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3B59C8">
                <w:rPr>
                  <w:caps/>
                  <w:color w:val="FFFFFF" w:themeColor="background1"/>
                  <w:sz w:val="18"/>
                  <w:szCs w:val="18"/>
                </w:rPr>
                <w:t>© ОЛЕНА ІЩЕНКО, «Я ДОСЛІДЖУЮ СВІТ», 3 КЛАС</w:t>
              </w:r>
            </w:p>
          </w:sdtContent>
        </w:sdt>
      </w:tc>
    </w:tr>
  </w:tbl>
  <w:p w:rsidR="003C2671" w:rsidRDefault="00F455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AC" w:rsidRDefault="00F455AC">
      <w:pPr>
        <w:spacing w:after="0" w:line="240" w:lineRule="auto"/>
      </w:pPr>
      <w:r>
        <w:separator/>
      </w:r>
    </w:p>
  </w:footnote>
  <w:footnote w:type="continuationSeparator" w:id="0">
    <w:p w:rsidR="00F455AC" w:rsidRDefault="00F45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53951"/>
    <w:multiLevelType w:val="hybridMultilevel"/>
    <w:tmpl w:val="3C1A2EBE"/>
    <w:lvl w:ilvl="0" w:tplc="8C808BEA">
      <w:start w:val="1"/>
      <w:numFmt w:val="lowerLetter"/>
      <w:lvlText w:val="%1."/>
      <w:lvlJc w:val="left"/>
      <w:pPr>
        <w:ind w:left="1043" w:hanging="334"/>
      </w:pPr>
      <w:rPr>
        <w:rFonts w:ascii="Arial" w:eastAsia="Arial" w:hAnsi="Arial" w:cs="Arial" w:hint="default"/>
        <w:w w:val="81"/>
        <w:sz w:val="24"/>
        <w:szCs w:val="24"/>
        <w:lang w:val="en-US" w:eastAsia="en-US" w:bidi="ar-SA"/>
      </w:rPr>
    </w:lvl>
    <w:lvl w:ilvl="1" w:tplc="01BCF34E">
      <w:numFmt w:val="bullet"/>
      <w:lvlText w:val="•"/>
      <w:lvlJc w:val="left"/>
      <w:pPr>
        <w:ind w:left="2056" w:hanging="334"/>
      </w:pPr>
      <w:rPr>
        <w:rFonts w:hint="default"/>
        <w:lang w:val="en-US" w:eastAsia="en-US" w:bidi="ar-SA"/>
      </w:rPr>
    </w:lvl>
    <w:lvl w:ilvl="2" w:tplc="8F2AA656">
      <w:numFmt w:val="bullet"/>
      <w:lvlText w:val="•"/>
      <w:lvlJc w:val="left"/>
      <w:pPr>
        <w:ind w:left="3073" w:hanging="334"/>
      </w:pPr>
      <w:rPr>
        <w:rFonts w:hint="default"/>
        <w:lang w:val="en-US" w:eastAsia="en-US" w:bidi="ar-SA"/>
      </w:rPr>
    </w:lvl>
    <w:lvl w:ilvl="3" w:tplc="D54A09DA">
      <w:numFmt w:val="bullet"/>
      <w:lvlText w:val="•"/>
      <w:lvlJc w:val="left"/>
      <w:pPr>
        <w:ind w:left="4089" w:hanging="334"/>
      </w:pPr>
      <w:rPr>
        <w:rFonts w:hint="default"/>
        <w:lang w:val="en-US" w:eastAsia="en-US" w:bidi="ar-SA"/>
      </w:rPr>
    </w:lvl>
    <w:lvl w:ilvl="4" w:tplc="4BD229FA">
      <w:numFmt w:val="bullet"/>
      <w:lvlText w:val="•"/>
      <w:lvlJc w:val="left"/>
      <w:pPr>
        <w:ind w:left="5106" w:hanging="334"/>
      </w:pPr>
      <w:rPr>
        <w:rFonts w:hint="default"/>
        <w:lang w:val="en-US" w:eastAsia="en-US" w:bidi="ar-SA"/>
      </w:rPr>
    </w:lvl>
    <w:lvl w:ilvl="5" w:tplc="D872449A">
      <w:numFmt w:val="bullet"/>
      <w:lvlText w:val="•"/>
      <w:lvlJc w:val="left"/>
      <w:pPr>
        <w:ind w:left="6122" w:hanging="334"/>
      </w:pPr>
      <w:rPr>
        <w:rFonts w:hint="default"/>
        <w:lang w:val="en-US" w:eastAsia="en-US" w:bidi="ar-SA"/>
      </w:rPr>
    </w:lvl>
    <w:lvl w:ilvl="6" w:tplc="264461E4">
      <w:numFmt w:val="bullet"/>
      <w:lvlText w:val="•"/>
      <w:lvlJc w:val="left"/>
      <w:pPr>
        <w:ind w:left="7139" w:hanging="334"/>
      </w:pPr>
      <w:rPr>
        <w:rFonts w:hint="default"/>
        <w:lang w:val="en-US" w:eastAsia="en-US" w:bidi="ar-SA"/>
      </w:rPr>
    </w:lvl>
    <w:lvl w:ilvl="7" w:tplc="F80A402C">
      <w:numFmt w:val="bullet"/>
      <w:lvlText w:val="•"/>
      <w:lvlJc w:val="left"/>
      <w:pPr>
        <w:ind w:left="8155" w:hanging="334"/>
      </w:pPr>
      <w:rPr>
        <w:rFonts w:hint="default"/>
        <w:lang w:val="en-US" w:eastAsia="en-US" w:bidi="ar-SA"/>
      </w:rPr>
    </w:lvl>
    <w:lvl w:ilvl="8" w:tplc="66F65032">
      <w:numFmt w:val="bullet"/>
      <w:lvlText w:val="•"/>
      <w:lvlJc w:val="left"/>
      <w:pPr>
        <w:ind w:left="9172" w:hanging="334"/>
      </w:pPr>
      <w:rPr>
        <w:rFonts w:hint="default"/>
        <w:lang w:val="en-US" w:eastAsia="en-US" w:bidi="ar-SA"/>
      </w:r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45D18"/>
    <w:multiLevelType w:val="hybridMultilevel"/>
    <w:tmpl w:val="8CEEE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4213D"/>
    <w:multiLevelType w:val="hybridMultilevel"/>
    <w:tmpl w:val="B0BE20B6"/>
    <w:lvl w:ilvl="0" w:tplc="68BE98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5A18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8C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CB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94D7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AC77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0E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B6D2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9C0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02D9D"/>
    <w:multiLevelType w:val="hybridMultilevel"/>
    <w:tmpl w:val="34424844"/>
    <w:lvl w:ilvl="0" w:tplc="B20631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82D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4491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E7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36A6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E3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ECBB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388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A2F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10"/>
    <w:rsid w:val="00006358"/>
    <w:rsid w:val="00024DE6"/>
    <w:rsid w:val="00060C47"/>
    <w:rsid w:val="00093B7F"/>
    <w:rsid w:val="000A6CD9"/>
    <w:rsid w:val="000D03DE"/>
    <w:rsid w:val="000F72ED"/>
    <w:rsid w:val="00122257"/>
    <w:rsid w:val="0016768E"/>
    <w:rsid w:val="001778CB"/>
    <w:rsid w:val="001A4A78"/>
    <w:rsid w:val="001C0279"/>
    <w:rsid w:val="001C0330"/>
    <w:rsid w:val="002158FC"/>
    <w:rsid w:val="00254FDD"/>
    <w:rsid w:val="00256D18"/>
    <w:rsid w:val="002A3110"/>
    <w:rsid w:val="002B3F31"/>
    <w:rsid w:val="0036412E"/>
    <w:rsid w:val="00385661"/>
    <w:rsid w:val="003C68B9"/>
    <w:rsid w:val="00407DA5"/>
    <w:rsid w:val="00442E18"/>
    <w:rsid w:val="00443FA7"/>
    <w:rsid w:val="004B7581"/>
    <w:rsid w:val="004C3F3E"/>
    <w:rsid w:val="005414AB"/>
    <w:rsid w:val="00567319"/>
    <w:rsid w:val="00590E98"/>
    <w:rsid w:val="005C13AD"/>
    <w:rsid w:val="005C4E5B"/>
    <w:rsid w:val="005D6804"/>
    <w:rsid w:val="006530A2"/>
    <w:rsid w:val="00662ED2"/>
    <w:rsid w:val="0066641A"/>
    <w:rsid w:val="006E661A"/>
    <w:rsid w:val="006F01C9"/>
    <w:rsid w:val="00733CD5"/>
    <w:rsid w:val="0076244C"/>
    <w:rsid w:val="00790F74"/>
    <w:rsid w:val="007921E1"/>
    <w:rsid w:val="007A387D"/>
    <w:rsid w:val="008449FC"/>
    <w:rsid w:val="008B03E7"/>
    <w:rsid w:val="008E39F6"/>
    <w:rsid w:val="00936F38"/>
    <w:rsid w:val="00995259"/>
    <w:rsid w:val="009B5F6F"/>
    <w:rsid w:val="009E3710"/>
    <w:rsid w:val="009F6CDA"/>
    <w:rsid w:val="00A159D7"/>
    <w:rsid w:val="00A43DDE"/>
    <w:rsid w:val="00A53D83"/>
    <w:rsid w:val="00AB36D9"/>
    <w:rsid w:val="00B43E9E"/>
    <w:rsid w:val="00C2763E"/>
    <w:rsid w:val="00C77E70"/>
    <w:rsid w:val="00C84B2B"/>
    <w:rsid w:val="00C97F34"/>
    <w:rsid w:val="00CE6ACE"/>
    <w:rsid w:val="00D06D90"/>
    <w:rsid w:val="00DA19D9"/>
    <w:rsid w:val="00E040DE"/>
    <w:rsid w:val="00E26CEC"/>
    <w:rsid w:val="00E4558A"/>
    <w:rsid w:val="00EB3071"/>
    <w:rsid w:val="00EB63B2"/>
    <w:rsid w:val="00F43E45"/>
    <w:rsid w:val="00F455AC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51E8"/>
  <w15:chartTrackingRefBased/>
  <w15:docId w15:val="{8DB9ECC4-03BC-4DB8-A12D-72B222ED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43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3E45"/>
  </w:style>
  <w:style w:type="paragraph" w:styleId="aa">
    <w:name w:val="Normal (Web)"/>
    <w:basedOn w:val="a"/>
    <w:uiPriority w:val="99"/>
    <w:semiHidden/>
    <w:unhideWhenUsed/>
    <w:rsid w:val="000F7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4B75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5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9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5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ІЩЕНКО, «Я ДОСЛІДЖУЮ СВІТ», 3 КЛАС</dc:creator>
  <cp:keywords/>
  <dc:description/>
  <cp:lastModifiedBy>Роман</cp:lastModifiedBy>
  <cp:revision>19</cp:revision>
  <dcterms:created xsi:type="dcterms:W3CDTF">2020-08-20T08:28:00Z</dcterms:created>
  <dcterms:modified xsi:type="dcterms:W3CDTF">2020-09-12T16:31:00Z</dcterms:modified>
</cp:coreProperties>
</file>