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8EC" w:rsidRDefault="002D3DA4" w:rsidP="009C18EC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AF2D64">
        <w:rPr>
          <w:rFonts w:cstheme="minorHAnsi"/>
          <w:b/>
          <w:sz w:val="28"/>
          <w:szCs w:val="28"/>
        </w:rPr>
        <w:t xml:space="preserve">Тема: </w:t>
      </w:r>
      <w:r w:rsidR="00022B6A">
        <w:rPr>
          <w:rFonts w:cstheme="minorHAnsi"/>
          <w:b/>
          <w:color w:val="4F81BD" w:themeColor="accent1"/>
          <w:sz w:val="28"/>
          <w:szCs w:val="28"/>
        </w:rPr>
        <w:t>ЯК ПОШИРЮЄТЬСЯ ЗВУК</w:t>
      </w:r>
      <w:r w:rsidR="009C18EC" w:rsidRPr="009C18EC">
        <w:rPr>
          <w:rFonts w:cstheme="minorHAnsi"/>
          <w:b/>
          <w:color w:val="4F81BD" w:themeColor="accent1"/>
          <w:sz w:val="28"/>
          <w:szCs w:val="28"/>
        </w:rPr>
        <w:t>?</w:t>
      </w:r>
    </w:p>
    <w:p w:rsidR="00F9113C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72419F">
        <w:rPr>
          <w:rFonts w:cstheme="minorHAnsi"/>
          <w:b/>
          <w:sz w:val="24"/>
          <w:szCs w:val="24"/>
        </w:rPr>
        <w:t>Мета:</w:t>
      </w:r>
      <w:r w:rsidRPr="0072419F">
        <w:rPr>
          <w:rFonts w:cstheme="minorHAnsi"/>
          <w:sz w:val="24"/>
          <w:szCs w:val="24"/>
        </w:rPr>
        <w:t xml:space="preserve"> </w:t>
      </w:r>
      <w:r w:rsidR="004C138A">
        <w:rPr>
          <w:rFonts w:cstheme="minorHAnsi"/>
          <w:sz w:val="24"/>
          <w:szCs w:val="24"/>
        </w:rPr>
        <w:t xml:space="preserve">повторити, </w:t>
      </w:r>
      <w:r w:rsidR="008E654F">
        <w:rPr>
          <w:rFonts w:cstheme="minorHAnsi"/>
          <w:sz w:val="24"/>
          <w:szCs w:val="24"/>
        </w:rPr>
        <w:t>як утворюється і сприймається людиною звук</w:t>
      </w:r>
      <w:r w:rsidR="0072419F">
        <w:rPr>
          <w:rFonts w:cstheme="minorHAnsi"/>
          <w:sz w:val="24"/>
          <w:szCs w:val="24"/>
        </w:rPr>
        <w:t>;</w:t>
      </w:r>
      <w:r w:rsidR="004C138A">
        <w:rPr>
          <w:rFonts w:cstheme="minorHAnsi"/>
          <w:sz w:val="24"/>
          <w:szCs w:val="24"/>
        </w:rPr>
        <w:t xml:space="preserve"> дати уявлення про </w:t>
      </w:r>
      <w:r w:rsidR="008E654F">
        <w:rPr>
          <w:rFonts w:cstheme="minorHAnsi"/>
          <w:sz w:val="24"/>
          <w:szCs w:val="24"/>
        </w:rPr>
        <w:t>поширення звуку;</w:t>
      </w:r>
      <w:r w:rsidR="0072419F">
        <w:rPr>
          <w:rFonts w:cstheme="minorHAnsi"/>
          <w:sz w:val="24"/>
          <w:szCs w:val="24"/>
        </w:rPr>
        <w:t xml:space="preserve"> вчити аналізувати, робити</w:t>
      </w:r>
      <w:r w:rsidR="004C138A">
        <w:rPr>
          <w:rFonts w:cstheme="minorHAnsi"/>
          <w:sz w:val="24"/>
          <w:szCs w:val="24"/>
        </w:rPr>
        <w:t xml:space="preserve"> висновки, працювати зі схемами</w:t>
      </w:r>
      <w:r w:rsidRPr="0072419F">
        <w:rPr>
          <w:rFonts w:cstheme="minorHAnsi"/>
          <w:sz w:val="24"/>
          <w:szCs w:val="24"/>
        </w:rPr>
        <w:t>.</w:t>
      </w:r>
    </w:p>
    <w:p w:rsidR="005B3BF1" w:rsidRDefault="005B3BF1" w:rsidP="00F9113C">
      <w:pPr>
        <w:spacing w:after="0" w:line="240" w:lineRule="auto"/>
        <w:rPr>
          <w:rFonts w:cstheme="minorHAnsi"/>
          <w:sz w:val="24"/>
          <w:szCs w:val="24"/>
        </w:rPr>
      </w:pPr>
    </w:p>
    <w:p w:rsidR="005B3BF1" w:rsidRDefault="005B3BF1" w:rsidP="00F9113C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Для вчителя: </w:t>
      </w:r>
      <w:hyperlink r:id="rId6" w:history="1">
        <w:r w:rsidRPr="00F53433">
          <w:rPr>
            <w:rStyle w:val="a5"/>
            <w:rFonts w:cstheme="minorHAnsi"/>
            <w:sz w:val="24"/>
            <w:szCs w:val="24"/>
          </w:rPr>
          <w:t>https://www.youtube.com/watch?v=iFwtybB3R6Q</w:t>
        </w:r>
      </w:hyperlink>
      <w:r>
        <w:rPr>
          <w:rFonts w:cstheme="minorHAnsi"/>
          <w:sz w:val="24"/>
          <w:szCs w:val="24"/>
        </w:rPr>
        <w:t xml:space="preserve"> </w:t>
      </w:r>
    </w:p>
    <w:p w:rsidR="005B3BF1" w:rsidRPr="00113F97" w:rsidRDefault="005B3BF1" w:rsidP="00F9113C">
      <w:pPr>
        <w:spacing w:after="0" w:line="240" w:lineRule="auto"/>
        <w:rPr>
          <w:rFonts w:cstheme="minorHAnsi"/>
          <w:sz w:val="24"/>
          <w:szCs w:val="24"/>
        </w:rPr>
      </w:pPr>
      <w:hyperlink r:id="rId7" w:history="1">
        <w:r w:rsidRPr="00F53433">
          <w:rPr>
            <w:rStyle w:val="a5"/>
            <w:rFonts w:cstheme="minorHAnsi"/>
            <w:sz w:val="24"/>
            <w:szCs w:val="24"/>
          </w:rPr>
          <w:t>https://www.youtube.com/watch?v=ofRGPv2Gjfs</w:t>
        </w:r>
      </w:hyperlink>
      <w:r>
        <w:rPr>
          <w:rFonts w:cstheme="minorHAnsi"/>
          <w:sz w:val="24"/>
          <w:szCs w:val="24"/>
        </w:rPr>
        <w:t xml:space="preserve"> </w:t>
      </w:r>
    </w:p>
    <w:p w:rsidR="00ED7400" w:rsidRPr="000A46FB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>
        <w:rPr>
          <w:rFonts w:cstheme="minorHAnsi"/>
          <w:b/>
          <w:sz w:val="28"/>
          <w:szCs w:val="28"/>
        </w:rPr>
        <w:t xml:space="preserve"> </w:t>
      </w:r>
      <w:hyperlink r:id="rId8" w:history="1">
        <w:r w:rsidR="005B3BF1" w:rsidRPr="00F53433">
          <w:rPr>
            <w:rStyle w:val="a5"/>
            <w:rFonts w:cstheme="minorHAnsi"/>
            <w:b/>
            <w:sz w:val="28"/>
            <w:szCs w:val="28"/>
          </w:rPr>
          <w:t>https://www.youtube.com/watch?v=sB8w2FvPsBA</w:t>
        </w:r>
      </w:hyperlink>
      <w:r w:rsidR="005B3BF1"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B74C8F" w:rsidTr="00917026">
        <w:tc>
          <w:tcPr>
            <w:tcW w:w="9309" w:type="dxa"/>
            <w:gridSpan w:val="3"/>
          </w:tcPr>
          <w:p w:rsidR="002D3DA4" w:rsidRPr="001939C6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1939C6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2D3DA4" w:rsidRPr="009C18EC" w:rsidRDefault="00805C4C" w:rsidP="0004712E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  <w:highlight w:val="yellow"/>
              </w:rPr>
            </w:pPr>
            <w:r w:rsidRPr="001939C6">
              <w:rPr>
                <w:rFonts w:ascii="Calibri" w:eastAsia="Calibri" w:hAnsi="Calibri" w:cs="Calibri"/>
                <w:sz w:val="20"/>
                <w:szCs w:val="20"/>
              </w:rPr>
              <w:t>- застосовує предметні моделі, малюнки, схеми, графіки, тексти для пояснення явищ і об’єктів природи [4 ПРО 1-2.2-1];</w:t>
            </w:r>
            <w:r w:rsidRPr="001939C6">
              <w:rPr>
                <w:rFonts w:cstheme="minorHAnsi"/>
                <w:sz w:val="20"/>
                <w:szCs w:val="20"/>
              </w:rPr>
              <w:t xml:space="preserve"> </w:t>
            </w:r>
            <w:r w:rsidRPr="001939C6">
              <w:rPr>
                <w:rFonts w:ascii="Calibri" w:eastAsia="Calibri" w:hAnsi="Calibri" w:cs="Calibri"/>
                <w:sz w:val="20"/>
                <w:szCs w:val="20"/>
              </w:rPr>
              <w:t>- готує повідомлення / презентації і представляє їх [4 ПРО 1-2.2-2]</w:t>
            </w:r>
            <w:r w:rsidRPr="001939C6">
              <w:rPr>
                <w:rFonts w:cstheme="minorHAnsi"/>
                <w:sz w:val="20"/>
                <w:szCs w:val="20"/>
              </w:rPr>
              <w:t xml:space="preserve">; </w:t>
            </w:r>
            <w:r w:rsidRPr="001939C6">
              <w:rPr>
                <w:rFonts w:ascii="Calibri" w:eastAsia="Calibri" w:hAnsi="Calibri" w:cs="Calibri"/>
                <w:sz w:val="20"/>
                <w:szCs w:val="20"/>
              </w:rPr>
              <w:t>- формулює проблему, визначає відоме і невідоме в ній [1 ПРО 1-4.2-1];</w:t>
            </w:r>
            <w:r w:rsidRPr="001939C6">
              <w:rPr>
                <w:rFonts w:cstheme="minorHAnsi"/>
                <w:sz w:val="20"/>
                <w:szCs w:val="20"/>
              </w:rPr>
              <w:t xml:space="preserve"> </w:t>
            </w:r>
            <w:r w:rsidRPr="001939C6">
              <w:rPr>
                <w:rFonts w:ascii="Calibri" w:eastAsia="Calibri" w:hAnsi="Calibri" w:cs="Calibri"/>
                <w:sz w:val="20"/>
                <w:szCs w:val="20"/>
              </w:rPr>
              <w:t xml:space="preserve">- робить висновки </w:t>
            </w:r>
            <w:r w:rsidR="0004712E" w:rsidRPr="001939C6">
              <w:rPr>
                <w:rFonts w:ascii="Calibri" w:eastAsia="Calibri" w:hAnsi="Calibri" w:cs="Calibri"/>
                <w:sz w:val="20"/>
                <w:szCs w:val="20"/>
              </w:rPr>
              <w:t>зі</w:t>
            </w:r>
            <w:r w:rsidRPr="001939C6">
              <w:rPr>
                <w:rFonts w:ascii="Calibri" w:eastAsia="Calibri" w:hAnsi="Calibri" w:cs="Calibri"/>
                <w:sz w:val="20"/>
                <w:szCs w:val="20"/>
              </w:rPr>
              <w:t xml:space="preserve"> спостережень та досліджень разом з учителем або самостійно [4 ПРО 1-1.5-5];</w:t>
            </w:r>
          </w:p>
        </w:tc>
      </w:tr>
      <w:tr w:rsidR="002D3DA4" w:rsidRPr="00B74C8F" w:rsidTr="00917026">
        <w:tc>
          <w:tcPr>
            <w:tcW w:w="3521" w:type="dxa"/>
          </w:tcPr>
          <w:p w:rsidR="002D3DA4" w:rsidRPr="001939C6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1939C6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1939C6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1939C6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F9113C" w:rsidRPr="001939C6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1939C6">
              <w:rPr>
                <w:sz w:val="20"/>
                <w:szCs w:val="20"/>
              </w:rPr>
              <w:t xml:space="preserve">Я </w:t>
            </w:r>
            <w:r w:rsidR="008E654F">
              <w:rPr>
                <w:sz w:val="20"/>
                <w:szCs w:val="20"/>
              </w:rPr>
              <w:t>можу пояснити, як утворюється звук</w:t>
            </w:r>
            <w:r w:rsidRPr="001939C6">
              <w:rPr>
                <w:sz w:val="20"/>
                <w:szCs w:val="20"/>
              </w:rPr>
              <w:t xml:space="preserve">. </w:t>
            </w:r>
          </w:p>
          <w:p w:rsidR="00F9113C" w:rsidRPr="001939C6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1939C6">
              <w:rPr>
                <w:sz w:val="20"/>
                <w:szCs w:val="20"/>
              </w:rPr>
              <w:t xml:space="preserve">Я </w:t>
            </w:r>
            <w:r w:rsidR="008E654F">
              <w:rPr>
                <w:sz w:val="20"/>
                <w:szCs w:val="20"/>
              </w:rPr>
              <w:t>знаю, як поширюється звук</w:t>
            </w:r>
            <w:r w:rsidRPr="001939C6">
              <w:rPr>
                <w:sz w:val="20"/>
                <w:szCs w:val="20"/>
              </w:rPr>
              <w:t>.</w:t>
            </w:r>
          </w:p>
          <w:p w:rsidR="00F9113C" w:rsidRPr="001939C6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1939C6">
              <w:rPr>
                <w:sz w:val="20"/>
                <w:szCs w:val="20"/>
              </w:rPr>
              <w:t xml:space="preserve">Я </w:t>
            </w:r>
            <w:r w:rsidR="008E654F">
              <w:rPr>
                <w:sz w:val="20"/>
                <w:szCs w:val="20"/>
              </w:rPr>
              <w:t>можу показати, як утворити нижчий чи вищий звук</w:t>
            </w:r>
            <w:r w:rsidR="001939C6">
              <w:rPr>
                <w:sz w:val="20"/>
                <w:szCs w:val="20"/>
              </w:rPr>
              <w:t>.</w:t>
            </w:r>
          </w:p>
          <w:p w:rsidR="00F9113C" w:rsidRPr="001939C6" w:rsidRDefault="00BE156D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</w:p>
          <w:p w:rsidR="002D3DA4" w:rsidRPr="009C18EC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1939C6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1939C6">
              <w:rPr>
                <w:rFonts w:cstheme="minorHAnsi"/>
                <w:sz w:val="20"/>
                <w:szCs w:val="20"/>
              </w:rPr>
              <w:t xml:space="preserve"> </w:t>
            </w:r>
            <w:r w:rsidRPr="001939C6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1939C6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1939C6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D3DA4" w:rsidRPr="009C18EC" w:rsidRDefault="008E654F" w:rsidP="001939C6">
            <w:pPr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Звук, звукова хвиля; висота звуку</w:t>
            </w:r>
          </w:p>
        </w:tc>
        <w:tc>
          <w:tcPr>
            <w:tcW w:w="2811" w:type="dxa"/>
          </w:tcPr>
          <w:p w:rsidR="002D3DA4" w:rsidRPr="009C18EC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9C18EC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9C18EC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bookmarkStart w:id="0" w:name="_GoBack"/>
            <w:r w:rsidRPr="009C18EC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9C18EC">
              <w:rPr>
                <w:rFonts w:cstheme="minorHAnsi"/>
                <w:sz w:val="24"/>
                <w:szCs w:val="24"/>
              </w:rPr>
              <w:t>[3</w:t>
            </w:r>
            <w:r w:rsidR="008E654F">
              <w:rPr>
                <w:rFonts w:cstheme="minorHAnsi"/>
                <w:sz w:val="24"/>
                <w:szCs w:val="24"/>
              </w:rPr>
              <w:t>7</w:t>
            </w:r>
            <w:r w:rsidR="00F9113C" w:rsidRPr="009C18EC">
              <w:rPr>
                <w:rFonts w:cstheme="minorHAnsi"/>
                <w:sz w:val="24"/>
                <w:szCs w:val="24"/>
              </w:rPr>
              <w:t>;</w:t>
            </w:r>
            <w:r w:rsidR="008E654F">
              <w:rPr>
                <w:rFonts w:cstheme="minorHAnsi"/>
                <w:i/>
                <w:sz w:val="24"/>
                <w:szCs w:val="24"/>
              </w:rPr>
              <w:t xml:space="preserve"> 21</w:t>
            </w:r>
            <w:r w:rsidR="00F9113C" w:rsidRPr="009C18EC">
              <w:rPr>
                <w:rFonts w:cstheme="minorHAnsi"/>
                <w:sz w:val="24"/>
                <w:szCs w:val="24"/>
              </w:rPr>
              <w:t>]</w:t>
            </w:r>
          </w:p>
          <w:p w:rsidR="002D3DA4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9C18EC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8E654F" w:rsidRPr="009C18EC" w:rsidRDefault="008E654F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презентація</w:t>
            </w:r>
          </w:p>
          <w:p w:rsidR="0007615E" w:rsidRPr="004C138A" w:rsidRDefault="008E654F" w:rsidP="000D2C18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color w:val="FF0000"/>
                <w:sz w:val="20"/>
                <w:szCs w:val="20"/>
              </w:rPr>
              <w:t>на кожну групу</w:t>
            </w:r>
            <w:r>
              <w:rPr>
                <w:rFonts w:cstheme="minorHAnsi"/>
                <w:color w:val="FF0000"/>
                <w:sz w:val="20"/>
                <w:szCs w:val="20"/>
              </w:rPr>
              <w:t>: шість однакових скляних пляшок або склянок</w:t>
            </w:r>
            <w:r w:rsidR="005B3BF1">
              <w:rPr>
                <w:rFonts w:cstheme="minorHAnsi"/>
                <w:color w:val="FF0000"/>
                <w:sz w:val="20"/>
                <w:szCs w:val="20"/>
              </w:rPr>
              <w:t>, банок</w:t>
            </w:r>
            <w:r>
              <w:rPr>
                <w:rFonts w:cstheme="minorHAnsi"/>
                <w:color w:val="FF0000"/>
                <w:sz w:val="20"/>
                <w:szCs w:val="20"/>
              </w:rPr>
              <w:t>; олівець чи ложка; коробки (з-під чаю, наприклад), гумки різної товщини; великі аркуші паперу для трубок</w:t>
            </w:r>
          </w:p>
          <w:bookmarkEnd w:id="0"/>
          <w:p w:rsidR="002D3DA4" w:rsidRPr="009C18EC" w:rsidRDefault="002D3DA4" w:rsidP="002D3DA4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Default="002D3DA4" w:rsidP="002D3DA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9180"/>
      </w:tblGrid>
      <w:tr w:rsidR="002D3DA4" w:rsidTr="007753EF">
        <w:trPr>
          <w:trHeight w:val="50"/>
        </w:trPr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t>І.</w:t>
            </w:r>
          </w:p>
          <w:p w:rsidR="001939C6" w:rsidRDefault="002D3DA4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  <w:r w:rsidRPr="00805DB3">
              <w:rPr>
                <w:rFonts w:cstheme="minorHAnsi"/>
                <w:sz w:val="20"/>
                <w:szCs w:val="20"/>
              </w:rPr>
              <w:t>• • •</w:t>
            </w:r>
            <w:r w:rsidRPr="00805DB3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31E21" w:rsidRDefault="00131E21" w:rsidP="00131E21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 xml:space="preserve">Актуалізація опорних знань </w:t>
            </w:r>
          </w:p>
          <w:p w:rsidR="00C36736" w:rsidRDefault="00C36736" w:rsidP="00131E21">
            <w:pPr>
              <w:rPr>
                <w:rFonts w:cstheme="minorHAnsi"/>
                <w:b/>
                <w:color w:val="4F81BD" w:themeColor="accent1"/>
              </w:rPr>
            </w:pPr>
          </w:p>
          <w:p w:rsidR="00131E21" w:rsidRDefault="00131E21" w:rsidP="007753E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1. </w:t>
            </w:r>
            <w:r w:rsidR="007753EF">
              <w:rPr>
                <w:rFonts w:cstheme="minorHAnsi"/>
              </w:rPr>
              <w:t xml:space="preserve">Як ми чуємо? Як утворюється звук (пригадати досліди, які виконували у попередніх класах: телефон із паперових стаканчиків, досліди з лінійками. </w:t>
            </w:r>
            <w:r w:rsidR="007753EF">
              <w:rPr>
                <w:rFonts w:cstheme="minorHAnsi"/>
              </w:rPr>
              <w:t>Що дізналися з них про звук</w:t>
            </w:r>
            <w:r w:rsidR="007753EF">
              <w:rPr>
                <w:rFonts w:cstheme="minorHAnsi"/>
              </w:rPr>
              <w:t>?).</w:t>
            </w:r>
          </w:p>
          <w:p w:rsidR="00865D19" w:rsidRDefault="00865D19" w:rsidP="007753EF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865D19" w:rsidRPr="00131E21" w:rsidRDefault="00865D19" w:rsidP="007753EF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2D3DA4" w:rsidTr="00917026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t>І</w:t>
            </w:r>
            <w:r>
              <w:rPr>
                <w:rFonts w:cstheme="minorHAnsi"/>
                <w:b/>
                <w:color w:val="4F81BD" w:themeColor="accent1"/>
              </w:rPr>
              <w:t>І</w:t>
            </w:r>
            <w:r w:rsidRPr="001E0795">
              <w:rPr>
                <w:rFonts w:cstheme="minorHAnsi"/>
                <w:b/>
                <w:color w:val="4F81BD" w:themeColor="accent1"/>
              </w:rPr>
              <w:t>.</w:t>
            </w:r>
          </w:p>
          <w:p w:rsidR="00413F5E" w:rsidRDefault="00413F5E" w:rsidP="00413F5E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 • •</w:t>
            </w:r>
          </w:p>
          <w:p w:rsidR="002D3DA4" w:rsidRDefault="002D3DA4" w:rsidP="001939C6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EB2DD5" w:rsidRDefault="00131E21" w:rsidP="00EB2DD5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Знайомство з новим матеріалом</w:t>
            </w:r>
          </w:p>
          <w:p w:rsidR="00EB2DD5" w:rsidRDefault="00EB2DD5" w:rsidP="00EB2DD5">
            <w:pPr>
              <w:rPr>
                <w:rFonts w:cstheme="minorHAnsi"/>
                <w:b/>
                <w:color w:val="4F81BD" w:themeColor="accent1"/>
              </w:rPr>
            </w:pPr>
          </w:p>
          <w:p w:rsidR="002D3DA4" w:rsidRPr="00EB2DD5" w:rsidRDefault="00131E21" w:rsidP="00EB2DD5">
            <w:pPr>
              <w:rPr>
                <w:rFonts w:cstheme="minorHAnsi"/>
                <w:b/>
                <w:color w:val="4F81BD" w:themeColor="accent1"/>
              </w:rPr>
            </w:pPr>
            <w:r w:rsidRPr="00EB2DD5">
              <w:rPr>
                <w:rFonts w:cstheme="minorHAnsi"/>
                <w:b/>
              </w:rPr>
              <w:t xml:space="preserve">Завдання </w:t>
            </w:r>
            <w:r w:rsidR="007753EF" w:rsidRPr="00EB2DD5">
              <w:rPr>
                <w:rFonts w:cstheme="minorHAnsi"/>
                <w:b/>
              </w:rPr>
              <w:t>1</w:t>
            </w:r>
            <w:r w:rsidR="002D3DA4" w:rsidRPr="00EB2DD5">
              <w:rPr>
                <w:rFonts w:cstheme="minorHAnsi"/>
                <w:b/>
              </w:rPr>
              <w:t xml:space="preserve"> підручника</w:t>
            </w:r>
            <w:r w:rsidR="005D0383" w:rsidRPr="00EB2DD5">
              <w:rPr>
                <w:rFonts w:cstheme="minorHAnsi"/>
              </w:rPr>
              <w:t>.</w:t>
            </w:r>
          </w:p>
          <w:p w:rsidR="007753EF" w:rsidRDefault="007753EF" w:rsidP="007753EF">
            <w:pPr>
              <w:rPr>
                <w:rFonts w:cstheme="minorHAnsi"/>
              </w:rPr>
            </w:pPr>
          </w:p>
          <w:p w:rsidR="00BA116F" w:rsidRDefault="00BA116F" w:rsidP="007753EF">
            <w:pPr>
              <w:rPr>
                <w:rFonts w:cstheme="minorHAnsi"/>
              </w:rPr>
            </w:pPr>
            <w:r>
              <w:rPr>
                <w:rFonts w:cstheme="minorHAnsi"/>
              </w:rPr>
              <w:t>Читати  текст по абзацах</w:t>
            </w:r>
            <w:r w:rsidR="007753EF">
              <w:rPr>
                <w:rFonts w:cstheme="minorHAnsi"/>
              </w:rPr>
              <w:t xml:space="preserve">. </w:t>
            </w:r>
          </w:p>
          <w:p w:rsidR="00BA116F" w:rsidRDefault="00BA116F" w:rsidP="007753EF">
            <w:pPr>
              <w:rPr>
                <w:rFonts w:cstheme="minorHAnsi"/>
              </w:rPr>
            </w:pPr>
          </w:p>
          <w:p w:rsidR="00BA116F" w:rsidRPr="00BA116F" w:rsidRDefault="00EB2DD5" w:rsidP="007753EF">
            <w:pPr>
              <w:rPr>
                <w:b/>
                <w:noProof/>
                <w:lang w:val="ru-RU" w:eastAsia="ru-RU"/>
              </w:rPr>
            </w:pPr>
            <w:r>
              <w:rPr>
                <w:b/>
                <w:noProof/>
                <w:lang w:val="ru-RU" w:eastAsia="ru-RU"/>
              </w:rPr>
              <w:t>1. </w:t>
            </w:r>
            <w:r w:rsidR="00BA116F" w:rsidRPr="00BA116F">
              <w:rPr>
                <w:b/>
                <w:noProof/>
                <w:lang w:val="ru-RU" w:eastAsia="ru-RU"/>
              </w:rPr>
              <w:t>Абзац 1</w:t>
            </w:r>
          </w:p>
          <w:p w:rsidR="00BA116F" w:rsidRDefault="00BA116F" w:rsidP="007753EF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24704B4F" wp14:editId="29A57C8A">
                  <wp:extent cx="3352525" cy="935306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72234" cy="9408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A116F" w:rsidRDefault="00BA116F" w:rsidP="007753EF">
            <w:pPr>
              <w:rPr>
                <w:rFonts w:cstheme="minorHAnsi"/>
              </w:rPr>
            </w:pPr>
          </w:p>
          <w:p w:rsidR="00BA116F" w:rsidRDefault="00BA116F" w:rsidP="007753EF">
            <w:pPr>
              <w:rPr>
                <w:rFonts w:cstheme="minorHAnsi"/>
              </w:rPr>
            </w:pPr>
            <w:r>
              <w:rPr>
                <w:rFonts w:cstheme="minorHAnsi"/>
              </w:rPr>
              <w:t>Вчитель може нагадати дослід із лінійкою: коли вона лежить на парті, то не видає звуків. Якщо її покласти на край столу і</w:t>
            </w:r>
            <w:r w:rsidR="0082126D">
              <w:rPr>
                <w:rFonts w:cstheme="minorHAnsi"/>
              </w:rPr>
              <w:t>, тримаючи один кінець,</w:t>
            </w:r>
            <w:r>
              <w:rPr>
                <w:rFonts w:cstheme="minorHAnsi"/>
              </w:rPr>
              <w:t xml:space="preserve"> натиснути на </w:t>
            </w:r>
            <w:r w:rsidR="0082126D">
              <w:rPr>
                <w:rFonts w:cstheme="minorHAnsi"/>
              </w:rPr>
              <w:t>інший</w:t>
            </w:r>
            <w:r>
              <w:rPr>
                <w:rFonts w:cstheme="minorHAnsi"/>
              </w:rPr>
              <w:t>, вона коливається і з’являється звук.</w:t>
            </w:r>
          </w:p>
          <w:p w:rsidR="00BA116F" w:rsidRDefault="00BA116F" w:rsidP="007753E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Коли ми говоримо, голосові </w:t>
            </w:r>
            <w:proofErr w:type="spellStart"/>
            <w:r>
              <w:rPr>
                <w:rFonts w:cstheme="minorHAnsi"/>
              </w:rPr>
              <w:t>зв’я́зки</w:t>
            </w:r>
            <w:proofErr w:type="spellEnd"/>
            <w:r>
              <w:rPr>
                <w:rFonts w:cstheme="minorHAnsi"/>
              </w:rPr>
              <w:t xml:space="preserve"> -- такі собі струни -– коливаються, і утворюється звук.</w:t>
            </w:r>
          </w:p>
          <w:p w:rsidR="00BA116F" w:rsidRDefault="00BA116F" w:rsidP="007753EF">
            <w:pPr>
              <w:rPr>
                <w:rFonts w:cstheme="minorHAnsi"/>
              </w:rPr>
            </w:pPr>
          </w:p>
          <w:p w:rsidR="00BA116F" w:rsidRPr="00BA116F" w:rsidRDefault="00EB2DD5" w:rsidP="00BA116F">
            <w:pPr>
              <w:rPr>
                <w:b/>
                <w:noProof/>
                <w:lang w:val="ru-RU" w:eastAsia="ru-RU"/>
              </w:rPr>
            </w:pPr>
            <w:r>
              <w:rPr>
                <w:b/>
                <w:noProof/>
                <w:lang w:val="ru-RU" w:eastAsia="ru-RU"/>
              </w:rPr>
              <w:t>2. </w:t>
            </w:r>
            <w:r w:rsidR="00BA116F">
              <w:rPr>
                <w:b/>
                <w:noProof/>
                <w:lang w:val="ru-RU" w:eastAsia="ru-RU"/>
              </w:rPr>
              <w:t>Абзац 2</w:t>
            </w:r>
          </w:p>
          <w:p w:rsidR="00BA116F" w:rsidRDefault="00BA116F" w:rsidP="007753EF">
            <w:pPr>
              <w:rPr>
                <w:rFonts w:cstheme="minorHAnsi"/>
              </w:rPr>
            </w:pPr>
          </w:p>
          <w:p w:rsidR="00BA116F" w:rsidRDefault="00BA116F" w:rsidP="007753EF">
            <w:pPr>
              <w:rPr>
                <w:rFonts w:cstheme="minorHAnsi"/>
              </w:rPr>
            </w:pPr>
          </w:p>
          <w:p w:rsidR="00BA116F" w:rsidRDefault="00BA116F" w:rsidP="007753EF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E7F2B6E" wp14:editId="3FA8BB88">
                  <wp:extent cx="2676525" cy="82867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6525" cy="82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A116F" w:rsidRPr="00BA116F" w:rsidRDefault="00BA116F" w:rsidP="007753EF">
            <w:pPr>
              <w:rPr>
                <w:rFonts w:cstheme="minorHAnsi"/>
                <w:b/>
              </w:rPr>
            </w:pPr>
          </w:p>
          <w:p w:rsidR="00BA116F" w:rsidRDefault="00BA116F" w:rsidP="007753EF">
            <w:pPr>
              <w:rPr>
                <w:rFonts w:cstheme="minorHAnsi"/>
                <w:b/>
              </w:rPr>
            </w:pPr>
          </w:p>
          <w:p w:rsidR="00BA116F" w:rsidRDefault="00BA116F" w:rsidP="007753EF">
            <w:pPr>
              <w:rPr>
                <w:rFonts w:cstheme="minorHAnsi"/>
                <w:b/>
              </w:rPr>
            </w:pPr>
          </w:p>
          <w:p w:rsidR="00BA116F" w:rsidRPr="00BA116F" w:rsidRDefault="00EB2DD5" w:rsidP="007753EF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3. </w:t>
            </w:r>
            <w:r w:rsidR="00BA116F" w:rsidRPr="00BA116F">
              <w:rPr>
                <w:rFonts w:cstheme="minorHAnsi"/>
                <w:b/>
              </w:rPr>
              <w:t>Завдання 2 підручника.</w:t>
            </w:r>
          </w:p>
          <w:p w:rsidR="00BA116F" w:rsidRDefault="00BA116F" w:rsidP="007753EF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4889B5D1" wp14:editId="32DF06CC">
                  <wp:extent cx="3676650" cy="7048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76650" cy="704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A116F" w:rsidRPr="00BA116F" w:rsidRDefault="00BA116F" w:rsidP="007753EF">
            <w:pPr>
              <w:rPr>
                <w:rFonts w:cstheme="minorHAnsi"/>
                <w:b/>
              </w:rPr>
            </w:pPr>
          </w:p>
          <w:p w:rsidR="00BA116F" w:rsidRDefault="00BA116F" w:rsidP="007753EF">
            <w:pPr>
              <w:rPr>
                <w:rFonts w:cstheme="minorHAnsi"/>
              </w:rPr>
            </w:pPr>
            <w:r w:rsidRPr="00BA116F">
              <w:rPr>
                <w:rFonts w:cstheme="minorHAnsi"/>
                <w:b/>
              </w:rPr>
              <w:t>Завдання 1 зошита</w:t>
            </w:r>
            <w:r>
              <w:rPr>
                <w:rFonts w:cstheme="minorHAnsi"/>
              </w:rPr>
              <w:t xml:space="preserve"> (пояснення результатів – самостійно, потім обговорення)</w:t>
            </w:r>
          </w:p>
          <w:p w:rsidR="00BA116F" w:rsidRDefault="00BA116F" w:rsidP="007753EF">
            <w:pPr>
              <w:rPr>
                <w:rFonts w:cstheme="minorHAnsi"/>
              </w:rPr>
            </w:pPr>
          </w:p>
          <w:p w:rsidR="00BA116F" w:rsidRDefault="00BA116F" w:rsidP="007753EF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2E826E63" wp14:editId="16FE8977">
                  <wp:extent cx="4067175" cy="10287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7175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A116F" w:rsidRDefault="00BA116F" w:rsidP="007753EF">
            <w:pPr>
              <w:rPr>
                <w:rFonts w:cstheme="minorHAnsi"/>
              </w:rPr>
            </w:pPr>
          </w:p>
          <w:p w:rsidR="00EB2DD5" w:rsidRDefault="00EB2DD5" w:rsidP="007753EF">
            <w:pPr>
              <w:rPr>
                <w:rFonts w:cstheme="minorHAnsi"/>
              </w:rPr>
            </w:pPr>
            <w:r>
              <w:rPr>
                <w:rFonts w:cstheme="minorHAnsi"/>
              </w:rPr>
              <w:t>(з трубою, звук не розсіювався)</w:t>
            </w:r>
          </w:p>
          <w:p w:rsidR="00EB2DD5" w:rsidRDefault="00EB2DD5" w:rsidP="007753EF">
            <w:pPr>
              <w:rPr>
                <w:rFonts w:cstheme="minorHAnsi"/>
              </w:rPr>
            </w:pPr>
          </w:p>
          <w:p w:rsidR="00EB2DD5" w:rsidRPr="00EB2DD5" w:rsidRDefault="00EB2DD5" w:rsidP="007753EF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4. </w:t>
            </w:r>
            <w:r w:rsidRPr="00EB2DD5">
              <w:rPr>
                <w:rFonts w:cstheme="minorHAnsi"/>
                <w:b/>
              </w:rPr>
              <w:t>Абзаци 3, 4</w:t>
            </w:r>
          </w:p>
          <w:p w:rsidR="00EB2DD5" w:rsidRDefault="00EB2DD5" w:rsidP="007753EF">
            <w:pPr>
              <w:rPr>
                <w:rFonts w:cstheme="minorHAnsi"/>
              </w:rPr>
            </w:pPr>
          </w:p>
          <w:p w:rsidR="00EB2DD5" w:rsidRDefault="00EB2DD5" w:rsidP="007753EF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2E983A34" wp14:editId="1D35ABFB">
                  <wp:extent cx="2638425" cy="695325"/>
                  <wp:effectExtent l="0" t="0" r="952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8425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B2DD5" w:rsidRDefault="00EB2DD5" w:rsidP="007753EF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FCA4BE0" wp14:editId="324D099D">
                  <wp:extent cx="3695700" cy="9429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95700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B2DD5" w:rsidRDefault="00EB2DD5" w:rsidP="007753EF">
            <w:pPr>
              <w:rPr>
                <w:rFonts w:cstheme="minorHAnsi"/>
              </w:rPr>
            </w:pPr>
          </w:p>
          <w:p w:rsidR="00EB2DD5" w:rsidRDefault="00EB2DD5" w:rsidP="007753E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5. Можна провести дослід: попросити учнів крикнути щось у металеве відро і в пластикове. </w:t>
            </w:r>
          </w:p>
          <w:p w:rsidR="00EB2DD5" w:rsidRDefault="00EB2DD5" w:rsidP="007753EF">
            <w:pPr>
              <w:rPr>
                <w:rFonts w:cstheme="minorHAnsi"/>
              </w:rPr>
            </w:pPr>
          </w:p>
          <w:p w:rsidR="00EB2DD5" w:rsidRPr="00E80CE5" w:rsidRDefault="00EB2DD5" w:rsidP="007753EF">
            <w:pPr>
              <w:rPr>
                <w:rFonts w:cstheme="minorHAnsi"/>
              </w:rPr>
            </w:pPr>
            <w:r w:rsidRPr="00EB2DD5">
              <w:rPr>
                <w:rFonts w:cstheme="minorHAnsi"/>
                <w:i/>
              </w:rPr>
              <w:t xml:space="preserve">Де буде гучніший звук? Який матеріал краще відбиває звукові хвилі? </w:t>
            </w:r>
            <w:r w:rsidR="00E80CE5" w:rsidRPr="00E80CE5">
              <w:rPr>
                <w:rFonts w:cstheme="minorHAnsi"/>
              </w:rPr>
              <w:t>(метал)</w:t>
            </w:r>
          </w:p>
          <w:p w:rsidR="00EB2DD5" w:rsidRDefault="00EB2DD5" w:rsidP="007753EF">
            <w:pPr>
              <w:rPr>
                <w:rFonts w:cstheme="minorHAnsi"/>
              </w:rPr>
            </w:pPr>
          </w:p>
          <w:p w:rsidR="00EB2DD5" w:rsidRDefault="00EB2DD5" w:rsidP="007753E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Потім покласти у відро якусь тканину. </w:t>
            </w:r>
          </w:p>
          <w:p w:rsidR="00EB2DD5" w:rsidRDefault="00EB2DD5" w:rsidP="007753EF">
            <w:pPr>
              <w:rPr>
                <w:rFonts w:cstheme="minorHAnsi"/>
              </w:rPr>
            </w:pPr>
          </w:p>
          <w:p w:rsidR="00EB2DD5" w:rsidRPr="00EB2DD5" w:rsidRDefault="00EB2DD5" w:rsidP="007753EF">
            <w:pPr>
              <w:rPr>
                <w:rFonts w:cstheme="minorHAnsi"/>
                <w:i/>
              </w:rPr>
            </w:pPr>
            <w:r w:rsidRPr="00EB2DD5">
              <w:rPr>
                <w:rFonts w:cstheme="minorHAnsi"/>
                <w:i/>
              </w:rPr>
              <w:t>Чи змінилася гучність звуку? Чому?</w:t>
            </w:r>
          </w:p>
          <w:p w:rsidR="00BA116F" w:rsidRDefault="00BA116F" w:rsidP="007753EF">
            <w:pPr>
              <w:rPr>
                <w:rFonts w:cstheme="minorHAnsi"/>
              </w:rPr>
            </w:pPr>
          </w:p>
          <w:p w:rsidR="00BA116F" w:rsidRDefault="00EB2DD5" w:rsidP="007753EF">
            <w:pPr>
              <w:rPr>
                <w:rFonts w:cstheme="minorHAnsi"/>
              </w:rPr>
            </w:pPr>
            <w:r w:rsidRPr="00EB2DD5">
              <w:rPr>
                <w:rFonts w:cstheme="minorHAnsi"/>
                <w:i/>
              </w:rPr>
              <w:t>Чому в порожній кімнаті звук гучніший</w:t>
            </w:r>
            <w:r>
              <w:rPr>
                <w:rFonts w:cstheme="minorHAnsi"/>
              </w:rPr>
              <w:t>? (меблі поглинають звук)</w:t>
            </w:r>
          </w:p>
          <w:p w:rsidR="00BA116F" w:rsidRDefault="00BA116F" w:rsidP="007753EF">
            <w:pPr>
              <w:rPr>
                <w:rFonts w:cstheme="minorHAnsi"/>
              </w:rPr>
            </w:pPr>
          </w:p>
          <w:p w:rsidR="007753EF" w:rsidRPr="007753EF" w:rsidRDefault="00BA116F" w:rsidP="007753EF">
            <w:pPr>
              <w:rPr>
                <w:rFonts w:cstheme="minorHAnsi"/>
              </w:rPr>
            </w:pPr>
            <w:r w:rsidRPr="00EB2DD5">
              <w:rPr>
                <w:rFonts w:cstheme="minorHAnsi"/>
                <w:b/>
              </w:rPr>
              <w:t>Висновок:</w:t>
            </w:r>
            <w:r>
              <w:rPr>
                <w:rFonts w:cstheme="minorHAnsi"/>
              </w:rPr>
              <w:t xml:space="preserve"> </w:t>
            </w:r>
            <w:r w:rsidR="007753EF" w:rsidRPr="00EB2DD5">
              <w:rPr>
                <w:rFonts w:cstheme="minorHAnsi"/>
                <w:i/>
              </w:rPr>
              <w:t>Назв</w:t>
            </w:r>
            <w:r w:rsidR="00EB2DD5" w:rsidRPr="00EB2DD5">
              <w:rPr>
                <w:rFonts w:cstheme="minorHAnsi"/>
                <w:i/>
              </w:rPr>
              <w:t>іть</w:t>
            </w:r>
            <w:r w:rsidR="007753EF" w:rsidRPr="00EB2DD5">
              <w:rPr>
                <w:rFonts w:cstheme="minorHAnsi"/>
                <w:i/>
              </w:rPr>
              <w:t xml:space="preserve"> спільне в поширенні світла і звуку</w:t>
            </w:r>
            <w:r>
              <w:rPr>
                <w:rFonts w:cstheme="minorHAnsi"/>
              </w:rPr>
              <w:t xml:space="preserve"> (і те й те </w:t>
            </w:r>
            <w:r w:rsidR="00EB2DD5">
              <w:rPr>
                <w:rFonts w:cstheme="minorHAnsi"/>
              </w:rPr>
              <w:t xml:space="preserve">відбивається від перешкод; поширюється в певному напрямку; але: світлові </w:t>
            </w:r>
            <w:r w:rsidR="00EB2DD5" w:rsidRPr="00EB2DD5">
              <w:rPr>
                <w:rFonts w:cstheme="minorHAnsi"/>
                <w:b/>
              </w:rPr>
              <w:t>промені</w:t>
            </w:r>
            <w:r w:rsidR="00EB2DD5">
              <w:rPr>
                <w:rFonts w:cstheme="minorHAnsi"/>
              </w:rPr>
              <w:t xml:space="preserve">, звукові </w:t>
            </w:r>
            <w:r w:rsidR="00EB2DD5" w:rsidRPr="00EB2DD5">
              <w:rPr>
                <w:rFonts w:cstheme="minorHAnsi"/>
                <w:b/>
              </w:rPr>
              <w:t>хвилі</w:t>
            </w:r>
            <w:r w:rsidR="00EB2DD5">
              <w:rPr>
                <w:rFonts w:cstheme="minorHAnsi"/>
              </w:rPr>
              <w:t>).</w:t>
            </w:r>
          </w:p>
          <w:p w:rsidR="00D075B9" w:rsidRPr="00EB2DD5" w:rsidRDefault="00D075B9" w:rsidP="00EB2DD5">
            <w:pPr>
              <w:rPr>
                <w:rFonts w:cstheme="minorHAnsi"/>
              </w:rPr>
            </w:pPr>
          </w:p>
          <w:p w:rsidR="00F9113C" w:rsidRDefault="00F9113C" w:rsidP="00917026">
            <w:pPr>
              <w:rPr>
                <w:rFonts w:cstheme="minorHAnsi"/>
              </w:rPr>
            </w:pPr>
          </w:p>
          <w:p w:rsidR="00F9113C" w:rsidRDefault="00E80CE5" w:rsidP="0091702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5. Познайомити учнів із давньогрецьким </w:t>
            </w:r>
            <w:r w:rsidRPr="00E80CE5">
              <w:rPr>
                <w:rFonts w:cstheme="minorHAnsi"/>
                <w:b/>
              </w:rPr>
              <w:t xml:space="preserve">міфом про німфу </w:t>
            </w:r>
            <w:proofErr w:type="spellStart"/>
            <w:r w:rsidRPr="00E80CE5">
              <w:rPr>
                <w:rFonts w:cstheme="minorHAnsi"/>
                <w:b/>
              </w:rPr>
              <w:t>Ехо</w:t>
            </w:r>
            <w:proofErr w:type="spellEnd"/>
            <w:r>
              <w:rPr>
                <w:rFonts w:cstheme="minorHAnsi"/>
              </w:rPr>
              <w:t>.</w:t>
            </w:r>
          </w:p>
          <w:p w:rsidR="00E80CE5" w:rsidRDefault="00E80CE5" w:rsidP="00917026">
            <w:pPr>
              <w:rPr>
                <w:rFonts w:cstheme="minorHAnsi"/>
              </w:rPr>
            </w:pPr>
          </w:p>
          <w:p w:rsidR="00E80CE5" w:rsidRDefault="00E80CE5" w:rsidP="00917026">
            <w:pPr>
              <w:rPr>
                <w:rFonts w:cstheme="minorHAnsi"/>
              </w:rPr>
            </w:pPr>
          </w:p>
          <w:p w:rsidR="00E80CE5" w:rsidRDefault="00E80CE5" w:rsidP="00917026">
            <w:pPr>
              <w:rPr>
                <w:rFonts w:cstheme="minorHAnsi"/>
              </w:rPr>
            </w:pPr>
            <w:proofErr w:type="spellStart"/>
            <w:r>
              <w:rPr>
                <w:rStyle w:val="hgkelc"/>
                <w:b/>
                <w:bCs/>
              </w:rPr>
              <w:t>Ні́мфи</w:t>
            </w:r>
            <w:proofErr w:type="spellEnd"/>
            <w:r>
              <w:rPr>
                <w:rStyle w:val="hgkelc"/>
              </w:rPr>
              <w:t xml:space="preserve"> (</w:t>
            </w:r>
            <w:proofErr w:type="spellStart"/>
            <w:r>
              <w:rPr>
                <w:rStyle w:val="hgkelc"/>
              </w:rPr>
              <w:t>грец</w:t>
            </w:r>
            <w:proofErr w:type="spellEnd"/>
            <w:r>
              <w:rPr>
                <w:rStyle w:val="hgkelc"/>
              </w:rPr>
              <w:t xml:space="preserve">. </w:t>
            </w:r>
            <w:proofErr w:type="spellStart"/>
            <w:r>
              <w:rPr>
                <w:rStyle w:val="hgkelc"/>
              </w:rPr>
              <w:t>Νύμφες</w:t>
            </w:r>
            <w:proofErr w:type="spellEnd"/>
            <w:r>
              <w:rPr>
                <w:rStyle w:val="hgkelc"/>
              </w:rPr>
              <w:t xml:space="preserve"> — дівчина, наречена, молода жінка) — другорядні божества у давньогрецькій міфології, які жили в печерах, лісах, полях, горах, річках і джерелах, уособлювали сили та явища природи.</w:t>
            </w:r>
          </w:p>
          <w:p w:rsidR="00E80CE5" w:rsidRDefault="00E80CE5" w:rsidP="00917026">
            <w:pPr>
              <w:rPr>
                <w:rFonts w:cstheme="minorHAnsi"/>
              </w:rPr>
            </w:pPr>
          </w:p>
          <w:p w:rsidR="00E80CE5" w:rsidRDefault="00E80CE5" w:rsidP="00917026">
            <w:pPr>
              <w:rPr>
                <w:rFonts w:cstheme="minorHAnsi"/>
              </w:rPr>
            </w:pPr>
          </w:p>
          <w:p w:rsidR="00E80CE5" w:rsidRDefault="00E80CE5" w:rsidP="00E80CE5">
            <w:r>
              <w:t>Богиня Гера покарала</w:t>
            </w:r>
            <w:r>
              <w:t xml:space="preserve"> </w:t>
            </w:r>
            <w:r>
              <w:t>німфу</w:t>
            </w:r>
            <w:r>
              <w:t xml:space="preserve"> </w:t>
            </w:r>
            <w:proofErr w:type="spellStart"/>
            <w:r>
              <w:t>Ехо</w:t>
            </w:r>
            <w:proofErr w:type="spellEnd"/>
            <w:r>
              <w:t xml:space="preserve"> </w:t>
            </w:r>
            <w:r>
              <w:t xml:space="preserve">за </w:t>
            </w:r>
            <w:r>
              <w:t>балакучість</w:t>
            </w:r>
            <w:r>
              <w:t xml:space="preserve">. </w:t>
            </w:r>
            <w:r>
              <w:t xml:space="preserve"> </w:t>
            </w:r>
            <w:r>
              <w:t>Вона</w:t>
            </w:r>
            <w:r>
              <w:t xml:space="preserve"> позбавила </w:t>
            </w:r>
            <w:r>
              <w:t>німфу</w:t>
            </w:r>
            <w:r>
              <w:t xml:space="preserve"> здатності починати розмову першою. </w:t>
            </w:r>
          </w:p>
          <w:p w:rsidR="00E80CE5" w:rsidRDefault="00E80CE5" w:rsidP="00E80CE5">
            <w:r>
              <w:t xml:space="preserve">Якось </w:t>
            </w:r>
            <w:proofErr w:type="spellStart"/>
            <w:r>
              <w:t>Ехо</w:t>
            </w:r>
            <w:proofErr w:type="spellEnd"/>
            <w:r>
              <w:t xml:space="preserve"> зустріла у лісі крас</w:t>
            </w:r>
            <w:r>
              <w:t>еня Нарциса, закохалась в нього.</w:t>
            </w:r>
          </w:p>
          <w:p w:rsidR="00E80CE5" w:rsidRDefault="00E80CE5" w:rsidP="00E80CE5"/>
          <w:p w:rsidR="00E80CE5" w:rsidRDefault="00E80CE5" w:rsidP="00E80CE5">
            <w:r>
              <w:t xml:space="preserve"> </w:t>
            </w:r>
            <w:r>
              <w:t xml:space="preserve">Але німфа </w:t>
            </w:r>
            <w:r>
              <w:t xml:space="preserve">не змогла допомогти йому, коли той заблукав у лісі — коли Нарцис кричав, шукаючи дорогу, </w:t>
            </w:r>
            <w:proofErr w:type="spellStart"/>
            <w:r>
              <w:t>Ехо</w:t>
            </w:r>
            <w:proofErr w:type="spellEnd"/>
            <w:r>
              <w:t xml:space="preserve"> лише повторювала його слова. Побачивши її, Нарцис лишився байдужим, і </w:t>
            </w:r>
            <w:proofErr w:type="spellStart"/>
            <w:r>
              <w:t>Ехо</w:t>
            </w:r>
            <w:proofErr w:type="spellEnd"/>
            <w:r>
              <w:t xml:space="preserve"> померла від нерозділеного кохання </w:t>
            </w:r>
            <w:r>
              <w:t>–</w:t>
            </w:r>
            <w:r>
              <w:t xml:space="preserve"> </w:t>
            </w:r>
            <w:r>
              <w:t xml:space="preserve">вона марніла, </w:t>
            </w:r>
            <w:proofErr w:type="spellStart"/>
            <w:r>
              <w:t>худла</w:t>
            </w:r>
            <w:proofErr w:type="spellEnd"/>
            <w:r>
              <w:t xml:space="preserve">, аж поки </w:t>
            </w:r>
            <w:r>
              <w:t xml:space="preserve">від неї залишився </w:t>
            </w:r>
            <w:r>
              <w:t>тільки</w:t>
            </w:r>
            <w:r>
              <w:t xml:space="preserve"> голос. </w:t>
            </w:r>
          </w:p>
          <w:p w:rsidR="00E80CE5" w:rsidRDefault="00E80CE5" w:rsidP="00E80CE5"/>
          <w:p w:rsidR="00E80CE5" w:rsidRDefault="00E80CE5" w:rsidP="00E80CE5"/>
          <w:p w:rsidR="00EB2DD5" w:rsidRDefault="00E80CE5" w:rsidP="00917026">
            <w:pPr>
              <w:rPr>
                <w:rFonts w:cstheme="minorHAnsi"/>
              </w:rPr>
            </w:pPr>
            <w:r>
              <w:t xml:space="preserve">За байдужість до </w:t>
            </w:r>
            <w:proofErr w:type="spellStart"/>
            <w:r>
              <w:t>німфи</w:t>
            </w:r>
            <w:proofErr w:type="spellEnd"/>
            <w:r>
              <w:t xml:space="preserve"> </w:t>
            </w:r>
            <w:r>
              <w:t xml:space="preserve">богиня кохання </w:t>
            </w:r>
            <w:r w:rsidRPr="00E80CE5">
              <w:t>Афродіта</w:t>
            </w:r>
            <w:r>
              <w:t xml:space="preserve"> покарала Нарциса </w:t>
            </w:r>
            <w:r>
              <w:t>–</w:t>
            </w:r>
            <w:r>
              <w:t xml:space="preserve"> якось</w:t>
            </w:r>
            <w:r>
              <w:t>,</w:t>
            </w:r>
            <w:r>
              <w:t xml:space="preserve"> стомившись на полюванні, він </w:t>
            </w:r>
            <w:proofErr w:type="spellStart"/>
            <w:r>
              <w:t>приліг</w:t>
            </w:r>
            <w:proofErr w:type="spellEnd"/>
            <w:r>
              <w:t xml:space="preserve"> біля струмка і, побачивши у ньому своє відображення, настільки закохався у нього, що не зміг зрушити з місця і помер, перетворившись на </w:t>
            </w:r>
            <w:r w:rsidRPr="00E80CE5">
              <w:t>квітку</w:t>
            </w:r>
            <w:r>
              <w:t>-нарци</w:t>
            </w:r>
            <w:r w:rsidR="00641F23">
              <w:t>с</w:t>
            </w:r>
            <w:r>
              <w:t>.</w:t>
            </w:r>
          </w:p>
          <w:p w:rsidR="00EB2DD5" w:rsidRDefault="00EB2DD5" w:rsidP="00917026">
            <w:pPr>
              <w:rPr>
                <w:rFonts w:cstheme="minorHAnsi"/>
              </w:rPr>
            </w:pPr>
          </w:p>
          <w:p w:rsidR="00EB2DD5" w:rsidRDefault="00EB2DD5" w:rsidP="00917026">
            <w:pPr>
              <w:rPr>
                <w:rFonts w:cstheme="minorHAnsi"/>
              </w:rPr>
            </w:pPr>
          </w:p>
          <w:p w:rsidR="00EB2DD5" w:rsidRDefault="00EB2DD5" w:rsidP="00917026">
            <w:pPr>
              <w:rPr>
                <w:rFonts w:cstheme="minorHAnsi"/>
              </w:rPr>
            </w:pPr>
          </w:p>
          <w:p w:rsidR="00F9113C" w:rsidRPr="007C27CC" w:rsidRDefault="00F9113C" w:rsidP="00D075B9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Tr="00917026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lastRenderedPageBreak/>
              <w:t>І</w:t>
            </w:r>
            <w:r>
              <w:rPr>
                <w:rFonts w:cstheme="minorHAnsi"/>
                <w:b/>
                <w:color w:val="4F81BD" w:themeColor="accent1"/>
              </w:rPr>
              <w:t>ІІ</w:t>
            </w:r>
            <w:r w:rsidRPr="001E0795">
              <w:rPr>
                <w:rFonts w:cstheme="minorHAnsi"/>
                <w:b/>
                <w:color w:val="4F81BD" w:themeColor="accent1"/>
              </w:rPr>
              <w:t>.</w:t>
            </w:r>
          </w:p>
          <w:p w:rsidR="00413F5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Default="001939C6" w:rsidP="0091702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413F5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152858" w:rsidRDefault="00152858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Default="00413F5E" w:rsidP="00413F5E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</w:t>
            </w:r>
          </w:p>
          <w:p w:rsidR="00413F5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D075B9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Практичні дослідження</w:t>
            </w:r>
          </w:p>
          <w:p w:rsidR="009C18EC" w:rsidRDefault="009C18EC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E80CE5" w:rsidRPr="00E80CE5" w:rsidRDefault="00E80CE5" w:rsidP="00E80CE5">
            <w:pPr>
              <w:pStyle w:val="a3"/>
              <w:numPr>
                <w:ilvl w:val="0"/>
                <w:numId w:val="5"/>
              </w:numPr>
              <w:rPr>
                <w:rFonts w:cstheme="minorHAnsi"/>
              </w:rPr>
            </w:pPr>
            <w:r w:rsidRPr="00E80CE5">
              <w:rPr>
                <w:rFonts w:cstheme="minorHAnsi"/>
                <w:b/>
              </w:rPr>
              <w:t>Завдання 2</w:t>
            </w:r>
            <w:r w:rsidRPr="00E80CE5">
              <w:rPr>
                <w:rFonts w:cstheme="minorHAnsi"/>
                <w:b/>
              </w:rPr>
              <w:t xml:space="preserve"> підручника </w:t>
            </w:r>
            <w:r w:rsidR="006F145B">
              <w:rPr>
                <w:rFonts w:cstheme="minorHAnsi"/>
              </w:rPr>
              <w:t>(другий дослід, можна виконувати в парах/групах)</w:t>
            </w:r>
          </w:p>
          <w:p w:rsidR="00E80CE5" w:rsidRPr="00E80CE5" w:rsidRDefault="00E80CE5" w:rsidP="00E80CE5">
            <w:pPr>
              <w:pStyle w:val="a3"/>
              <w:rPr>
                <w:rFonts w:cstheme="minorHAnsi"/>
              </w:rPr>
            </w:pPr>
          </w:p>
          <w:p w:rsidR="00F9113C" w:rsidRDefault="00E80CE5" w:rsidP="00413F5E">
            <w:pPr>
              <w:autoSpaceDE w:val="0"/>
              <w:autoSpaceDN w:val="0"/>
              <w:adjustRightInd w:val="0"/>
              <w:rPr>
                <w:rFonts w:cstheme="minorHAnsi"/>
                <w:b/>
                <w:color w:val="4F81BD" w:themeColor="accent1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6821DC85" wp14:editId="24F40729">
                  <wp:extent cx="3638550" cy="1590675"/>
                  <wp:effectExtent l="0" t="0" r="0" b="952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38550" cy="1590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9113C" w:rsidRDefault="00F9113C" w:rsidP="00413F5E">
            <w:pPr>
              <w:autoSpaceDE w:val="0"/>
              <w:autoSpaceDN w:val="0"/>
              <w:adjustRightInd w:val="0"/>
              <w:rPr>
                <w:rFonts w:cstheme="minorHAnsi"/>
                <w:b/>
                <w:color w:val="4F81BD" w:themeColor="accent1"/>
              </w:rPr>
            </w:pPr>
          </w:p>
          <w:p w:rsidR="00E80CE5" w:rsidRDefault="00E80CE5" w:rsidP="00917026">
            <w:pPr>
              <w:rPr>
                <w:rFonts w:cstheme="minorHAnsi"/>
              </w:rPr>
            </w:pPr>
          </w:p>
          <w:p w:rsidR="00E80CE5" w:rsidRPr="00E80CE5" w:rsidRDefault="00E80CE5" w:rsidP="00917026">
            <w:pPr>
              <w:rPr>
                <w:rFonts w:cstheme="minorHAnsi"/>
                <w:b/>
              </w:rPr>
            </w:pPr>
            <w:r w:rsidRPr="00E80CE5">
              <w:rPr>
                <w:rFonts w:cstheme="minorHAnsi"/>
                <w:b/>
              </w:rPr>
              <w:t>Висновок</w:t>
            </w:r>
            <w:r>
              <w:rPr>
                <w:rFonts w:cstheme="minorHAnsi"/>
                <w:b/>
              </w:rPr>
              <w:t xml:space="preserve"> (</w:t>
            </w:r>
            <w:r w:rsidR="006F145B">
              <w:rPr>
                <w:rFonts w:cstheme="minorHAnsi"/>
                <w:b/>
              </w:rPr>
              <w:t>мають діти сформулювати за допомогою запитань вчителя)</w:t>
            </w:r>
            <w:r w:rsidRPr="00E80CE5">
              <w:rPr>
                <w:rFonts w:cstheme="minorHAnsi"/>
                <w:b/>
              </w:rPr>
              <w:t xml:space="preserve">: </w:t>
            </w:r>
          </w:p>
          <w:p w:rsidR="00E80CE5" w:rsidRDefault="00E80CE5" w:rsidP="00917026">
            <w:pPr>
              <w:rPr>
                <w:rFonts w:cstheme="minorHAnsi"/>
              </w:rPr>
            </w:pPr>
            <w:r>
              <w:rPr>
                <w:rFonts w:cstheme="minorHAnsi"/>
              </w:rPr>
              <w:t>чим сильніше натягнута гумка, тим швидше вона коливається, тим тонший (вищий) звук;</w:t>
            </w:r>
          </w:p>
          <w:p w:rsidR="00E80CE5" w:rsidRDefault="00E80CE5" w:rsidP="00E80CE5">
            <w:pPr>
              <w:rPr>
                <w:rFonts w:cstheme="minorHAnsi"/>
              </w:rPr>
            </w:pPr>
            <w:r>
              <w:rPr>
                <w:rFonts w:cstheme="minorHAnsi"/>
              </w:rPr>
              <w:t>чим тонша</w:t>
            </w:r>
            <w:r>
              <w:rPr>
                <w:rFonts w:cstheme="minorHAnsi"/>
              </w:rPr>
              <w:t xml:space="preserve"> гумка, тим швидше вона коливається, тим тонший (вищий) звук;</w:t>
            </w:r>
          </w:p>
          <w:p w:rsidR="00E80CE5" w:rsidRDefault="00E80CE5" w:rsidP="00917026">
            <w:pPr>
              <w:rPr>
                <w:rFonts w:cstheme="minorHAnsi"/>
              </w:rPr>
            </w:pPr>
          </w:p>
          <w:p w:rsidR="00E80CE5" w:rsidRDefault="00E80CE5" w:rsidP="00917026">
            <w:pPr>
              <w:rPr>
                <w:rFonts w:cstheme="minorHAnsi"/>
              </w:rPr>
            </w:pPr>
          </w:p>
          <w:p w:rsidR="00E80CE5" w:rsidRDefault="00E80CE5" w:rsidP="00917026">
            <w:pPr>
              <w:rPr>
                <w:rFonts w:cstheme="minorHAnsi"/>
              </w:rPr>
            </w:pPr>
          </w:p>
          <w:p w:rsidR="002D3DA4" w:rsidRPr="006F145B" w:rsidRDefault="007E3372" w:rsidP="006F145B">
            <w:pPr>
              <w:pStyle w:val="a3"/>
              <w:numPr>
                <w:ilvl w:val="0"/>
                <w:numId w:val="5"/>
              </w:numPr>
              <w:rPr>
                <w:rFonts w:cstheme="minorHAnsi"/>
              </w:rPr>
            </w:pPr>
            <w:r w:rsidRPr="006F145B">
              <w:rPr>
                <w:rFonts w:cstheme="minorHAnsi"/>
                <w:b/>
              </w:rPr>
              <w:t xml:space="preserve">Завдання </w:t>
            </w:r>
            <w:r w:rsidR="00F9113C" w:rsidRPr="006F145B">
              <w:rPr>
                <w:rFonts w:cstheme="minorHAnsi"/>
                <w:b/>
              </w:rPr>
              <w:t>2 зошита</w:t>
            </w:r>
            <w:r w:rsidR="00F9113C" w:rsidRPr="006F145B">
              <w:rPr>
                <w:rFonts w:cstheme="minorHAnsi"/>
              </w:rPr>
              <w:t>.</w:t>
            </w:r>
          </w:p>
          <w:p w:rsidR="006F145B" w:rsidRDefault="006F145B" w:rsidP="006F145B">
            <w:pPr>
              <w:rPr>
                <w:rFonts w:cstheme="minorHAnsi"/>
              </w:rPr>
            </w:pPr>
            <w:r>
              <w:rPr>
                <w:rFonts w:cstheme="minorHAnsi"/>
              </w:rPr>
              <w:t>Виконується в групах. Припущення висуваються і результати описуються індивідуально.</w:t>
            </w:r>
          </w:p>
          <w:p w:rsidR="006F145B" w:rsidRDefault="006F145B" w:rsidP="006F145B">
            <w:pPr>
              <w:rPr>
                <w:rFonts w:cstheme="minorHAnsi"/>
              </w:rPr>
            </w:pPr>
          </w:p>
          <w:p w:rsidR="006F145B" w:rsidRDefault="006F145B" w:rsidP="006F145B">
            <w:pPr>
              <w:rPr>
                <w:rFonts w:cstheme="minorHAnsi"/>
              </w:rPr>
            </w:pPr>
          </w:p>
          <w:p w:rsidR="006F145B" w:rsidRDefault="006F145B" w:rsidP="006F145B">
            <w:pPr>
              <w:rPr>
                <w:rFonts w:cstheme="minorHAnsi"/>
              </w:rPr>
            </w:pPr>
          </w:p>
          <w:p w:rsidR="006F145B" w:rsidRPr="006F145B" w:rsidRDefault="006F145B" w:rsidP="006F145B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61692E0E" wp14:editId="76900881">
                  <wp:extent cx="3914775" cy="3495675"/>
                  <wp:effectExtent l="0" t="0" r="9525" b="952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14775" cy="3495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2419F" w:rsidRDefault="0072419F" w:rsidP="00917026">
            <w:pPr>
              <w:rPr>
                <w:rFonts w:cstheme="minorHAnsi"/>
              </w:rPr>
            </w:pPr>
          </w:p>
          <w:p w:rsidR="00F9113C" w:rsidRDefault="00F9113C" w:rsidP="00917026">
            <w:pPr>
              <w:rPr>
                <w:rFonts w:cstheme="minorHAnsi"/>
              </w:rPr>
            </w:pPr>
          </w:p>
          <w:p w:rsidR="0072419F" w:rsidRPr="00A326D4" w:rsidRDefault="00A326D4" w:rsidP="00C64475">
            <w:pPr>
              <w:rPr>
                <w:rFonts w:cstheme="minorHAnsi"/>
                <w:b/>
              </w:rPr>
            </w:pPr>
            <w:r w:rsidRPr="00A326D4">
              <w:rPr>
                <w:rFonts w:cstheme="minorHAnsi"/>
                <w:b/>
              </w:rPr>
              <w:t>Пояснення для вчителя:</w:t>
            </w:r>
          </w:p>
          <w:p w:rsidR="00A326D4" w:rsidRDefault="00A326D4" w:rsidP="00C64475">
            <w:pPr>
              <w:rPr>
                <w:rFonts w:cstheme="minorHAnsi"/>
              </w:rPr>
            </w:pPr>
          </w:p>
          <w:p w:rsidR="00A326D4" w:rsidRDefault="00A326D4" w:rsidP="00C64475">
            <w:pPr>
              <w:rPr>
                <w:rFonts w:cstheme="minorHAnsi"/>
              </w:rPr>
            </w:pPr>
            <w:r>
              <w:t>Коли торк</w:t>
            </w:r>
            <w:r>
              <w:t>нутися</w:t>
            </w:r>
            <w:r>
              <w:t xml:space="preserve"> ложкою склянки, </w:t>
            </w:r>
            <w:r>
              <w:t>утворюються</w:t>
            </w:r>
            <w:r>
              <w:t xml:space="preserve"> звукові хвилі, які проходять через воду, що міститься у склянці. Долаючи її, звукові хвилі змінюються. Чим більше води у склянці, тим нижч</w:t>
            </w:r>
            <w:r>
              <w:t>ий</w:t>
            </w:r>
            <w:r>
              <w:t xml:space="preserve"> звук, і відповідно, чим менше води, тим </w:t>
            </w:r>
            <w:r>
              <w:t>звук вищий</w:t>
            </w:r>
            <w:r>
              <w:t>.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t>Можна запропонувати</w:t>
            </w:r>
            <w:r>
              <w:t xml:space="preserve"> подути в </w:t>
            </w:r>
            <w:r>
              <w:t>пляшки з різною кількістю води</w:t>
            </w:r>
            <w:r>
              <w:t xml:space="preserve"> і послухати утворений звук. </w:t>
            </w:r>
            <w:r>
              <w:t>Отриманий результат буде протилежним постукуванню по пляшці</w:t>
            </w:r>
            <w:r>
              <w:t xml:space="preserve">. Чим більше води </w:t>
            </w:r>
            <w:proofErr w:type="spellStart"/>
            <w:r>
              <w:t>налито</w:t>
            </w:r>
            <w:proofErr w:type="spellEnd"/>
            <w:r>
              <w:t>, тим вищ</w:t>
            </w:r>
            <w:r>
              <w:t>им</w:t>
            </w:r>
            <w:r>
              <w:t xml:space="preserve"> буде звук. </w:t>
            </w:r>
            <w:r>
              <w:t>З</w:t>
            </w:r>
            <w:r>
              <w:t xml:space="preserve">вукові хвилі, які при цьому утворюються, </w:t>
            </w:r>
            <w:r>
              <w:t>рухаються в</w:t>
            </w:r>
            <w:r>
              <w:t xml:space="preserve"> повітрі, а не у воді. Чим менше води у пляшці, тим більше </w:t>
            </w:r>
            <w:r>
              <w:t xml:space="preserve">в ній </w:t>
            </w:r>
            <w:r>
              <w:t>повітря</w:t>
            </w:r>
            <w:r>
              <w:t>.</w:t>
            </w:r>
          </w:p>
          <w:p w:rsidR="001939C6" w:rsidRDefault="001939C6" w:rsidP="00C64475">
            <w:pPr>
              <w:rPr>
                <w:rFonts w:cstheme="minorHAnsi"/>
              </w:rPr>
            </w:pPr>
          </w:p>
          <w:p w:rsidR="001939C6" w:rsidRDefault="00A326D4" w:rsidP="00C64475">
            <w:pPr>
              <w:rPr>
                <w:rFonts w:cstheme="minorHAnsi"/>
              </w:rPr>
            </w:pPr>
            <w:r>
              <w:rPr>
                <w:rFonts w:cstheme="minorHAnsi"/>
              </w:rPr>
              <w:t>Можна сказати</w:t>
            </w:r>
            <w:r w:rsidR="001939C6">
              <w:rPr>
                <w:rFonts w:cstheme="minorHAnsi"/>
              </w:rPr>
              <w:t xml:space="preserve"> </w:t>
            </w:r>
            <w:proofErr w:type="spellStart"/>
            <w:r w:rsidR="001939C6">
              <w:rPr>
                <w:rFonts w:cstheme="minorHAnsi"/>
              </w:rPr>
              <w:t>сказати</w:t>
            </w:r>
            <w:proofErr w:type="spellEnd"/>
            <w:r w:rsidR="001939C6">
              <w:rPr>
                <w:rFonts w:cstheme="minorHAnsi"/>
              </w:rPr>
              <w:t xml:space="preserve">, що вивченням </w:t>
            </w:r>
            <w:r w:rsidR="006F145B">
              <w:rPr>
                <w:rFonts w:cstheme="minorHAnsi"/>
              </w:rPr>
              <w:t>звуку</w:t>
            </w:r>
            <w:r w:rsidR="001939C6">
              <w:rPr>
                <w:rFonts w:cstheme="minorHAnsi"/>
              </w:rPr>
              <w:t xml:space="preserve"> займається </w:t>
            </w:r>
            <w:r w:rsidR="006F145B">
              <w:rPr>
                <w:rFonts w:cstheme="minorHAnsi"/>
              </w:rPr>
              <w:t>акустика</w:t>
            </w:r>
            <w:r w:rsidR="001939C6">
              <w:rPr>
                <w:rFonts w:cstheme="minorHAnsi"/>
              </w:rPr>
              <w:t xml:space="preserve"> – </w:t>
            </w:r>
            <w:r w:rsidR="006F145B">
              <w:rPr>
                <w:rFonts w:cstheme="minorHAnsi"/>
              </w:rPr>
              <w:t>один із напрямків фізики</w:t>
            </w:r>
            <w:r w:rsidR="001939C6">
              <w:rPr>
                <w:rFonts w:cstheme="minorHAnsi"/>
              </w:rPr>
              <w:t>.</w:t>
            </w:r>
          </w:p>
          <w:p w:rsidR="0072419F" w:rsidRDefault="0072419F" w:rsidP="00C64475">
            <w:pPr>
              <w:rPr>
                <w:rFonts w:cstheme="minorHAnsi"/>
              </w:rPr>
            </w:pPr>
          </w:p>
          <w:p w:rsidR="0072419F" w:rsidRDefault="0072419F" w:rsidP="00C64475">
            <w:pPr>
              <w:rPr>
                <w:rFonts w:cstheme="minorHAnsi"/>
              </w:rPr>
            </w:pPr>
          </w:p>
          <w:p w:rsidR="0072419F" w:rsidRPr="001E0795" w:rsidRDefault="0072419F" w:rsidP="00C64475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Tr="00917026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A326D4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lastRenderedPageBreak/>
              <w:t>І</w:t>
            </w:r>
            <w:r w:rsidR="002D3DA4">
              <w:rPr>
                <w:rFonts w:cstheme="minorHAnsi"/>
                <w:b/>
                <w:color w:val="4F81BD" w:themeColor="accent1"/>
                <w:lang w:val="en-US"/>
              </w:rPr>
              <w:t>V</w:t>
            </w:r>
            <w:r w:rsidR="002D3DA4" w:rsidRPr="001E0795">
              <w:rPr>
                <w:rFonts w:cstheme="minorHAnsi"/>
                <w:b/>
                <w:color w:val="4F81BD" w:themeColor="accent1"/>
              </w:rPr>
              <w:t>.</w:t>
            </w:r>
          </w:p>
          <w:p w:rsidR="002D3DA4" w:rsidRDefault="001939C6" w:rsidP="00917026">
            <w:pPr>
              <w:rPr>
                <w:rFonts w:cstheme="minorHAnsi"/>
                <w:b/>
                <w:color w:val="4F81BD" w:themeColor="accent1"/>
                <w:lang w:val="en-US"/>
              </w:rPr>
            </w:pPr>
            <w:r w:rsidRPr="004C2A91">
              <w:rPr>
                <w:rFonts w:cstheme="minorHAnsi"/>
                <w:sz w:val="18"/>
                <w:szCs w:val="18"/>
              </w:rPr>
              <w:t>• • •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2D3DA4" w:rsidRDefault="00C64475" w:rsidP="00C64475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</w:rPr>
              <w:t xml:space="preserve">Повторення ключових слів уроку. 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  <w:r w:rsidR="0062557B" w:rsidRPr="0062557B">
              <w:rPr>
                <w:rFonts w:cstheme="minorHAnsi"/>
              </w:rPr>
              <w:t>Робота з</w:t>
            </w:r>
            <w:r w:rsidR="0062557B">
              <w:rPr>
                <w:rFonts w:cstheme="minorHAnsi"/>
              </w:rPr>
              <w:t xml:space="preserve"> кадром презентації «Перевіряю себе».</w:t>
            </w:r>
            <w:r w:rsidR="0062557B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Default="002D3DA4" w:rsidP="00811700">
      <w:pPr>
        <w:spacing w:after="0" w:line="240" w:lineRule="auto"/>
      </w:pPr>
      <w:r w:rsidRPr="004C2A91">
        <w:rPr>
          <w:rFonts w:cstheme="minorHAnsi"/>
          <w:sz w:val="18"/>
          <w:szCs w:val="18"/>
          <w:vertAlign w:val="superscript"/>
        </w:rPr>
        <w:t>2</w:t>
      </w:r>
      <w:r w:rsidRPr="004C2A91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683687" w:rsidRDefault="00683687"/>
    <w:sectPr w:rsidR="00683687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C22423"/>
    <w:multiLevelType w:val="hybridMultilevel"/>
    <w:tmpl w:val="819CAD12"/>
    <w:lvl w:ilvl="0" w:tplc="847062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856309"/>
    <w:multiLevelType w:val="hybridMultilevel"/>
    <w:tmpl w:val="6D606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C3F25"/>
    <w:multiLevelType w:val="hybridMultilevel"/>
    <w:tmpl w:val="6D606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22B6A"/>
    <w:rsid w:val="00030C5E"/>
    <w:rsid w:val="0004712E"/>
    <w:rsid w:val="00063D3B"/>
    <w:rsid w:val="0007615E"/>
    <w:rsid w:val="000A5BD5"/>
    <w:rsid w:val="000A7A07"/>
    <w:rsid w:val="000E28A4"/>
    <w:rsid w:val="00131E21"/>
    <w:rsid w:val="00152858"/>
    <w:rsid w:val="001719EA"/>
    <w:rsid w:val="00185531"/>
    <w:rsid w:val="001939C6"/>
    <w:rsid w:val="001A1034"/>
    <w:rsid w:val="0024291E"/>
    <w:rsid w:val="0028359C"/>
    <w:rsid w:val="002A568A"/>
    <w:rsid w:val="002D3DA4"/>
    <w:rsid w:val="00304FA2"/>
    <w:rsid w:val="00320282"/>
    <w:rsid w:val="00325248"/>
    <w:rsid w:val="00337DB8"/>
    <w:rsid w:val="00413F5E"/>
    <w:rsid w:val="004832CC"/>
    <w:rsid w:val="004C138A"/>
    <w:rsid w:val="004C1BD2"/>
    <w:rsid w:val="004C2A91"/>
    <w:rsid w:val="00513ED6"/>
    <w:rsid w:val="00546BEF"/>
    <w:rsid w:val="005524C8"/>
    <w:rsid w:val="00552520"/>
    <w:rsid w:val="00580C43"/>
    <w:rsid w:val="00586855"/>
    <w:rsid w:val="005B3BF1"/>
    <w:rsid w:val="005D0383"/>
    <w:rsid w:val="0062557B"/>
    <w:rsid w:val="00641F23"/>
    <w:rsid w:val="00650A35"/>
    <w:rsid w:val="00683687"/>
    <w:rsid w:val="006B54A5"/>
    <w:rsid w:val="006C3426"/>
    <w:rsid w:val="006F145B"/>
    <w:rsid w:val="0072419F"/>
    <w:rsid w:val="00730D49"/>
    <w:rsid w:val="007611D4"/>
    <w:rsid w:val="007753EF"/>
    <w:rsid w:val="007C446E"/>
    <w:rsid w:val="007E3372"/>
    <w:rsid w:val="00805C4C"/>
    <w:rsid w:val="00805FBD"/>
    <w:rsid w:val="00811700"/>
    <w:rsid w:val="0082126D"/>
    <w:rsid w:val="00865A50"/>
    <w:rsid w:val="00865D19"/>
    <w:rsid w:val="008B791D"/>
    <w:rsid w:val="008E654F"/>
    <w:rsid w:val="008E6F30"/>
    <w:rsid w:val="0090138C"/>
    <w:rsid w:val="009141A8"/>
    <w:rsid w:val="00923D0C"/>
    <w:rsid w:val="009459C0"/>
    <w:rsid w:val="00952415"/>
    <w:rsid w:val="009669FC"/>
    <w:rsid w:val="009A662E"/>
    <w:rsid w:val="009C18EC"/>
    <w:rsid w:val="00A110C9"/>
    <w:rsid w:val="00A27045"/>
    <w:rsid w:val="00A326D4"/>
    <w:rsid w:val="00A85BA4"/>
    <w:rsid w:val="00B155A5"/>
    <w:rsid w:val="00B310AD"/>
    <w:rsid w:val="00BA116F"/>
    <w:rsid w:val="00BE156D"/>
    <w:rsid w:val="00C07FC9"/>
    <w:rsid w:val="00C36736"/>
    <w:rsid w:val="00C3749E"/>
    <w:rsid w:val="00C64475"/>
    <w:rsid w:val="00C74F5C"/>
    <w:rsid w:val="00C76F60"/>
    <w:rsid w:val="00C96E3D"/>
    <w:rsid w:val="00CE0E06"/>
    <w:rsid w:val="00D02891"/>
    <w:rsid w:val="00D075B9"/>
    <w:rsid w:val="00D13BEB"/>
    <w:rsid w:val="00D265BE"/>
    <w:rsid w:val="00D5433B"/>
    <w:rsid w:val="00E80CE5"/>
    <w:rsid w:val="00E9044F"/>
    <w:rsid w:val="00EB2DD5"/>
    <w:rsid w:val="00ED1132"/>
    <w:rsid w:val="00ED7400"/>
    <w:rsid w:val="00F675C9"/>
    <w:rsid w:val="00F81928"/>
    <w:rsid w:val="00F86C27"/>
    <w:rsid w:val="00F9113C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C4D49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  <w:style w:type="character" w:customStyle="1" w:styleId="hgkelc">
    <w:name w:val="hgkelc"/>
    <w:basedOn w:val="a0"/>
    <w:rsid w:val="00E80CE5"/>
  </w:style>
  <w:style w:type="character" w:styleId="a6">
    <w:name w:val="Strong"/>
    <w:basedOn w:val="a0"/>
    <w:uiPriority w:val="22"/>
    <w:qFormat/>
    <w:rsid w:val="00A326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sB8w2FvPsBA" TargetMode="Externa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ofRGPv2Gjfs" TargetMode="Externa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iFwtybB3R6Q" TargetMode="Externa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5653C-F00E-4D89-B4CD-9049167DE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4</Pages>
  <Words>761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16</cp:revision>
  <dcterms:created xsi:type="dcterms:W3CDTF">2020-01-29T09:57:00Z</dcterms:created>
  <dcterms:modified xsi:type="dcterms:W3CDTF">2020-09-26T20:16:00Z</dcterms:modified>
</cp:coreProperties>
</file>