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7D7323" w:rsidRDefault="001D1F91">
      <w:pPr>
        <w:rPr>
          <w:rFonts w:cstheme="minorHAnsi"/>
          <w:b/>
          <w:color w:val="ED7D31" w:themeColor="accent2"/>
          <w:sz w:val="28"/>
          <w:szCs w:val="28"/>
          <w:lang w:val="uk-UA"/>
        </w:rPr>
      </w:pPr>
      <w:r w:rsidRPr="007D7323">
        <w:rPr>
          <w:rFonts w:cstheme="minorHAnsi"/>
          <w:b/>
          <w:color w:val="ED7D31" w:themeColor="accent2"/>
          <w:sz w:val="28"/>
          <w:szCs w:val="28"/>
          <w:lang w:val="uk-UA"/>
        </w:rPr>
        <w:t xml:space="preserve">І. ТЕМА МІСЯЦЯ:   </w:t>
      </w:r>
      <w:r w:rsidR="00D63DBA" w:rsidRPr="007D7323">
        <w:rPr>
          <w:rFonts w:cstheme="minorHAnsi"/>
          <w:b/>
          <w:color w:val="ED7D31" w:themeColor="accent2"/>
          <w:sz w:val="28"/>
          <w:szCs w:val="28"/>
          <w:lang w:val="uk-UA"/>
        </w:rPr>
        <w:t>Я ПІЗНАЮ СВІТ: ОРГАНИ ЧУТТЯ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7D7323" w:rsidTr="00F76348">
        <w:tc>
          <w:tcPr>
            <w:tcW w:w="9345" w:type="dxa"/>
            <w:gridSpan w:val="2"/>
          </w:tcPr>
          <w:p w:rsidR="00AE1F94" w:rsidRPr="007D7323" w:rsidRDefault="00023441" w:rsidP="00D63DBA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b/>
                <w:sz w:val="28"/>
                <w:szCs w:val="28"/>
                <w:lang w:val="uk-UA"/>
              </w:rPr>
              <w:t>Тиждень 6</w:t>
            </w:r>
            <w:r w:rsidR="00AE1F94" w:rsidRPr="007D7323">
              <w:rPr>
                <w:rFonts w:cstheme="minorHAnsi"/>
                <w:b/>
                <w:sz w:val="28"/>
                <w:szCs w:val="28"/>
                <w:lang w:val="uk-UA"/>
              </w:rPr>
              <w:t xml:space="preserve">. </w:t>
            </w:r>
            <w:r w:rsidR="00D63DBA" w:rsidRPr="007D7323">
              <w:rPr>
                <w:rFonts w:cstheme="minorHAnsi"/>
                <w:b/>
                <w:sz w:val="28"/>
                <w:szCs w:val="28"/>
                <w:lang w:val="uk-UA"/>
              </w:rPr>
              <w:t>Мої помічники в пізнанні світу</w:t>
            </w:r>
          </w:p>
        </w:tc>
      </w:tr>
      <w:tr w:rsidR="00AE1F94" w:rsidRPr="007D7323" w:rsidTr="00AE1F94">
        <w:tc>
          <w:tcPr>
            <w:tcW w:w="4672" w:type="dxa"/>
          </w:tcPr>
          <w:p w:rsidR="00AE1F94" w:rsidRPr="007D7323" w:rsidRDefault="000550B1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b/>
                <w:sz w:val="28"/>
                <w:szCs w:val="28"/>
                <w:lang w:val="uk-UA"/>
              </w:rPr>
              <w:t>Як ми відчуваємо запах і смак</w:t>
            </w:r>
          </w:p>
          <w:p w:rsidR="00855DFD" w:rsidRPr="007D7323" w:rsidRDefault="00855DF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0550B1" w:rsidRPr="007D7323" w:rsidRDefault="00376A41" w:rsidP="000550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D7323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7D7323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0550B1" w:rsidRPr="007D7323">
              <w:rPr>
                <w:rFonts w:cstheme="minorHAnsi"/>
                <w:sz w:val="28"/>
                <w:szCs w:val="28"/>
                <w:lang w:val="uk-UA"/>
              </w:rPr>
              <w:t>з’ясувати роль запаху і смаку для людини; познайомити з механізмом сприйняття запаху і смаку; вчити аналізувати, порівнювати, робити висновки, працювати зі схемами.</w:t>
            </w:r>
          </w:p>
          <w:p w:rsidR="000550B1" w:rsidRPr="007D7323" w:rsidRDefault="000550B1" w:rsidP="000550B1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7D7323">
              <w:rPr>
                <w:rFonts w:cstheme="minorHAnsi"/>
                <w:b/>
                <w:sz w:val="28"/>
                <w:szCs w:val="28"/>
                <w:lang w:val="uk-UA"/>
              </w:rPr>
              <w:t xml:space="preserve"> </w:t>
            </w:r>
          </w:p>
          <w:p w:rsidR="00D63DBA" w:rsidRPr="007D7323" w:rsidRDefault="00D63DBA" w:rsidP="00D63DBA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D63DBA" w:rsidRPr="007D7323" w:rsidRDefault="00D63DBA" w:rsidP="00D63DBA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376A41" w:rsidRPr="007D7323" w:rsidRDefault="00376A41" w:rsidP="0087203F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D63DBA" w:rsidRPr="007D7323" w:rsidRDefault="000550B1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>Підручник, зошит [42; 23</w:t>
            </w:r>
            <w:r w:rsidR="00D63DBA" w:rsidRPr="007D7323">
              <w:rPr>
                <w:rFonts w:cstheme="minorHAnsi"/>
                <w:sz w:val="28"/>
                <w:szCs w:val="28"/>
                <w:lang w:val="uk-UA"/>
              </w:rPr>
              <w:t>]</w:t>
            </w:r>
          </w:p>
          <w:p w:rsidR="00D63DBA" w:rsidRPr="007D7323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D63DBA" w:rsidRPr="007D7323" w:rsidRDefault="00D63DBA" w:rsidP="00776A6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>презентація до уроку</w:t>
            </w:r>
          </w:p>
          <w:p w:rsidR="000550B1" w:rsidRPr="007D7323" w:rsidRDefault="000550B1" w:rsidP="00776A6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>набори запахів (за бажання)</w:t>
            </w:r>
          </w:p>
          <w:p w:rsidR="00AE1F94" w:rsidRPr="007D7323" w:rsidRDefault="00AE1F94" w:rsidP="00855DFD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7D7323" w:rsidTr="00AE1F94">
        <w:tc>
          <w:tcPr>
            <w:tcW w:w="4672" w:type="dxa"/>
          </w:tcPr>
          <w:p w:rsidR="00AE1F94" w:rsidRPr="007D7323" w:rsidRDefault="00E56E07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b/>
                <w:sz w:val="28"/>
                <w:szCs w:val="28"/>
                <w:lang w:val="uk-UA"/>
              </w:rPr>
              <w:t>Шкіра теж орган</w:t>
            </w:r>
          </w:p>
          <w:p w:rsidR="00855DFD" w:rsidRPr="007D7323" w:rsidRDefault="00855DF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E56E07" w:rsidRPr="007D7323" w:rsidRDefault="00B719D5" w:rsidP="00E56E07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7D7323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E56E07" w:rsidRPr="007D7323">
              <w:rPr>
                <w:rFonts w:cstheme="minorHAnsi"/>
                <w:sz w:val="28"/>
                <w:szCs w:val="28"/>
                <w:lang w:val="uk-UA"/>
              </w:rPr>
              <w:t>з’ясувати роль шкіри для людини; познайомити з механізмом сприйняття на дотик; вчити аналізувати, порівнювати, робити висновки, працювати зі схемами.</w:t>
            </w:r>
          </w:p>
          <w:p w:rsidR="00B719D5" w:rsidRPr="007D7323" w:rsidRDefault="00B719D5" w:rsidP="00B719D5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B719D5" w:rsidRPr="007D7323" w:rsidRDefault="00B719D5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7203F" w:rsidRPr="007D7323" w:rsidRDefault="0087203F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A22801" w:rsidRPr="007D7323" w:rsidRDefault="00E56E07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>Підручник, зошит [4</w:t>
            </w:r>
            <w:r w:rsidR="00A22801" w:rsidRPr="007D7323">
              <w:rPr>
                <w:rFonts w:cstheme="minorHAnsi"/>
                <w:sz w:val="28"/>
                <w:szCs w:val="28"/>
                <w:lang w:val="uk-UA"/>
              </w:rPr>
              <w:t xml:space="preserve">4; </w:t>
            </w:r>
            <w:r w:rsidRPr="007D7323">
              <w:rPr>
                <w:rFonts w:cstheme="minorHAnsi"/>
                <w:sz w:val="28"/>
                <w:szCs w:val="28"/>
                <w:lang w:val="uk-UA"/>
              </w:rPr>
              <w:t>24</w:t>
            </w:r>
            <w:r w:rsidR="00A22801" w:rsidRPr="007D7323">
              <w:rPr>
                <w:rFonts w:cstheme="minorHAnsi"/>
                <w:sz w:val="28"/>
                <w:szCs w:val="28"/>
                <w:lang w:val="uk-UA"/>
              </w:rPr>
              <w:t>]</w:t>
            </w:r>
          </w:p>
          <w:p w:rsidR="00E56E07" w:rsidRPr="007D7323" w:rsidRDefault="00E56E07" w:rsidP="00E56E07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E56E07" w:rsidRPr="007D7323" w:rsidRDefault="00E56E07" w:rsidP="00E56E07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 xml:space="preserve">мішечок із предметами, які діти мають відгадати на дотик </w:t>
            </w:r>
          </w:p>
          <w:p w:rsidR="00AE1F94" w:rsidRPr="007D7323" w:rsidRDefault="00AE1F94" w:rsidP="00B719D5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7D7323" w:rsidTr="00AE1F94">
        <w:tc>
          <w:tcPr>
            <w:tcW w:w="4672" w:type="dxa"/>
          </w:tcPr>
          <w:p w:rsidR="00AE1F94" w:rsidRPr="007D7323" w:rsidRDefault="00E85BE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b/>
                <w:sz w:val="28"/>
                <w:szCs w:val="28"/>
                <w:lang w:val="uk-UA"/>
              </w:rPr>
              <w:t>Якщо виникли проблеми</w:t>
            </w:r>
          </w:p>
          <w:p w:rsidR="00A5494D" w:rsidRPr="007D7323" w:rsidRDefault="00A5494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A5494D" w:rsidRPr="007D7323" w:rsidRDefault="00A5494D" w:rsidP="00A5494D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7D7323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E85BE8" w:rsidRPr="007D7323">
              <w:rPr>
                <w:rFonts w:cstheme="minorHAnsi"/>
                <w:sz w:val="28"/>
                <w:szCs w:val="28"/>
                <w:lang w:val="uk-UA"/>
              </w:rPr>
              <w:t>пригадати правила догляду за шкірою; ознайомитися з першою допомогою в разі отримання рани, опіку чи обмороження; вчити накладати пов’язки.</w:t>
            </w:r>
          </w:p>
          <w:p w:rsidR="00A5494D" w:rsidRPr="007D7323" w:rsidRDefault="00A5494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E85BE8" w:rsidRPr="007D7323" w:rsidRDefault="00E85BE8" w:rsidP="00E85BE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>Підручник [45]</w:t>
            </w:r>
          </w:p>
          <w:p w:rsidR="00E85BE8" w:rsidRPr="007D7323" w:rsidRDefault="00E85BE8" w:rsidP="00E85BE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E85BE8" w:rsidRPr="007D7323" w:rsidRDefault="00E85BE8" w:rsidP="00E85BE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 xml:space="preserve">бинт </w:t>
            </w:r>
          </w:p>
          <w:p w:rsidR="00AE1F94" w:rsidRPr="007D7323" w:rsidRDefault="00AE1F94" w:rsidP="00F06806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7D7323" w:rsidTr="00AE1F94">
        <w:tc>
          <w:tcPr>
            <w:tcW w:w="4672" w:type="dxa"/>
          </w:tcPr>
          <w:p w:rsidR="00AE1F94" w:rsidRPr="007D7323" w:rsidRDefault="00EB0472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b/>
                <w:sz w:val="28"/>
                <w:szCs w:val="28"/>
                <w:lang w:val="uk-UA"/>
              </w:rPr>
              <w:t>Навіщо людині волосся і нігті</w:t>
            </w:r>
            <w:r w:rsidR="00AE1F94" w:rsidRPr="007D7323">
              <w:rPr>
                <w:rFonts w:cstheme="minorHAnsi"/>
                <w:b/>
                <w:sz w:val="28"/>
                <w:szCs w:val="28"/>
                <w:lang w:val="uk-UA"/>
              </w:rPr>
              <w:t>?</w:t>
            </w:r>
          </w:p>
          <w:p w:rsidR="005A49DD" w:rsidRPr="007D7323" w:rsidRDefault="005A49DD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0B5F4C" w:rsidRPr="007D7323" w:rsidRDefault="005A49DD" w:rsidP="000B5F4C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7D7323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EB0472" w:rsidRPr="007D7323">
              <w:rPr>
                <w:rFonts w:cstheme="minorHAnsi"/>
                <w:sz w:val="28"/>
                <w:szCs w:val="28"/>
                <w:lang w:val="uk-UA"/>
              </w:rPr>
              <w:t>з’ясувати роль волосся і нігтів для людини; пригадати правила догляду за волоссям і нігтями; вчити аналізувати, порівнювати, робити висновки, працювати зі схемами, складати стовпчикові діаграми, задачі на основі наведених даних.</w:t>
            </w:r>
          </w:p>
          <w:p w:rsidR="000B5F4C" w:rsidRPr="007D7323" w:rsidRDefault="000B5F4C" w:rsidP="000B5F4C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A49DD" w:rsidRPr="007D7323" w:rsidRDefault="005A49DD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EB0472" w:rsidRPr="007D7323" w:rsidRDefault="00EB0472" w:rsidP="00EB047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lastRenderedPageBreak/>
              <w:t>Підручник, зошит [46; 25]</w:t>
            </w:r>
          </w:p>
          <w:p w:rsidR="00EB0472" w:rsidRPr="007D7323" w:rsidRDefault="00EB0472" w:rsidP="00EB047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EB0472" w:rsidRPr="007D7323" w:rsidRDefault="00EB0472" w:rsidP="00EB047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>аркуші паперу</w:t>
            </w:r>
          </w:p>
          <w:p w:rsidR="00AE1F94" w:rsidRPr="007D7323" w:rsidRDefault="00AE1F94" w:rsidP="00F06806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7D7323" w:rsidTr="00AE1F94">
        <w:tc>
          <w:tcPr>
            <w:tcW w:w="4672" w:type="dxa"/>
          </w:tcPr>
          <w:p w:rsidR="00AE1F94" w:rsidRPr="007D7323" w:rsidRDefault="00612ADA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>Створюємо книжку-картинку «Мої ранкові відчуття»</w:t>
            </w:r>
          </w:p>
          <w:p w:rsidR="00D056F3" w:rsidRPr="007D7323" w:rsidRDefault="00FB0290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7D7323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612ADA" w:rsidRPr="007D7323">
              <w:rPr>
                <w:rFonts w:cstheme="minorHAnsi"/>
                <w:sz w:val="28"/>
                <w:szCs w:val="28"/>
                <w:lang w:val="uk-UA"/>
              </w:rPr>
              <w:t>закріпити вивчене про органи чуття та їхню роль у житті людини; вчити спостерігати, виокремлювати головне, презентувати результати спостережень.</w:t>
            </w:r>
          </w:p>
        </w:tc>
        <w:tc>
          <w:tcPr>
            <w:tcW w:w="4673" w:type="dxa"/>
          </w:tcPr>
          <w:p w:rsidR="00612ADA" w:rsidRPr="007D7323" w:rsidRDefault="00612ADA" w:rsidP="00612AD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>Підручник [47]</w:t>
            </w:r>
          </w:p>
          <w:p w:rsidR="00612ADA" w:rsidRPr="007D7323" w:rsidRDefault="00612ADA" w:rsidP="00612AD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>аркуші паперу</w:t>
            </w:r>
          </w:p>
          <w:p w:rsidR="00612ADA" w:rsidRPr="007D7323" w:rsidRDefault="00612ADA" w:rsidP="00612AD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7D7323">
              <w:rPr>
                <w:rFonts w:cstheme="minorHAnsi"/>
                <w:sz w:val="28"/>
                <w:szCs w:val="28"/>
                <w:lang w:val="uk-UA"/>
              </w:rPr>
              <w:t>роздруківка для підготовки до створення книжки-картинки</w:t>
            </w:r>
          </w:p>
          <w:p w:rsidR="00AE1F94" w:rsidRPr="007D7323" w:rsidRDefault="00AE1F94" w:rsidP="00FB0290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</w:tbl>
    <w:p w:rsidR="00AE1F94" w:rsidRPr="007D7323" w:rsidRDefault="00AE1F94">
      <w:pPr>
        <w:rPr>
          <w:rFonts w:cstheme="minorHAnsi"/>
          <w:sz w:val="28"/>
          <w:szCs w:val="28"/>
          <w:lang w:val="uk-UA"/>
        </w:rPr>
      </w:pPr>
    </w:p>
    <w:p w:rsidR="00AE1F94" w:rsidRPr="007D7323" w:rsidRDefault="00AE1F94">
      <w:pPr>
        <w:rPr>
          <w:rFonts w:cstheme="minorHAnsi"/>
          <w:sz w:val="28"/>
          <w:szCs w:val="28"/>
          <w:lang w:val="uk-UA"/>
        </w:rPr>
      </w:pPr>
      <w:bookmarkStart w:id="0" w:name="_GoBack"/>
      <w:bookmarkEnd w:id="0"/>
    </w:p>
    <w:sectPr w:rsidR="00AE1F94" w:rsidRPr="007D7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1AA" w:rsidRDefault="00DE01AA" w:rsidP="005D7975">
      <w:pPr>
        <w:spacing w:after="0" w:line="240" w:lineRule="auto"/>
      </w:pPr>
      <w:r>
        <w:separator/>
      </w:r>
    </w:p>
  </w:endnote>
  <w:endnote w:type="continuationSeparator" w:id="0">
    <w:p w:rsidR="00DE01AA" w:rsidRDefault="00DE01AA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1AA" w:rsidRDefault="00DE01AA" w:rsidP="005D7975">
      <w:pPr>
        <w:spacing w:after="0" w:line="240" w:lineRule="auto"/>
      </w:pPr>
      <w:r>
        <w:separator/>
      </w:r>
    </w:p>
  </w:footnote>
  <w:footnote w:type="continuationSeparator" w:id="0">
    <w:p w:rsidR="00DE01AA" w:rsidRDefault="00DE01AA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23441"/>
    <w:rsid w:val="000550B1"/>
    <w:rsid w:val="000B5F4C"/>
    <w:rsid w:val="001D1F91"/>
    <w:rsid w:val="002C288B"/>
    <w:rsid w:val="00376A41"/>
    <w:rsid w:val="005A49DD"/>
    <w:rsid w:val="005D7975"/>
    <w:rsid w:val="00612ADA"/>
    <w:rsid w:val="0069497B"/>
    <w:rsid w:val="007B469A"/>
    <w:rsid w:val="007D7323"/>
    <w:rsid w:val="00855DFD"/>
    <w:rsid w:val="0087203F"/>
    <w:rsid w:val="009F6CDA"/>
    <w:rsid w:val="00A21BB4"/>
    <w:rsid w:val="00A22801"/>
    <w:rsid w:val="00A5494D"/>
    <w:rsid w:val="00AE1F94"/>
    <w:rsid w:val="00B719D5"/>
    <w:rsid w:val="00D056F3"/>
    <w:rsid w:val="00D53952"/>
    <w:rsid w:val="00D63DBA"/>
    <w:rsid w:val="00D77CEF"/>
    <w:rsid w:val="00DE01AA"/>
    <w:rsid w:val="00E56E07"/>
    <w:rsid w:val="00E85BE8"/>
    <w:rsid w:val="00EB0472"/>
    <w:rsid w:val="00F068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C608B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11</cp:revision>
  <dcterms:created xsi:type="dcterms:W3CDTF">2020-08-20T08:31:00Z</dcterms:created>
  <dcterms:modified xsi:type="dcterms:W3CDTF">2020-10-03T20:14:00Z</dcterms:modified>
</cp:coreProperties>
</file>