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E57022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E57022">
        <w:rPr>
          <w:rFonts w:cstheme="minorHAnsi"/>
          <w:b/>
          <w:sz w:val="28"/>
          <w:szCs w:val="28"/>
        </w:rPr>
        <w:t xml:space="preserve">Тема: </w:t>
      </w:r>
      <w:r w:rsidR="00A54383">
        <w:rPr>
          <w:rFonts w:cstheme="minorHAnsi"/>
          <w:b/>
          <w:color w:val="4F81BD" w:themeColor="accent1"/>
          <w:sz w:val="28"/>
          <w:szCs w:val="28"/>
        </w:rPr>
        <w:t>ЧИ ЗАВЖДИ ВАРТО СЛУХАТИСЯ ОРГАНІВ ЧУТТЯ?</w:t>
      </w:r>
    </w:p>
    <w:p w:rsidR="00F9113C" w:rsidRPr="00E57022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E57022">
        <w:rPr>
          <w:rFonts w:cstheme="minorHAnsi"/>
          <w:b/>
          <w:sz w:val="24"/>
          <w:szCs w:val="24"/>
        </w:rPr>
        <w:t>Мета:</w:t>
      </w:r>
      <w:r w:rsidRPr="00E57022">
        <w:rPr>
          <w:rFonts w:cstheme="minorHAnsi"/>
          <w:sz w:val="24"/>
          <w:szCs w:val="24"/>
        </w:rPr>
        <w:t xml:space="preserve"> </w:t>
      </w:r>
      <w:r w:rsidR="006A78AE" w:rsidRPr="00E57022">
        <w:rPr>
          <w:rFonts w:cstheme="minorHAnsi"/>
          <w:sz w:val="24"/>
          <w:szCs w:val="24"/>
        </w:rPr>
        <w:t xml:space="preserve">з’ясувати, </w:t>
      </w:r>
      <w:r w:rsidR="00A54383">
        <w:rPr>
          <w:rFonts w:cstheme="minorHAnsi"/>
          <w:sz w:val="24"/>
          <w:szCs w:val="24"/>
        </w:rPr>
        <w:t>що впливає на наші бажання купити той чи той товар; як розміщення товарів у супермаркеті спонукає нас щось купити; вчити проводити дослідження і повідомляти про їхні результати</w:t>
      </w:r>
      <w:r w:rsidR="006A78AE" w:rsidRPr="00E57022">
        <w:rPr>
          <w:rFonts w:cstheme="minorHAnsi"/>
          <w:sz w:val="24"/>
          <w:szCs w:val="24"/>
        </w:rPr>
        <w:t>.</w:t>
      </w:r>
    </w:p>
    <w:p w:rsidR="00ED7400" w:rsidRPr="00E57022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E57022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E57022" w:rsidTr="00917026">
        <w:tc>
          <w:tcPr>
            <w:tcW w:w="9309" w:type="dxa"/>
            <w:gridSpan w:val="3"/>
          </w:tcPr>
          <w:p w:rsidR="002D3DA4" w:rsidRPr="00E57022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57022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D522E" w:rsidRPr="006D522E" w:rsidRDefault="006D522E" w:rsidP="006D522E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  <w:r w:rsidRPr="006D522E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- оцінює раціональність покупки, орієнтуючись на її корисність та ціну [4 СЗО 3-4.5-1]; </w:t>
            </w:r>
          </w:p>
          <w:p w:rsidR="0094514F" w:rsidRPr="0094514F" w:rsidRDefault="006D522E" w:rsidP="0094514F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  <w:r w:rsidRPr="006D522E">
              <w:rPr>
                <w:rFonts w:ascii="Calibri" w:eastAsia="Calibri" w:hAnsi="Calibri" w:cs="Calibri"/>
                <w:sz w:val="20"/>
                <w:szCs w:val="20"/>
                <w:lang w:val="uk-UA"/>
              </w:rPr>
              <w:t>- прогнозує дії, необхідні для задоволення власних потреб та потреб інших, спираючись на власний досвід [4 СЗО 3-4.3-1]; - складає перелік речей, необхідних для життя, і тих, від яких можна відмовитися [4 СЗО 3-4.3-2]</w:t>
            </w:r>
            <w:r w:rsidR="0094514F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; </w:t>
            </w:r>
            <w:r w:rsidR="0094514F" w:rsidRPr="0094514F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- досліджує вплив реклами на вибір товарів (їжі, напоїв, іграшок тощо) [4 СЗО 3-4.5-1]; </w:t>
            </w:r>
          </w:p>
          <w:p w:rsidR="006D522E" w:rsidRPr="006D522E" w:rsidRDefault="0094514F" w:rsidP="0094514F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  <w:r w:rsidRPr="0094514F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- критично оцінює роль реклами у споживанні послуг та продукції [4 СЗО 3-4.5-2] </w:t>
            </w:r>
            <w:r w:rsidR="006D522E" w:rsidRPr="006D522E">
              <w:rPr>
                <w:rFonts w:ascii="Calibri" w:eastAsia="Calibri" w:hAnsi="Calibri" w:cs="Calibri"/>
                <w:sz w:val="20"/>
                <w:szCs w:val="20"/>
                <w:lang w:val="uk-UA"/>
              </w:rPr>
              <w:t xml:space="preserve"> </w:t>
            </w:r>
          </w:p>
          <w:p w:rsidR="00E57022" w:rsidRPr="00E57022" w:rsidRDefault="00E57022" w:rsidP="00E57022">
            <w:pPr>
              <w:pStyle w:val="Default"/>
              <w:rPr>
                <w:rFonts w:ascii="Calibri" w:eastAsia="Calibri" w:hAnsi="Calibri" w:cs="Calibri"/>
                <w:sz w:val="20"/>
                <w:szCs w:val="20"/>
                <w:lang w:val="uk-UA"/>
              </w:rPr>
            </w:pPr>
          </w:p>
          <w:p w:rsidR="002D3DA4" w:rsidRPr="00E57022" w:rsidRDefault="002D3DA4" w:rsidP="00E57022">
            <w:pPr>
              <w:pStyle w:val="Default"/>
              <w:rPr>
                <w:rFonts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E57022" w:rsidTr="00917026">
        <w:tc>
          <w:tcPr>
            <w:tcW w:w="3521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57022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57022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можу </w:t>
            </w:r>
            <w:r w:rsidR="00EE210D">
              <w:rPr>
                <w:sz w:val="20"/>
                <w:szCs w:val="20"/>
              </w:rPr>
              <w:t>пояснити, чому я хочу купити той чи той товар</w:t>
            </w:r>
            <w:r w:rsidR="00F9113C" w:rsidRPr="00E57022">
              <w:rPr>
                <w:sz w:val="20"/>
                <w:szCs w:val="20"/>
              </w:rPr>
              <w:t xml:space="preserve">. </w:t>
            </w:r>
          </w:p>
          <w:p w:rsidR="00F9113C" w:rsidRPr="00E57022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</w:t>
            </w:r>
            <w:r w:rsidR="00EE210D">
              <w:rPr>
                <w:sz w:val="20"/>
                <w:szCs w:val="20"/>
              </w:rPr>
              <w:t>вчуся розуміти, які прийоми використовують покупці, щоб продати товар</w:t>
            </w:r>
            <w:r w:rsidRPr="00E57022">
              <w:rPr>
                <w:sz w:val="20"/>
                <w:szCs w:val="20"/>
              </w:rPr>
              <w:t>.</w:t>
            </w:r>
          </w:p>
          <w:p w:rsidR="003F5BD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вчуся </w:t>
            </w:r>
            <w:r w:rsidR="00EE210D">
              <w:rPr>
                <w:sz w:val="20"/>
                <w:szCs w:val="20"/>
              </w:rPr>
              <w:t>проводити дослідження</w:t>
            </w:r>
            <w:r w:rsidRPr="00E57022">
              <w:rPr>
                <w:sz w:val="20"/>
                <w:szCs w:val="20"/>
              </w:rPr>
              <w:t>.</w:t>
            </w:r>
          </w:p>
          <w:p w:rsidR="00F9113C" w:rsidRPr="00E57022" w:rsidRDefault="003F5BD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57022">
              <w:rPr>
                <w:sz w:val="20"/>
                <w:szCs w:val="20"/>
              </w:rPr>
              <w:t xml:space="preserve">Я </w:t>
            </w:r>
            <w:r w:rsidR="00E57022" w:rsidRPr="00E57022">
              <w:rPr>
                <w:sz w:val="20"/>
                <w:szCs w:val="20"/>
              </w:rPr>
              <w:t xml:space="preserve">вчуся </w:t>
            </w:r>
            <w:r w:rsidR="00EE210D">
              <w:rPr>
                <w:sz w:val="20"/>
                <w:szCs w:val="20"/>
              </w:rPr>
              <w:t>повідомляти результати дослідження і робити висновки</w:t>
            </w:r>
            <w:r w:rsidR="00F9113C" w:rsidRPr="00E57022">
              <w:rPr>
                <w:sz w:val="20"/>
                <w:szCs w:val="20"/>
              </w:rPr>
              <w:t>.</w:t>
            </w:r>
          </w:p>
          <w:p w:rsidR="002D3DA4" w:rsidRPr="00E57022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57022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57022">
              <w:rPr>
                <w:rFonts w:cstheme="minorHAnsi"/>
                <w:sz w:val="20"/>
                <w:szCs w:val="20"/>
              </w:rPr>
              <w:t xml:space="preserve"> </w:t>
            </w:r>
            <w:r w:rsidRPr="00E57022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57022" w:rsidRDefault="00EE210D" w:rsidP="003F5BD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Магазин, супермаркет, товар, органи чуття</w:t>
            </w:r>
          </w:p>
        </w:tc>
        <w:tc>
          <w:tcPr>
            <w:tcW w:w="2811" w:type="dxa"/>
          </w:tcPr>
          <w:p w:rsidR="002D3DA4" w:rsidRPr="00E57022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57022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57022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4C64CB" w:rsidRPr="00E57022">
              <w:rPr>
                <w:rFonts w:cstheme="minorHAnsi"/>
                <w:sz w:val="24"/>
                <w:szCs w:val="24"/>
              </w:rPr>
              <w:t>[</w:t>
            </w:r>
            <w:r w:rsidR="006A78AE" w:rsidRPr="00E57022">
              <w:rPr>
                <w:rFonts w:cstheme="minorHAnsi"/>
                <w:sz w:val="24"/>
                <w:szCs w:val="24"/>
              </w:rPr>
              <w:t>5</w:t>
            </w:r>
            <w:r w:rsidR="00A54383">
              <w:rPr>
                <w:rFonts w:cstheme="minorHAnsi"/>
                <w:sz w:val="24"/>
                <w:szCs w:val="24"/>
              </w:rPr>
              <w:t>2</w:t>
            </w:r>
            <w:r w:rsidR="00F9113C" w:rsidRPr="00E57022">
              <w:rPr>
                <w:rFonts w:cstheme="minorHAnsi"/>
                <w:sz w:val="24"/>
                <w:szCs w:val="24"/>
              </w:rPr>
              <w:t>;</w:t>
            </w:r>
            <w:r w:rsidR="00F9113C" w:rsidRPr="00E57022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A54383">
              <w:rPr>
                <w:rFonts w:cstheme="minorHAnsi"/>
                <w:i/>
                <w:sz w:val="24"/>
                <w:szCs w:val="24"/>
              </w:rPr>
              <w:t>28</w:t>
            </w:r>
            <w:r w:rsidR="00F9113C" w:rsidRPr="00E57022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57022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E57022" w:rsidRDefault="0007615E" w:rsidP="00A54383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E57022" w:rsidRDefault="002D3DA4" w:rsidP="002D3DA4"/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464"/>
        <w:gridCol w:w="9447"/>
      </w:tblGrid>
      <w:tr w:rsidR="002D3DA4" w:rsidRPr="00E57022" w:rsidTr="00EE210D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bookmarkStart w:id="0" w:name="_GoBack"/>
            <w:bookmarkEnd w:id="0"/>
            <w:r w:rsidRPr="00E57022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 •</w:t>
            </w:r>
            <w:r w:rsidRPr="00E57022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53C15" w:rsidRDefault="00B53C15" w:rsidP="00B53C15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2D3CC9" w:rsidRDefault="002D3CC9" w:rsidP="00B53C15">
            <w:pPr>
              <w:rPr>
                <w:rFonts w:cstheme="minorHAnsi"/>
                <w:b/>
                <w:color w:val="4F81BD" w:themeColor="accent1"/>
              </w:rPr>
            </w:pPr>
          </w:p>
          <w:p w:rsidR="002D3CC9" w:rsidRDefault="002D3CC9" w:rsidP="002D3CC9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2D3CC9">
              <w:rPr>
                <w:rFonts w:cstheme="minorHAnsi"/>
                <w:i/>
              </w:rPr>
              <w:t>Навіщо ми ходимо в магазини? Чи любити ви ходити в магазини? Чому?</w:t>
            </w:r>
          </w:p>
          <w:p w:rsidR="002D3CC9" w:rsidRPr="002D3CC9" w:rsidRDefault="002D3CC9" w:rsidP="002D3CC9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</w:p>
          <w:p w:rsidR="002D3DA4" w:rsidRPr="00E57022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</w:t>
            </w:r>
            <w:r w:rsidR="006A78AE" w:rsidRPr="00E57022">
              <w:rPr>
                <w:rFonts w:cstheme="minorHAnsi"/>
                <w:b/>
              </w:rPr>
              <w:t>Завдання 1 підручника.</w:t>
            </w:r>
          </w:p>
          <w:p w:rsidR="00F3642E" w:rsidRPr="00E57022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797365F" wp14:editId="003E36BB">
                  <wp:extent cx="2790825" cy="5143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642E" w:rsidRDefault="00F3642E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2D3CC9" w:rsidRDefault="002D3CC9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A54383" w:rsidRPr="00A54383" w:rsidRDefault="006702E7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О</w:t>
            </w:r>
            <w:r w:rsidR="00A54383" w:rsidRPr="00A54383">
              <w:rPr>
                <w:rFonts w:cstheme="minorHAnsi"/>
              </w:rPr>
              <w:t xml:space="preserve">бговорення </w:t>
            </w:r>
            <w:r>
              <w:rPr>
                <w:rFonts w:cstheme="minorHAnsi"/>
              </w:rPr>
              <w:t xml:space="preserve">кожного </w:t>
            </w:r>
            <w:r w:rsidR="00A54383" w:rsidRPr="00A54383">
              <w:rPr>
                <w:rFonts w:cstheme="minorHAnsi"/>
              </w:rPr>
              <w:t>фото презентації.</w:t>
            </w:r>
          </w:p>
          <w:p w:rsidR="00A54383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54383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54383" w:rsidRPr="00E57022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6A78AE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 Завдання 1 зошита.</w:t>
            </w:r>
          </w:p>
          <w:p w:rsidR="00A54383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54383" w:rsidRPr="00E57022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A982F44" wp14:editId="6F4B1FB4">
                  <wp:extent cx="4781550" cy="2057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3642E" w:rsidRPr="00E57022" w:rsidRDefault="00F3642E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F3642E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3. Читання тексту підручника після завдання 1.</w:t>
            </w:r>
          </w:p>
          <w:p w:rsidR="00A54383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54383" w:rsidRPr="00A54383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 w:rsidRPr="00A54383">
              <w:rPr>
                <w:rFonts w:cstheme="minorHAnsi"/>
                <w:i/>
              </w:rPr>
              <w:t>Чому найпотрібніший товар у супермаркетах не розміщують одразу біля входу?</w:t>
            </w:r>
          </w:p>
          <w:p w:rsidR="00A54383" w:rsidRDefault="00A54383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54383">
              <w:rPr>
                <w:rFonts w:cstheme="minorHAnsi"/>
                <w:i/>
              </w:rPr>
              <w:t xml:space="preserve">Чому в супермаркетах змінюють місця розміщення відділів? </w:t>
            </w:r>
            <w:r w:rsidRPr="00A54383">
              <w:rPr>
                <w:rFonts w:cstheme="minorHAnsi"/>
              </w:rPr>
              <w:t>(щоб покупець, шукаючи потрібний відділ, побачив якомога більше товарів; він може вирішити щось придбати.)</w:t>
            </w:r>
          </w:p>
          <w:p w:rsidR="006702E7" w:rsidRDefault="006702E7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6702E7" w:rsidRDefault="006702E7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6702E7" w:rsidRDefault="006702E7" w:rsidP="006702E7">
            <w:r>
              <w:rPr>
                <w:b/>
                <w:bCs/>
              </w:rPr>
              <w:t>Супермаркет</w:t>
            </w:r>
            <w:r>
              <w:t xml:space="preserve"> — універсальна крамниці </w:t>
            </w:r>
            <w:r w:rsidRPr="006702E7">
              <w:t>самообслуговування</w:t>
            </w:r>
            <w:r>
              <w:t xml:space="preserve"> з торговою площею від 400 </w:t>
            </w:r>
            <w:proofErr w:type="spellStart"/>
            <w:r>
              <w:t>кв</w:t>
            </w:r>
            <w:proofErr w:type="spellEnd"/>
            <w:r>
              <w:t xml:space="preserve">. м до 2499 </w:t>
            </w:r>
            <w:proofErr w:type="spellStart"/>
            <w:r>
              <w:t>кв</w:t>
            </w:r>
            <w:proofErr w:type="spellEnd"/>
            <w:r>
              <w:t>. м, де покупцю пропонується:</w:t>
            </w:r>
          </w:p>
          <w:p w:rsidR="006702E7" w:rsidRDefault="006702E7" w:rsidP="006702E7">
            <w:pPr>
              <w:pStyle w:val="a3"/>
              <w:numPr>
                <w:ilvl w:val="0"/>
                <w:numId w:val="6"/>
              </w:numPr>
            </w:pPr>
            <w:r>
              <w:t xml:space="preserve">не менш двох тисяч найменувань продовольчих товарів, </w:t>
            </w:r>
          </w:p>
          <w:p w:rsidR="006702E7" w:rsidRDefault="006702E7" w:rsidP="006702E7">
            <w:pPr>
              <w:pStyle w:val="a3"/>
              <w:numPr>
                <w:ilvl w:val="0"/>
                <w:numId w:val="6"/>
              </w:numPr>
            </w:pPr>
            <w:r>
              <w:t xml:space="preserve">широкий асортимент непродовольчих товарів, </w:t>
            </w:r>
          </w:p>
          <w:p w:rsidR="006702E7" w:rsidRPr="006702E7" w:rsidRDefault="006702E7" w:rsidP="006702E7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</w:rPr>
            </w:pPr>
            <w:r>
              <w:t>додаткові послуги, зокрема – стоянка автотранспорту, послуги з харчування, комплектування подарункових наборів тощо.</w:t>
            </w:r>
          </w:p>
          <w:p w:rsidR="006702E7" w:rsidRDefault="006702E7" w:rsidP="004C64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6702E7" w:rsidRPr="00A54383" w:rsidRDefault="006702E7" w:rsidP="004C64CB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</w:p>
        </w:tc>
      </w:tr>
      <w:tr w:rsidR="002D3DA4" w:rsidRPr="00E57022" w:rsidTr="00EE210D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3F5BDC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</w:t>
            </w:r>
          </w:p>
          <w:p w:rsidR="003F5BDC" w:rsidRPr="00E57022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 •</w:t>
            </w:r>
          </w:p>
          <w:p w:rsidR="003F5BDC" w:rsidRPr="00E57022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3F5BDC" w:rsidRPr="00E57022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3F5BDC" w:rsidRPr="00E57022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5D0383">
            <w:pPr>
              <w:rPr>
                <w:rFonts w:cstheme="minorHAnsi"/>
                <w:sz w:val="20"/>
                <w:szCs w:val="20"/>
              </w:rPr>
            </w:pPr>
          </w:p>
          <w:p w:rsidR="005D0383" w:rsidRPr="00E57022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E57022" w:rsidRDefault="00A5438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розміщенням товару в магазинах і супермаркетах</w:t>
            </w:r>
          </w:p>
          <w:p w:rsidR="006A78AE" w:rsidRPr="00E57022" w:rsidRDefault="006A78AE" w:rsidP="00917026">
            <w:pPr>
              <w:rPr>
                <w:rFonts w:cstheme="minorHAnsi"/>
              </w:rPr>
            </w:pPr>
          </w:p>
          <w:p w:rsidR="00BB3C3F" w:rsidRDefault="00BB3C3F" w:rsidP="00917026">
            <w:pPr>
              <w:rPr>
                <w:rFonts w:cstheme="minorHAnsi"/>
                <w:b/>
              </w:rPr>
            </w:pPr>
            <w:r w:rsidRPr="00E57022">
              <w:rPr>
                <w:rFonts w:cstheme="minorHAnsi"/>
                <w:b/>
              </w:rPr>
              <w:t>1. </w:t>
            </w:r>
            <w:r w:rsidR="00A54383">
              <w:rPr>
                <w:rFonts w:cstheme="minorHAnsi"/>
                <w:b/>
              </w:rPr>
              <w:t>Повідомлення учнями результатів своїх досліджень (завдання 2</w:t>
            </w:r>
            <w:r w:rsidR="00EE210D">
              <w:rPr>
                <w:rFonts w:cstheme="minorHAnsi"/>
                <w:b/>
              </w:rPr>
              <w:t>, 3</w:t>
            </w:r>
            <w:r w:rsidR="00A54383">
              <w:rPr>
                <w:rFonts w:cstheme="minorHAnsi"/>
                <w:b/>
              </w:rPr>
              <w:t xml:space="preserve"> підручника).</w:t>
            </w:r>
          </w:p>
          <w:p w:rsidR="00A54383" w:rsidRDefault="00A54383" w:rsidP="00917026">
            <w:pPr>
              <w:rPr>
                <w:rFonts w:cstheme="minorHAnsi"/>
                <w:b/>
              </w:rPr>
            </w:pPr>
          </w:p>
          <w:p w:rsidR="006702E7" w:rsidRDefault="006702E7" w:rsidP="00917026">
            <w:pPr>
              <w:rPr>
                <w:rFonts w:cstheme="minorHAnsi"/>
                <w:b/>
              </w:rPr>
            </w:pPr>
          </w:p>
          <w:p w:rsidR="006702E7" w:rsidRDefault="006702E7" w:rsidP="00917026">
            <w:pPr>
              <w:rPr>
                <w:rFonts w:cstheme="minorHAnsi"/>
                <w:b/>
              </w:rPr>
            </w:pPr>
          </w:p>
          <w:p w:rsidR="006702E7" w:rsidRPr="00E57022" w:rsidRDefault="006702E7" w:rsidP="00917026">
            <w:pPr>
              <w:rPr>
                <w:rFonts w:cstheme="minorHAnsi"/>
                <w:b/>
              </w:rPr>
            </w:pPr>
          </w:p>
          <w:p w:rsidR="00EE210D" w:rsidRDefault="00EE210D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236460F" wp14:editId="2D964FA3">
                  <wp:extent cx="4248150" cy="5905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81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7C3F" w:rsidRPr="00E57022" w:rsidRDefault="00EE210D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4C7F594" wp14:editId="169CAA6A">
                  <wp:extent cx="4267200" cy="4381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7C3F" w:rsidRPr="00E57022" w:rsidRDefault="00297C3F" w:rsidP="00917026">
            <w:pPr>
              <w:rPr>
                <w:rFonts w:cstheme="minorHAnsi"/>
              </w:rPr>
            </w:pPr>
          </w:p>
          <w:p w:rsidR="00F9113C" w:rsidRPr="00E57022" w:rsidRDefault="00BB3C3F" w:rsidP="00917026">
            <w:pPr>
              <w:rPr>
                <w:rFonts w:cstheme="minorHAnsi"/>
              </w:rPr>
            </w:pPr>
            <w:r w:rsidRPr="00E57022">
              <w:rPr>
                <w:rFonts w:cstheme="minorHAnsi"/>
              </w:rPr>
              <w:t>2. </w:t>
            </w:r>
            <w:r w:rsidR="00EE210D">
              <w:rPr>
                <w:rFonts w:cstheme="minorHAnsi"/>
                <w:b/>
              </w:rPr>
              <w:t>Читання тексту підручника після завдання 2 та тексту в рамці.</w:t>
            </w:r>
          </w:p>
          <w:p w:rsidR="00F9113C" w:rsidRPr="00E57022" w:rsidRDefault="00F9113C" w:rsidP="00917026">
            <w:pPr>
              <w:rPr>
                <w:rFonts w:cstheme="minorHAnsi"/>
              </w:rPr>
            </w:pPr>
          </w:p>
          <w:p w:rsidR="00CA0704" w:rsidRPr="00E57022" w:rsidRDefault="00EE210D" w:rsidP="0007615E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1E017A8" wp14:editId="1BA1B326">
                  <wp:extent cx="4543425" cy="14954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3425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034" w:rsidRDefault="001A1034" w:rsidP="0007615E">
            <w:pPr>
              <w:rPr>
                <w:rFonts w:cstheme="minorHAnsi"/>
              </w:rPr>
            </w:pPr>
          </w:p>
          <w:p w:rsidR="00EE210D" w:rsidRPr="00EE210D" w:rsidRDefault="00EE210D" w:rsidP="0007615E">
            <w:pPr>
              <w:rPr>
                <w:rFonts w:cstheme="minorHAnsi"/>
                <w:i/>
              </w:rPr>
            </w:pPr>
            <w:r w:rsidRPr="00EE210D">
              <w:rPr>
                <w:rFonts w:cstheme="minorHAnsi"/>
                <w:i/>
              </w:rPr>
              <w:t>Які прийоми використовують у магазині, щоб привабити покупців?</w:t>
            </w:r>
          </w:p>
          <w:p w:rsidR="00F9113C" w:rsidRPr="00E57022" w:rsidRDefault="00F9113C" w:rsidP="00C203BE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57022" w:rsidTr="00EE210D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E57022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E57022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57022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EE210D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413F5E" w:rsidRPr="00EE210D" w:rsidRDefault="00BB3C3F" w:rsidP="00EE210D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EE210D">
              <w:rPr>
                <w:rFonts w:cstheme="minorHAnsi"/>
                <w:b/>
              </w:rPr>
              <w:t xml:space="preserve">Завдання 2 </w:t>
            </w:r>
            <w:r w:rsidR="00EE210D" w:rsidRPr="00EE210D">
              <w:rPr>
                <w:rFonts w:cstheme="minorHAnsi"/>
                <w:b/>
              </w:rPr>
              <w:t>зошита</w:t>
            </w:r>
            <w:r w:rsidRPr="00EE210D">
              <w:rPr>
                <w:rFonts w:cstheme="minorHAnsi"/>
                <w:b/>
              </w:rPr>
              <w:t>.</w:t>
            </w:r>
          </w:p>
          <w:p w:rsidR="00EE210D" w:rsidRDefault="00EE210D" w:rsidP="00EE210D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EE210D" w:rsidRPr="00EE210D" w:rsidRDefault="00EE210D" w:rsidP="00EE210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EE210D">
              <w:rPr>
                <w:rFonts w:cstheme="minorHAnsi"/>
              </w:rPr>
              <w:t>Завдання виконуються самостійно, потім повідомляються результати і обговорюється запитання:</w:t>
            </w:r>
          </w:p>
          <w:p w:rsidR="00EE210D" w:rsidRDefault="00EE210D" w:rsidP="00EE210D">
            <w:pPr>
              <w:autoSpaceDE w:val="0"/>
              <w:autoSpaceDN w:val="0"/>
              <w:adjustRightInd w:val="0"/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</w:pPr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У 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якому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магазинів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спеціалізованому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чи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супермаркеті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) 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покупці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можуть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зро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-</w:t>
            </w:r>
          </w:p>
          <w:p w:rsidR="00EE210D" w:rsidRPr="00EE210D" w:rsidRDefault="00EE210D" w:rsidP="00EE210D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бити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більше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незапланованих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 xml:space="preserve"> покупок? </w:t>
            </w:r>
            <w:proofErr w:type="spellStart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Чому</w:t>
            </w:r>
            <w:proofErr w:type="spellEnd"/>
            <w:r>
              <w:rPr>
                <w:rFonts w:ascii="HelveticaNeueCyr-Roman" w:hAnsi="HelveticaNeueCyr-Roman" w:cs="HelveticaNeueCyr-Roman"/>
                <w:sz w:val="24"/>
                <w:szCs w:val="24"/>
                <w:lang w:val="ru-RU"/>
              </w:rPr>
              <w:t>?</w:t>
            </w:r>
          </w:p>
          <w:p w:rsidR="00F9113C" w:rsidRPr="00E57022" w:rsidRDefault="00EE210D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71348FD9" wp14:editId="6F27065E">
                  <wp:extent cx="3929584" cy="29813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7627" cy="2995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3C3F" w:rsidRPr="00E57022" w:rsidRDefault="00BB3C3F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C203BE" w:rsidRPr="00E57022" w:rsidRDefault="00C203BE" w:rsidP="00C203BE">
            <w:pPr>
              <w:tabs>
                <w:tab w:val="left" w:pos="6480"/>
              </w:tabs>
              <w:rPr>
                <w:rFonts w:cstheme="minorHAnsi"/>
              </w:rPr>
            </w:pPr>
          </w:p>
          <w:p w:rsidR="0072419F" w:rsidRPr="00E57022" w:rsidRDefault="0072419F" w:rsidP="00BB3C3F">
            <w:pPr>
              <w:tabs>
                <w:tab w:val="left" w:pos="6480"/>
              </w:tabs>
              <w:rPr>
                <w:rFonts w:cstheme="minorHAnsi"/>
                <w:b/>
                <w:color w:val="4F81BD" w:themeColor="accent1"/>
              </w:rPr>
            </w:pPr>
          </w:p>
        </w:tc>
      </w:tr>
      <w:tr w:rsidR="00C74F5C" w:rsidRPr="00E57022" w:rsidTr="00EE210D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Pr="00E57022" w:rsidRDefault="00C74F5C" w:rsidP="00C74F5C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lastRenderedPageBreak/>
              <w:t>V.</w:t>
            </w: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</w:p>
          <w:p w:rsidR="003F5BDC" w:rsidRPr="00E57022" w:rsidRDefault="003F5BDC" w:rsidP="00811700">
            <w:pPr>
              <w:rPr>
                <w:rFonts w:cstheme="minorHAnsi"/>
                <w:sz w:val="20"/>
                <w:szCs w:val="20"/>
              </w:rPr>
            </w:pPr>
            <w:r w:rsidRPr="00E57022">
              <w:rPr>
                <w:rFonts w:cstheme="minorHAnsi"/>
                <w:sz w:val="20"/>
                <w:szCs w:val="20"/>
              </w:rPr>
              <w:t>•</w:t>
            </w:r>
          </w:p>
          <w:p w:rsidR="00811700" w:rsidRPr="00E57022" w:rsidRDefault="00811700" w:rsidP="00C74F5C">
            <w:pPr>
              <w:rPr>
                <w:rFonts w:cstheme="minorHAnsi"/>
                <w:b/>
                <w:color w:val="4F81BD" w:themeColor="accent1"/>
              </w:rPr>
            </w:pPr>
          </w:p>
          <w:p w:rsidR="00C74F5C" w:rsidRPr="00E57022" w:rsidRDefault="00C74F5C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Pr="00E57022" w:rsidRDefault="00BB3C3F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0C78B0" w:rsidRPr="00E57022" w:rsidRDefault="000C78B0" w:rsidP="00C74F5C">
            <w:pPr>
              <w:rPr>
                <w:rFonts w:cstheme="minorHAnsi"/>
              </w:rPr>
            </w:pPr>
          </w:p>
          <w:p w:rsidR="0072419F" w:rsidRPr="00E57022" w:rsidRDefault="00EE210D" w:rsidP="00BB3C3F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75FDA14" wp14:editId="23E9BF98">
                  <wp:extent cx="2562225" cy="7620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RPr="00E57022" w:rsidTr="00EE210D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V.</w:t>
            </w:r>
          </w:p>
          <w:p w:rsidR="002D3DA4" w:rsidRPr="00E57022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4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57022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E57022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E57022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E57022">
              <w:rPr>
                <w:rFonts w:cstheme="minorHAnsi"/>
              </w:rPr>
              <w:t>Робота з кадром презентації «Перевіряю себе».</w:t>
            </w:r>
            <w:r w:rsidR="0062557B" w:rsidRPr="00E57022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E57022" w:rsidRDefault="002D3DA4" w:rsidP="00811700">
      <w:pPr>
        <w:spacing w:after="0" w:line="240" w:lineRule="auto"/>
      </w:pPr>
      <w:r w:rsidRPr="00E57022">
        <w:rPr>
          <w:rFonts w:cstheme="minorHAnsi"/>
          <w:sz w:val="18"/>
          <w:szCs w:val="18"/>
          <w:vertAlign w:val="superscript"/>
        </w:rPr>
        <w:t>2</w:t>
      </w:r>
      <w:r w:rsidRPr="00E57022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E57022" w:rsidRDefault="00683687"/>
    <w:sectPr w:rsidR="00683687" w:rsidRPr="00E57022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NeueCyr-Roman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E6599"/>
    <w:multiLevelType w:val="hybridMultilevel"/>
    <w:tmpl w:val="501E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5238D"/>
    <w:multiLevelType w:val="hybridMultilevel"/>
    <w:tmpl w:val="179AC6A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67F7B"/>
    <w:multiLevelType w:val="hybridMultilevel"/>
    <w:tmpl w:val="6D82B4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82A4E"/>
    <w:multiLevelType w:val="hybridMultilevel"/>
    <w:tmpl w:val="53900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C78B0"/>
    <w:rsid w:val="000E28A4"/>
    <w:rsid w:val="00152858"/>
    <w:rsid w:val="001719EA"/>
    <w:rsid w:val="00185531"/>
    <w:rsid w:val="001A1034"/>
    <w:rsid w:val="0024291E"/>
    <w:rsid w:val="0028359C"/>
    <w:rsid w:val="00283B55"/>
    <w:rsid w:val="002928E3"/>
    <w:rsid w:val="00297C3F"/>
    <w:rsid w:val="002A568A"/>
    <w:rsid w:val="002D3CC9"/>
    <w:rsid w:val="002D3DA4"/>
    <w:rsid w:val="00304FA2"/>
    <w:rsid w:val="00320282"/>
    <w:rsid w:val="00320A36"/>
    <w:rsid w:val="00325248"/>
    <w:rsid w:val="00337DB8"/>
    <w:rsid w:val="003A49AC"/>
    <w:rsid w:val="003F5BDC"/>
    <w:rsid w:val="00413F5E"/>
    <w:rsid w:val="004832CC"/>
    <w:rsid w:val="004862C0"/>
    <w:rsid w:val="004C1BD2"/>
    <w:rsid w:val="004C2A91"/>
    <w:rsid w:val="004C64CB"/>
    <w:rsid w:val="00513ED6"/>
    <w:rsid w:val="00546BEF"/>
    <w:rsid w:val="005524C8"/>
    <w:rsid w:val="00552520"/>
    <w:rsid w:val="00580C43"/>
    <w:rsid w:val="00586855"/>
    <w:rsid w:val="005D0383"/>
    <w:rsid w:val="0062557B"/>
    <w:rsid w:val="00650A35"/>
    <w:rsid w:val="006702E7"/>
    <w:rsid w:val="0067633A"/>
    <w:rsid w:val="00683687"/>
    <w:rsid w:val="006A78AE"/>
    <w:rsid w:val="006B54A5"/>
    <w:rsid w:val="006C3426"/>
    <w:rsid w:val="006D522E"/>
    <w:rsid w:val="0072419F"/>
    <w:rsid w:val="00730D49"/>
    <w:rsid w:val="007611D4"/>
    <w:rsid w:val="00791C4D"/>
    <w:rsid w:val="007C446E"/>
    <w:rsid w:val="00805C4C"/>
    <w:rsid w:val="00805FBD"/>
    <w:rsid w:val="00811700"/>
    <w:rsid w:val="00865A50"/>
    <w:rsid w:val="00887AFE"/>
    <w:rsid w:val="008A50B7"/>
    <w:rsid w:val="008B791D"/>
    <w:rsid w:val="008E6F30"/>
    <w:rsid w:val="0090138C"/>
    <w:rsid w:val="009141A8"/>
    <w:rsid w:val="00914E92"/>
    <w:rsid w:val="00923D0C"/>
    <w:rsid w:val="0094514F"/>
    <w:rsid w:val="009459C0"/>
    <w:rsid w:val="00952415"/>
    <w:rsid w:val="009669FC"/>
    <w:rsid w:val="009A662E"/>
    <w:rsid w:val="00A110C9"/>
    <w:rsid w:val="00A27045"/>
    <w:rsid w:val="00A33A36"/>
    <w:rsid w:val="00A54383"/>
    <w:rsid w:val="00AC5634"/>
    <w:rsid w:val="00B155A5"/>
    <w:rsid w:val="00B310AD"/>
    <w:rsid w:val="00B53C15"/>
    <w:rsid w:val="00BB3C3F"/>
    <w:rsid w:val="00C07FC9"/>
    <w:rsid w:val="00C203BE"/>
    <w:rsid w:val="00C3749E"/>
    <w:rsid w:val="00C64475"/>
    <w:rsid w:val="00C74F5C"/>
    <w:rsid w:val="00C76F60"/>
    <w:rsid w:val="00C96E3D"/>
    <w:rsid w:val="00CA0704"/>
    <w:rsid w:val="00D02891"/>
    <w:rsid w:val="00D13BEB"/>
    <w:rsid w:val="00D265BE"/>
    <w:rsid w:val="00D5433B"/>
    <w:rsid w:val="00E57022"/>
    <w:rsid w:val="00E73E61"/>
    <w:rsid w:val="00E9044F"/>
    <w:rsid w:val="00ED1132"/>
    <w:rsid w:val="00ED7400"/>
    <w:rsid w:val="00EE210D"/>
    <w:rsid w:val="00F3642E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7254E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7CD69-A286-4DBE-8659-EA8368C4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6</cp:revision>
  <dcterms:created xsi:type="dcterms:W3CDTF">2020-10-03T12:30:00Z</dcterms:created>
  <dcterms:modified xsi:type="dcterms:W3CDTF">2020-10-11T10:55:00Z</dcterms:modified>
</cp:coreProperties>
</file>