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4A5527" w:rsidRPr="004A5527">
        <w:rPr>
          <w:rFonts w:cstheme="minorHAnsi"/>
          <w:b/>
          <w:color w:val="4F81BD" w:themeColor="accent1"/>
          <w:sz w:val="28"/>
          <w:szCs w:val="28"/>
        </w:rPr>
        <w:t>ЩО ТАКЕ МЕДІА?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3F5BDC">
        <w:rPr>
          <w:rFonts w:cstheme="minorHAnsi"/>
          <w:sz w:val="24"/>
          <w:szCs w:val="24"/>
        </w:rPr>
        <w:t xml:space="preserve">з’ясувати </w:t>
      </w:r>
      <w:r w:rsidR="00417562">
        <w:rPr>
          <w:rFonts w:cstheme="minorHAnsi"/>
          <w:sz w:val="24"/>
          <w:szCs w:val="24"/>
        </w:rPr>
        <w:t>що таке медіа, які є види медіа і для чого вони призначені</w:t>
      </w:r>
      <w:r w:rsidR="0072419F">
        <w:rPr>
          <w:rFonts w:cstheme="minorHAnsi"/>
          <w:sz w:val="24"/>
          <w:szCs w:val="24"/>
        </w:rPr>
        <w:t xml:space="preserve">; </w:t>
      </w:r>
      <w:r w:rsidR="00417562">
        <w:rPr>
          <w:rFonts w:cstheme="minorHAnsi"/>
          <w:sz w:val="24"/>
          <w:szCs w:val="24"/>
        </w:rPr>
        <w:t xml:space="preserve">вчити працювати в групі, досліджувати, </w:t>
      </w:r>
      <w:r w:rsidR="00944372">
        <w:rPr>
          <w:rFonts w:cstheme="minorHAnsi"/>
          <w:sz w:val="24"/>
          <w:szCs w:val="24"/>
        </w:rPr>
        <w:t>фіксувати результати дослідження в таблиці</w:t>
      </w:r>
      <w:r w:rsidR="00417562">
        <w:rPr>
          <w:rFonts w:cstheme="minorHAnsi"/>
          <w:sz w:val="24"/>
          <w:szCs w:val="24"/>
        </w:rPr>
        <w:t>, презентувати результати дослідження, оцінювати свій внесок у роботу групи</w:t>
      </w:r>
      <w:r w:rsidR="0072419F">
        <w:rPr>
          <w:rFonts w:cstheme="minorHAnsi"/>
          <w:sz w:val="24"/>
          <w:szCs w:val="24"/>
        </w:rPr>
        <w:t>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ED7400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D7400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ED7400" w:rsidRDefault="00805C4C" w:rsidP="0077023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ED7400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Pr="00ED7400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Pr="008909D6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  <w:r w:rsidR="008909D6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 xml:space="preserve">- </w:t>
            </w:r>
            <w:proofErr w:type="spellStart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>виконує</w:t>
            </w:r>
            <w:proofErr w:type="spellEnd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 xml:space="preserve"> роль, яку </w:t>
            </w:r>
            <w:proofErr w:type="spellStart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>пропонує</w:t>
            </w:r>
            <w:proofErr w:type="spellEnd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>група</w:t>
            </w:r>
            <w:proofErr w:type="spellEnd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 xml:space="preserve"> в </w:t>
            </w:r>
            <w:proofErr w:type="spellStart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>результаті</w:t>
            </w:r>
            <w:proofErr w:type="spellEnd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>обговорення</w:t>
            </w:r>
            <w:proofErr w:type="spellEnd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 xml:space="preserve"> [4 ІФО 3-2.5-4]; </w:t>
            </w:r>
            <w:bookmarkStart w:id="0" w:name="_GoBack"/>
            <w:bookmarkEnd w:id="0"/>
            <w:r w:rsidR="008909D6" w:rsidRPr="008909D6">
              <w:rPr>
                <w:rFonts w:ascii="Calibri" w:eastAsia="Calibri" w:hAnsi="Calibri" w:cs="Calibri"/>
                <w:sz w:val="20"/>
                <w:szCs w:val="20"/>
              </w:rPr>
              <w:t>- отримує та порівнює відгуки на створений інформаційний продукт для вдосконалення проекту [4 ІФО 3-2.5-5];</w:t>
            </w:r>
            <w:r w:rsidR="008909D6">
              <w:t xml:space="preserve"> 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D7400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</w:t>
            </w:r>
            <w:r w:rsidR="00944372">
              <w:rPr>
                <w:sz w:val="20"/>
                <w:szCs w:val="20"/>
              </w:rPr>
              <w:t>навести приклади різних видів медіа</w:t>
            </w:r>
            <w:r w:rsidR="00F9113C" w:rsidRPr="00F9113C">
              <w:rPr>
                <w:sz w:val="20"/>
                <w:szCs w:val="20"/>
              </w:rPr>
              <w:t xml:space="preserve">. </w:t>
            </w:r>
          </w:p>
          <w:p w:rsidR="00F911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F9113C">
              <w:rPr>
                <w:sz w:val="20"/>
                <w:szCs w:val="20"/>
              </w:rPr>
              <w:t xml:space="preserve">Я </w:t>
            </w:r>
            <w:r w:rsidR="003F5BDC">
              <w:rPr>
                <w:sz w:val="20"/>
                <w:szCs w:val="20"/>
              </w:rPr>
              <w:t xml:space="preserve">можу пояснити, </w:t>
            </w:r>
            <w:r w:rsidR="00944372">
              <w:rPr>
                <w:sz w:val="20"/>
                <w:szCs w:val="20"/>
              </w:rPr>
              <w:t>для чого потрібні медіа</w:t>
            </w:r>
            <w:r w:rsidRPr="00F9113C">
              <w:rPr>
                <w:sz w:val="20"/>
                <w:szCs w:val="20"/>
              </w:rPr>
              <w:t>.</w:t>
            </w:r>
          </w:p>
          <w:p w:rsidR="003F5BD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вчуся </w:t>
            </w:r>
            <w:r w:rsidR="00944372">
              <w:rPr>
                <w:sz w:val="20"/>
                <w:szCs w:val="20"/>
              </w:rPr>
              <w:t>фіксувати результати дослідження в таблиці</w:t>
            </w:r>
            <w:r>
              <w:rPr>
                <w:sz w:val="20"/>
                <w:szCs w:val="20"/>
              </w:rPr>
              <w:t>.</w:t>
            </w:r>
          </w:p>
          <w:p w:rsidR="00F9113C" w:rsidRPr="00F9113C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</w:t>
            </w:r>
            <w:r w:rsidR="00944372">
              <w:rPr>
                <w:sz w:val="20"/>
                <w:szCs w:val="20"/>
              </w:rPr>
              <w:t>вчуся оцінювати свій внесок у роботу групи</w:t>
            </w:r>
            <w:r w:rsidR="00F9113C" w:rsidRPr="00F9113C">
              <w:rPr>
                <w:sz w:val="20"/>
                <w:szCs w:val="20"/>
              </w:rPr>
              <w:t>.</w:t>
            </w:r>
          </w:p>
          <w:p w:rsidR="002D3DA4" w:rsidRPr="00ED7400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Pr="004C2A9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D7400" w:rsidRDefault="00944372" w:rsidP="003F5BD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Медіа: друковані, зображальні, цифрові, мовленнєві</w:t>
            </w:r>
          </w:p>
        </w:tc>
        <w:tc>
          <w:tcPr>
            <w:tcW w:w="281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4C64CB">
              <w:rPr>
                <w:rFonts w:cstheme="minorHAnsi"/>
                <w:sz w:val="24"/>
                <w:szCs w:val="24"/>
              </w:rPr>
              <w:t>[</w:t>
            </w:r>
            <w:r w:rsidR="004A5527">
              <w:rPr>
                <w:rFonts w:cstheme="minorHAnsi"/>
                <w:sz w:val="24"/>
                <w:szCs w:val="24"/>
              </w:rPr>
              <w:t>50</w:t>
            </w:r>
            <w:r w:rsidR="00F9113C" w:rsidRPr="00113F97">
              <w:rPr>
                <w:rFonts w:cstheme="minorHAnsi"/>
                <w:sz w:val="24"/>
                <w:szCs w:val="24"/>
              </w:rPr>
              <w:t>;</w:t>
            </w:r>
            <w:r w:rsidR="00F9113C" w:rsidRPr="00113F9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4A5527">
              <w:rPr>
                <w:rFonts w:cstheme="minorHAnsi"/>
                <w:i/>
                <w:sz w:val="24"/>
                <w:szCs w:val="24"/>
              </w:rPr>
              <w:t>26</w:t>
            </w:r>
            <w:r w:rsidR="00F9113C" w:rsidRPr="00113F9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ED7400" w:rsidRDefault="0032524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аркуші паперу</w:t>
            </w:r>
          </w:p>
          <w:p w:rsidR="002D3DA4" w:rsidRPr="00ED7400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004"/>
        <w:gridCol w:w="8907"/>
      </w:tblGrid>
      <w:tr w:rsidR="002D3DA4" w:rsidTr="004A5527">
        <w:tc>
          <w:tcPr>
            <w:tcW w:w="100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9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53C15" w:rsidRDefault="00B53C15" w:rsidP="00B53C1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2D3DA4" w:rsidRDefault="004A5527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Завдання 1, 2 підручника (до тексту «З давніх-давен…)</w:t>
            </w:r>
          </w:p>
          <w:p w:rsidR="004A5527" w:rsidRDefault="004A5527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58C9491" wp14:editId="0E0F5ACB">
                  <wp:extent cx="4781550" cy="1847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Tr="004A5527">
        <w:tc>
          <w:tcPr>
            <w:tcW w:w="100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F5BDC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</w:t>
            </w: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 xml:space="preserve"> •</w:t>
            </w:r>
          </w:p>
          <w:p w:rsidR="003F5BDC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2D3DA4" w:rsidP="005D0383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 xml:space="preserve">• </w:t>
            </w:r>
            <w:r w:rsidR="005D0383" w:rsidRPr="00805DB3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3F5BDC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3F5BDC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5D0383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9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4A5527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4A5527" w:rsidRPr="004A5527">
              <w:rPr>
                <w:rFonts w:cstheme="minorHAnsi"/>
                <w:b/>
              </w:rPr>
              <w:t>Самостійне читання тексту</w:t>
            </w:r>
            <w:r w:rsidR="004A5527">
              <w:rPr>
                <w:rFonts w:cstheme="minorHAnsi"/>
              </w:rPr>
              <w:t>, с. 50--51</w:t>
            </w:r>
            <w:r w:rsidR="00887AFE">
              <w:rPr>
                <w:rFonts w:cstheme="minorHAnsi"/>
              </w:rPr>
              <w:t>.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2. </w:t>
            </w:r>
            <w:r w:rsidR="004A5527" w:rsidRPr="004A5527">
              <w:rPr>
                <w:rFonts w:cstheme="minorHAnsi"/>
                <w:b/>
              </w:rPr>
              <w:t>Завдання 3 підручника</w:t>
            </w:r>
            <w:r w:rsidR="004A5527">
              <w:rPr>
                <w:rFonts w:cstheme="minorHAnsi"/>
              </w:rPr>
              <w:t xml:space="preserve"> – або </w:t>
            </w:r>
            <w:r w:rsidR="004A5527" w:rsidRPr="004A5527">
              <w:rPr>
                <w:rFonts w:cstheme="minorHAnsi"/>
                <w:b/>
              </w:rPr>
              <w:t>робота з презентацією</w:t>
            </w:r>
            <w:r w:rsidR="004A5527">
              <w:rPr>
                <w:rFonts w:cstheme="minorHAnsi"/>
              </w:rPr>
              <w:t>.</w:t>
            </w:r>
          </w:p>
          <w:p w:rsidR="00AC5634" w:rsidRDefault="00AC5634" w:rsidP="00917026">
            <w:pPr>
              <w:rPr>
                <w:rFonts w:cstheme="minorHAnsi"/>
              </w:rPr>
            </w:pPr>
          </w:p>
          <w:p w:rsidR="00F9113C" w:rsidRDefault="004A5527" w:rsidP="0007615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781A78A" wp14:editId="0D5E69B9">
                  <wp:extent cx="4429125" cy="390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2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1A1034" w:rsidRDefault="00090344" w:rsidP="000761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Під час перегляду презентації діти доповнюють схему – </w:t>
            </w:r>
            <w:r w:rsidRPr="00090344">
              <w:rPr>
                <w:rFonts w:cstheme="minorHAnsi"/>
                <w:b/>
              </w:rPr>
              <w:t>завдання 1 зошита</w:t>
            </w:r>
            <w:r>
              <w:rPr>
                <w:rFonts w:cstheme="minorHAnsi"/>
              </w:rPr>
              <w:t>.</w:t>
            </w:r>
          </w:p>
          <w:p w:rsidR="00090344" w:rsidRDefault="00090344" w:rsidP="0007615E">
            <w:pPr>
              <w:rPr>
                <w:rFonts w:cstheme="minorHAnsi"/>
              </w:rPr>
            </w:pPr>
            <w:r>
              <w:rPr>
                <w:rFonts w:cstheme="minorHAnsi"/>
              </w:rPr>
              <w:t>Якщо можливості переглянути презентації немає, схему доповнюють після колективного виконання завдання 3.</w:t>
            </w:r>
          </w:p>
          <w:p w:rsidR="00090344" w:rsidRDefault="00090344" w:rsidP="0007615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998831F" wp14:editId="639424F7">
                  <wp:extent cx="3343275" cy="202182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461" cy="2027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0344" w:rsidRDefault="00090344" w:rsidP="0007615E">
            <w:pPr>
              <w:rPr>
                <w:rFonts w:cstheme="minorHAnsi"/>
              </w:rPr>
            </w:pPr>
          </w:p>
          <w:p w:rsidR="00F9113C" w:rsidRPr="007C27CC" w:rsidRDefault="00F9113C" w:rsidP="00C203B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4A5527">
        <w:tc>
          <w:tcPr>
            <w:tcW w:w="100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9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417562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Колективне д</w:t>
            </w:r>
            <w:r w:rsidR="004A5527">
              <w:rPr>
                <w:rFonts w:cstheme="minorHAnsi"/>
                <w:b/>
                <w:color w:val="4F81BD" w:themeColor="accent1"/>
              </w:rPr>
              <w:t>ослідження медіа</w:t>
            </w:r>
          </w:p>
          <w:p w:rsidR="00413F5E" w:rsidRDefault="00413F5E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72419F" w:rsidRDefault="00417562" w:rsidP="00090344">
            <w:pPr>
              <w:autoSpaceDE w:val="0"/>
              <w:autoSpaceDN w:val="0"/>
              <w:adjustRightInd w:val="0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  <w:r>
              <w:rPr>
                <w:rFonts w:cstheme="minorHAnsi"/>
              </w:rPr>
              <w:t>1. </w:t>
            </w:r>
            <w:r w:rsidR="00090344">
              <w:rPr>
                <w:rFonts w:cstheme="minorHAnsi"/>
              </w:rPr>
              <w:t xml:space="preserve">Діти діляться на групи. Попередньо </w:t>
            </w:r>
            <w:r>
              <w:rPr>
                <w:rFonts w:cstheme="minorHAnsi"/>
              </w:rPr>
              <w:t xml:space="preserve">треба </w:t>
            </w:r>
            <w:r w:rsidR="00090344">
              <w:rPr>
                <w:rFonts w:cstheme="minorHAnsi"/>
              </w:rPr>
              <w:t xml:space="preserve">підготувати аркуші з написами: </w:t>
            </w:r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смартфон, ноутбук, планшет, </w:t>
            </w:r>
            <w:proofErr w:type="spellStart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>телевізор</w:t>
            </w:r>
            <w:proofErr w:type="spellEnd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>цифрова</w:t>
            </w:r>
            <w:proofErr w:type="spellEnd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 камера, </w:t>
            </w:r>
            <w:proofErr w:type="spellStart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>інтерактивна</w:t>
            </w:r>
            <w:proofErr w:type="spellEnd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>дошка</w:t>
            </w:r>
            <w:proofErr w:type="spellEnd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>ігрова</w:t>
            </w:r>
            <w:proofErr w:type="spellEnd"/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 приставка</w:t>
            </w:r>
            <w:r w:rsidR="00090344">
              <w:rPr>
                <w:rFonts w:ascii="Roboto-Medium" w:hAnsi="Roboto-Medium" w:cs="Roboto-Medium"/>
                <w:sz w:val="24"/>
                <w:szCs w:val="24"/>
                <w:lang w:val="ru-RU"/>
              </w:rPr>
              <w:t>.</w:t>
            </w:r>
          </w:p>
          <w:p w:rsidR="00090344" w:rsidRDefault="00090344" w:rsidP="00090344">
            <w:pPr>
              <w:autoSpaceDE w:val="0"/>
              <w:autoSpaceDN w:val="0"/>
              <w:adjustRightInd w:val="0"/>
              <w:rPr>
                <w:rFonts w:ascii="Roboto-Medium" w:hAnsi="Roboto-Medium" w:cs="Roboto-Medium"/>
                <w:sz w:val="24"/>
                <w:szCs w:val="24"/>
                <w:lang w:val="ru-RU"/>
              </w:rPr>
            </w:pPr>
          </w:p>
          <w:p w:rsidR="00090344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="00090344">
              <w:rPr>
                <w:rFonts w:cstheme="minorHAnsi"/>
              </w:rPr>
              <w:t xml:space="preserve">Представники груп витягують аркуші і дізнаються, який вид медіа досліджуватимуть. </w:t>
            </w:r>
          </w:p>
          <w:p w:rsidR="00417562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17562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3. Перед обговоренням у групах діти індивідуально виконують завдання 2 зошита (або дають відповіді на листочках).</w:t>
            </w:r>
          </w:p>
          <w:p w:rsidR="00417562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AB2BD01" wp14:editId="57C4AE91">
                  <wp:extent cx="4724400" cy="21907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0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7562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17562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4. Потім обговорюють свої відповіді, доповнюють їх, креслять на великому аркуші таблицю за зразком у підручнику і заповнюють її.</w:t>
            </w:r>
          </w:p>
          <w:p w:rsidR="00417562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17562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5. Після того домовляються, хто і як презентуватиме роботу групи.</w:t>
            </w:r>
          </w:p>
          <w:p w:rsidR="00417562" w:rsidRDefault="00417562" w:rsidP="0009034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203BE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C203BE" w:rsidRDefault="00417562" w:rsidP="00C203BE">
            <w:pPr>
              <w:tabs>
                <w:tab w:val="left" w:pos="6480"/>
              </w:tabs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3EB6A1F" wp14:editId="60113C94">
                  <wp:extent cx="4714875" cy="1638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7562" w:rsidRDefault="00417562" w:rsidP="0041756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6. Після презентацій кожен оцінює свою роботу в групі</w:t>
            </w:r>
            <w:r w:rsidRPr="00417562">
              <w:rPr>
                <w:rFonts w:cstheme="minorHAnsi"/>
              </w:rPr>
              <w:t xml:space="preserve"> (див. пам’ятку в підручнику на с. 109).</w:t>
            </w:r>
          </w:p>
          <w:p w:rsidR="0072419F" w:rsidRDefault="00417562" w:rsidP="00417562">
            <w:pPr>
              <w:tabs>
                <w:tab w:val="left" w:pos="6480"/>
              </w:tabs>
              <w:rPr>
                <w:rFonts w:cstheme="minorHAnsi"/>
                <w:i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40D9893" wp14:editId="6D054783">
                  <wp:extent cx="4791075" cy="17811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107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7562" w:rsidRDefault="00417562" w:rsidP="00417562">
            <w:pPr>
              <w:tabs>
                <w:tab w:val="left" w:pos="6480"/>
              </w:tabs>
              <w:rPr>
                <w:rFonts w:cstheme="minorHAnsi"/>
                <w:i/>
              </w:rPr>
            </w:pPr>
          </w:p>
          <w:p w:rsidR="00417562" w:rsidRPr="001E0795" w:rsidRDefault="00417562" w:rsidP="00417562">
            <w:pPr>
              <w:tabs>
                <w:tab w:val="left" w:pos="6480"/>
              </w:tabs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4A5527">
        <w:tc>
          <w:tcPr>
            <w:tcW w:w="100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417562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="002D3DA4"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="002D3DA4"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890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-Medium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90344"/>
    <w:rsid w:val="000A5BD5"/>
    <w:rsid w:val="000A7A07"/>
    <w:rsid w:val="000C78B0"/>
    <w:rsid w:val="000E28A4"/>
    <w:rsid w:val="00152858"/>
    <w:rsid w:val="001719EA"/>
    <w:rsid w:val="00185531"/>
    <w:rsid w:val="001A1034"/>
    <w:rsid w:val="0024291E"/>
    <w:rsid w:val="0028359C"/>
    <w:rsid w:val="00283B55"/>
    <w:rsid w:val="002A568A"/>
    <w:rsid w:val="002D3DA4"/>
    <w:rsid w:val="00304FA2"/>
    <w:rsid w:val="00320282"/>
    <w:rsid w:val="00320A36"/>
    <w:rsid w:val="00325248"/>
    <w:rsid w:val="00337DB8"/>
    <w:rsid w:val="003F5BDC"/>
    <w:rsid w:val="00413F5E"/>
    <w:rsid w:val="00417562"/>
    <w:rsid w:val="004832CC"/>
    <w:rsid w:val="004A5527"/>
    <w:rsid w:val="004C1BD2"/>
    <w:rsid w:val="004C2A91"/>
    <w:rsid w:val="004C64CB"/>
    <w:rsid w:val="00513ED6"/>
    <w:rsid w:val="00546BEF"/>
    <w:rsid w:val="00551312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72419F"/>
    <w:rsid w:val="00730D49"/>
    <w:rsid w:val="007611D4"/>
    <w:rsid w:val="00770231"/>
    <w:rsid w:val="00791C4D"/>
    <w:rsid w:val="007C446E"/>
    <w:rsid w:val="00805C4C"/>
    <w:rsid w:val="00805FBD"/>
    <w:rsid w:val="00811700"/>
    <w:rsid w:val="00865A50"/>
    <w:rsid w:val="00887AFE"/>
    <w:rsid w:val="008909D6"/>
    <w:rsid w:val="008A50B7"/>
    <w:rsid w:val="008B791D"/>
    <w:rsid w:val="008E6F30"/>
    <w:rsid w:val="0090138C"/>
    <w:rsid w:val="009141A8"/>
    <w:rsid w:val="00914E92"/>
    <w:rsid w:val="00923D0C"/>
    <w:rsid w:val="00944372"/>
    <w:rsid w:val="009459C0"/>
    <w:rsid w:val="00952415"/>
    <w:rsid w:val="009669FC"/>
    <w:rsid w:val="0099132D"/>
    <w:rsid w:val="009A662E"/>
    <w:rsid w:val="00A110C9"/>
    <w:rsid w:val="00A27045"/>
    <w:rsid w:val="00A33A36"/>
    <w:rsid w:val="00AC5634"/>
    <w:rsid w:val="00B155A5"/>
    <w:rsid w:val="00B310AD"/>
    <w:rsid w:val="00B53C15"/>
    <w:rsid w:val="00C07FC9"/>
    <w:rsid w:val="00C203BE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73E61"/>
    <w:rsid w:val="00E9044F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6C7DB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AF742-78B8-4BA9-93FC-308B7D89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</cp:revision>
  <dcterms:created xsi:type="dcterms:W3CDTF">2020-10-03T12:30:00Z</dcterms:created>
  <dcterms:modified xsi:type="dcterms:W3CDTF">2020-10-11T07:23:00Z</dcterms:modified>
</cp:coreProperties>
</file>