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4B4443" w:rsidRDefault="001D1F91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4B4443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І. ТЕМА МІСЯЦЯ:   </w:t>
      </w:r>
      <w:r w:rsidR="00D64060" w:rsidRPr="004B4443">
        <w:rPr>
          <w:rFonts w:cstheme="minorHAnsi"/>
          <w:b/>
          <w:color w:val="ED7D31" w:themeColor="accent2"/>
          <w:sz w:val="24"/>
          <w:szCs w:val="24"/>
          <w:lang w:val="uk-UA"/>
        </w:rPr>
        <w:t>Організм людини – складна система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4B4443" w:rsidTr="00F76348">
        <w:tc>
          <w:tcPr>
            <w:tcW w:w="9345" w:type="dxa"/>
            <w:gridSpan w:val="2"/>
          </w:tcPr>
          <w:p w:rsidR="00AE1F94" w:rsidRPr="004B4443" w:rsidRDefault="00D64060" w:rsidP="008A6507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b/>
                <w:sz w:val="24"/>
                <w:szCs w:val="24"/>
                <w:lang w:val="uk-UA"/>
              </w:rPr>
              <w:t>Тиждень 10</w:t>
            </w:r>
            <w:r w:rsidR="00AE1F94" w:rsidRPr="004B4443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8A6507" w:rsidRPr="004B4443">
              <w:rPr>
                <w:rFonts w:cstheme="minorHAnsi"/>
                <w:b/>
                <w:sz w:val="24"/>
                <w:szCs w:val="24"/>
                <w:lang w:val="uk-UA"/>
              </w:rPr>
              <w:t>Вибираємо здоров’я</w:t>
            </w:r>
          </w:p>
        </w:tc>
      </w:tr>
      <w:tr w:rsidR="00AE1F94" w:rsidRPr="004B4443" w:rsidTr="00AE1F94">
        <w:tc>
          <w:tcPr>
            <w:tcW w:w="4672" w:type="dxa"/>
          </w:tcPr>
          <w:p w:rsidR="00855DFD" w:rsidRPr="004B4443" w:rsidRDefault="008A650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b/>
                <w:sz w:val="24"/>
                <w:szCs w:val="24"/>
                <w:lang w:val="uk-UA"/>
              </w:rPr>
              <w:t>Як зробити здоровий вибір</w:t>
            </w:r>
            <w:r w:rsidR="00D64060" w:rsidRPr="004B4443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D63DBA" w:rsidRPr="004B4443" w:rsidRDefault="00376A41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B444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8A215F" w:rsidRPr="004B4443">
              <w:rPr>
                <w:rFonts w:cstheme="minorHAnsi"/>
                <w:sz w:val="24"/>
                <w:szCs w:val="24"/>
                <w:lang w:val="uk-UA"/>
              </w:rPr>
              <w:t>допомогти усвідомити, що від нашого щоденного вибору залежить наше здоров’я і майбутнє.</w:t>
            </w:r>
          </w:p>
          <w:p w:rsidR="00D63DBA" w:rsidRPr="004B4443" w:rsidRDefault="00D63DBA" w:rsidP="00D63DB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</w:p>
          <w:p w:rsidR="00376A41" w:rsidRPr="004B4443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D63DBA" w:rsidRPr="004B4443" w:rsidRDefault="00D64060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8A6507" w:rsidRPr="004B4443">
              <w:rPr>
                <w:rFonts w:cstheme="minorHAnsi"/>
                <w:sz w:val="24"/>
                <w:szCs w:val="24"/>
                <w:lang w:val="uk-UA"/>
              </w:rPr>
              <w:t>80</w:t>
            </w:r>
            <w:r w:rsidRPr="004B4443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8A6507" w:rsidRPr="004B4443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Pr="004B4443">
              <w:rPr>
                <w:rFonts w:cstheme="minorHAnsi"/>
                <w:i/>
                <w:sz w:val="24"/>
                <w:szCs w:val="24"/>
                <w:lang w:val="uk-UA"/>
              </w:rPr>
              <w:t>6</w:t>
            </w:r>
            <w:r w:rsidR="00D63DBA" w:rsidRPr="004B4443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D63DBA" w:rsidRPr="004B4443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D63DBA" w:rsidRPr="004B4443" w:rsidRDefault="00D63DBA" w:rsidP="00D63DBA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4B4443" w:rsidRDefault="00AE1F94" w:rsidP="00855DF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B4443" w:rsidTr="00AE1F94">
        <w:tc>
          <w:tcPr>
            <w:tcW w:w="4672" w:type="dxa"/>
          </w:tcPr>
          <w:p w:rsidR="00AE1F94" w:rsidRPr="004B4443" w:rsidRDefault="008A650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b/>
                <w:sz w:val="24"/>
                <w:szCs w:val="24"/>
                <w:lang w:val="uk-UA"/>
              </w:rPr>
              <w:t>Навіщо потрібно спати</w:t>
            </w:r>
            <w:r w:rsidR="00AE1F94" w:rsidRPr="004B4443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855DFD" w:rsidRPr="004B4443" w:rsidRDefault="00855DF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067F76" w:rsidRPr="004B4443" w:rsidRDefault="00B719D5" w:rsidP="00067F7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B444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067F76" w:rsidRPr="004B4443">
              <w:rPr>
                <w:rFonts w:cstheme="minorHAnsi"/>
                <w:sz w:val="24"/>
                <w:szCs w:val="24"/>
                <w:lang w:val="uk-UA"/>
              </w:rPr>
              <w:t>допомогти усвідомити важливість сну; вчити тлумачити і створювати інфографіку.</w:t>
            </w:r>
          </w:p>
          <w:p w:rsidR="003A34C3" w:rsidRPr="004B4443" w:rsidRDefault="003A34C3" w:rsidP="003A34C3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719D5" w:rsidRPr="004B4443" w:rsidRDefault="00B719D5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87203F" w:rsidRPr="004B4443" w:rsidRDefault="0087203F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A22801" w:rsidRPr="004B4443" w:rsidRDefault="00D64060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sz w:val="24"/>
                <w:szCs w:val="24"/>
                <w:lang w:val="uk-UA"/>
              </w:rPr>
              <w:t>Підручник, зошит [</w:t>
            </w:r>
            <w:r w:rsidR="008A6507" w:rsidRPr="004B4443">
              <w:rPr>
                <w:rFonts w:cstheme="minorHAnsi"/>
                <w:sz w:val="24"/>
                <w:szCs w:val="24"/>
                <w:lang w:val="uk-UA"/>
              </w:rPr>
              <w:t>81</w:t>
            </w:r>
            <w:r w:rsidR="00A22801" w:rsidRPr="004B4443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8A6507" w:rsidRPr="004B4443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Pr="004B4443">
              <w:rPr>
                <w:rFonts w:cstheme="minorHAnsi"/>
                <w:i/>
                <w:sz w:val="24"/>
                <w:szCs w:val="24"/>
                <w:lang w:val="uk-UA"/>
              </w:rPr>
              <w:t>7</w:t>
            </w:r>
            <w:r w:rsidR="00A22801" w:rsidRPr="004B4443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A22801" w:rsidRPr="004B4443" w:rsidRDefault="00A22801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A22801" w:rsidRPr="004B4443" w:rsidRDefault="00A22801" w:rsidP="00A22801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sz w:val="24"/>
                <w:szCs w:val="24"/>
                <w:lang w:val="uk-UA"/>
              </w:rPr>
              <w:t xml:space="preserve">презентація до уроку </w:t>
            </w:r>
          </w:p>
          <w:p w:rsidR="00AE1F94" w:rsidRPr="004B4443" w:rsidRDefault="00AE1F94" w:rsidP="00067F76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B4443" w:rsidTr="00AE1F94">
        <w:tc>
          <w:tcPr>
            <w:tcW w:w="4672" w:type="dxa"/>
          </w:tcPr>
          <w:p w:rsidR="00AE1F94" w:rsidRPr="004B4443" w:rsidRDefault="008A650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b/>
                <w:sz w:val="24"/>
                <w:szCs w:val="24"/>
                <w:lang w:val="uk-UA"/>
              </w:rPr>
              <w:t>Як зупинити поширення деяких хвороб</w:t>
            </w:r>
            <w:r w:rsidR="00AE1F94" w:rsidRPr="004B4443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A5494D" w:rsidRPr="004B4443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A5494D" w:rsidRPr="004B4443" w:rsidRDefault="00A5494D" w:rsidP="00A5494D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B444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44D16" w:rsidRPr="004B4443">
              <w:rPr>
                <w:rFonts w:cstheme="minorHAnsi"/>
                <w:sz w:val="24"/>
                <w:szCs w:val="24"/>
                <w:lang w:val="uk-UA"/>
              </w:rPr>
              <w:t>пригадати правила особистої гігієни; вчити визначати симптоми і називати прояви поганого самопочуття; познайомити зі шляхами поширення інфекційних хвороб та шляхами їх запобігання.</w:t>
            </w:r>
          </w:p>
          <w:p w:rsidR="00A5494D" w:rsidRPr="004B4443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0B5F4C" w:rsidRPr="004B4443" w:rsidRDefault="008A6507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sz w:val="24"/>
                <w:szCs w:val="24"/>
                <w:lang w:val="uk-UA"/>
              </w:rPr>
              <w:t>Підручник, зошит [82</w:t>
            </w:r>
            <w:r w:rsidR="000B5F4C" w:rsidRPr="004B4443">
              <w:rPr>
                <w:rFonts w:cstheme="minorHAnsi"/>
                <w:sz w:val="24"/>
                <w:szCs w:val="24"/>
                <w:lang w:val="uk-UA"/>
              </w:rPr>
              <w:t xml:space="preserve">; </w:t>
            </w:r>
            <w:r w:rsidR="00544D16" w:rsidRPr="004B4443">
              <w:rPr>
                <w:rFonts w:cstheme="minorHAnsi"/>
                <w:i/>
                <w:sz w:val="24"/>
                <w:szCs w:val="24"/>
                <w:lang w:val="uk-UA"/>
              </w:rPr>
              <w:t>4</w:t>
            </w:r>
            <w:r w:rsidR="00D64060" w:rsidRPr="004B4443">
              <w:rPr>
                <w:rFonts w:cstheme="minorHAnsi"/>
                <w:i/>
                <w:sz w:val="24"/>
                <w:szCs w:val="24"/>
                <w:lang w:val="uk-UA"/>
              </w:rPr>
              <w:t>8</w:t>
            </w:r>
            <w:r w:rsidR="000B5F4C" w:rsidRPr="004B4443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0B5F4C" w:rsidRPr="004B4443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4B4443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sz w:val="24"/>
                <w:szCs w:val="24"/>
                <w:lang w:val="uk-UA"/>
              </w:rPr>
              <w:t>презентація до уроку</w:t>
            </w:r>
          </w:p>
          <w:p w:rsidR="00AE1F94" w:rsidRPr="004B4443" w:rsidRDefault="00AE1F94" w:rsidP="00544D16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B4443" w:rsidTr="00AE1F94">
        <w:tc>
          <w:tcPr>
            <w:tcW w:w="4672" w:type="dxa"/>
          </w:tcPr>
          <w:p w:rsidR="00AE1F94" w:rsidRPr="004B4443" w:rsidRDefault="008A650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b/>
                <w:sz w:val="24"/>
                <w:szCs w:val="24"/>
                <w:lang w:val="uk-UA"/>
              </w:rPr>
              <w:t>На користь чи на шкоду</w:t>
            </w:r>
            <w:r w:rsidR="00AE1F94" w:rsidRPr="004B4443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5A49DD" w:rsidRPr="004B4443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3A34C3" w:rsidRPr="004B4443" w:rsidRDefault="005A49DD" w:rsidP="003A34C3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B444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C82F02" w:rsidRPr="004B4443">
              <w:rPr>
                <w:rFonts w:cstheme="minorHAnsi"/>
                <w:sz w:val="24"/>
                <w:szCs w:val="24"/>
                <w:lang w:val="uk-UA"/>
              </w:rPr>
              <w:t>вчити аналізувати вплив на здоров’я різних продуктів і речовин; вчити відмовлятися від пропозицій ужити алкоголь, тютюн, наркотики</w:t>
            </w:r>
            <w:r w:rsidR="00C82F02" w:rsidRPr="004B444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0B5F4C" w:rsidRPr="004B4443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0B5F4C" w:rsidRPr="004B4443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4B4443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0B5F4C" w:rsidRPr="004B4443" w:rsidRDefault="00D64060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B4443">
              <w:rPr>
                <w:sz w:val="24"/>
                <w:szCs w:val="24"/>
                <w:lang w:val="uk-UA"/>
              </w:rPr>
              <w:t>Підручник, зошит [</w:t>
            </w:r>
            <w:r w:rsidR="008A6507" w:rsidRPr="004B4443">
              <w:rPr>
                <w:sz w:val="24"/>
                <w:szCs w:val="24"/>
                <w:lang w:val="uk-UA"/>
              </w:rPr>
              <w:t>84</w:t>
            </w:r>
            <w:r w:rsidR="000B5F4C" w:rsidRPr="004B4443">
              <w:rPr>
                <w:sz w:val="24"/>
                <w:szCs w:val="24"/>
                <w:lang w:val="uk-UA"/>
              </w:rPr>
              <w:t xml:space="preserve">; </w:t>
            </w:r>
            <w:r w:rsidR="008A6507" w:rsidRPr="004B4443">
              <w:rPr>
                <w:sz w:val="24"/>
                <w:szCs w:val="24"/>
                <w:lang w:val="uk-UA"/>
              </w:rPr>
              <w:t>50</w:t>
            </w:r>
            <w:r w:rsidR="000B5F4C" w:rsidRPr="004B4443">
              <w:rPr>
                <w:sz w:val="24"/>
                <w:szCs w:val="24"/>
                <w:lang w:val="uk-UA"/>
              </w:rPr>
              <w:t>]</w:t>
            </w:r>
          </w:p>
          <w:p w:rsidR="000B5F4C" w:rsidRPr="004B4443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B4443">
              <w:rPr>
                <w:sz w:val="24"/>
                <w:szCs w:val="24"/>
                <w:lang w:val="uk-UA"/>
              </w:rPr>
              <w:t>інтерактивна дошка/проектор</w:t>
            </w:r>
          </w:p>
          <w:p w:rsidR="000B5F4C" w:rsidRPr="004B4443" w:rsidRDefault="000B5F4C" w:rsidP="000B5F4C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B4443">
              <w:rPr>
                <w:sz w:val="24"/>
                <w:szCs w:val="24"/>
                <w:lang w:val="uk-UA"/>
              </w:rPr>
              <w:t>презентація</w:t>
            </w:r>
          </w:p>
          <w:p w:rsidR="00AE1F94" w:rsidRPr="004B4443" w:rsidRDefault="00AE1F94" w:rsidP="003A34C3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4B4443" w:rsidTr="00AE1F94">
        <w:tc>
          <w:tcPr>
            <w:tcW w:w="4672" w:type="dxa"/>
          </w:tcPr>
          <w:p w:rsidR="00AE1F94" w:rsidRPr="004B4443" w:rsidRDefault="008A6507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b/>
                <w:sz w:val="24"/>
                <w:szCs w:val="24"/>
                <w:lang w:val="uk-UA"/>
              </w:rPr>
              <w:t>Як добре почуватися</w:t>
            </w:r>
            <w:r w:rsidR="00AE1F94" w:rsidRPr="004B4443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750FF6" w:rsidRPr="004B4443" w:rsidRDefault="00FB0290" w:rsidP="00750FF6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4B4443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4B4443" w:rsidRPr="004B4443">
              <w:rPr>
                <w:rFonts w:cstheme="minorHAnsi"/>
                <w:sz w:val="24"/>
                <w:szCs w:val="24"/>
                <w:lang w:val="uk-UA"/>
              </w:rPr>
              <w:t>вчити аналізувати вплив на здоров’я здорової поведінки і корисних звичок; вчити аналізувати свій спосіб життя і робити відповідні висновки</w:t>
            </w:r>
          </w:p>
          <w:p w:rsidR="00750FF6" w:rsidRPr="004B4443" w:rsidRDefault="00750FF6" w:rsidP="00750FF6">
            <w:pPr>
              <w:rPr>
                <w:rFonts w:cstheme="minorHAnsi"/>
                <w:i/>
                <w:sz w:val="24"/>
                <w:szCs w:val="24"/>
                <w:lang w:val="uk-UA"/>
              </w:rPr>
            </w:pPr>
            <w:r w:rsidRPr="004B4443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</w:p>
          <w:p w:rsidR="00D056F3" w:rsidRPr="004B4443" w:rsidRDefault="00D056F3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7B469A" w:rsidRPr="004B4443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B4443">
              <w:rPr>
                <w:sz w:val="24"/>
                <w:szCs w:val="24"/>
                <w:lang w:val="uk-UA"/>
              </w:rPr>
              <w:t xml:space="preserve">Підручник, зошит </w:t>
            </w:r>
            <w:r w:rsidR="00D64060" w:rsidRPr="004B4443">
              <w:rPr>
                <w:sz w:val="24"/>
                <w:szCs w:val="24"/>
                <w:lang w:val="uk-UA"/>
              </w:rPr>
              <w:t>[</w:t>
            </w:r>
            <w:r w:rsidR="008A6507" w:rsidRPr="004B4443">
              <w:rPr>
                <w:sz w:val="24"/>
                <w:szCs w:val="24"/>
                <w:lang w:val="uk-UA"/>
              </w:rPr>
              <w:t>85</w:t>
            </w:r>
            <w:r w:rsidRPr="004B4443">
              <w:rPr>
                <w:sz w:val="24"/>
                <w:szCs w:val="24"/>
                <w:lang w:val="uk-UA"/>
              </w:rPr>
              <w:t xml:space="preserve">; </w:t>
            </w:r>
            <w:r w:rsidR="008A6507" w:rsidRPr="004B4443">
              <w:rPr>
                <w:i/>
                <w:sz w:val="24"/>
                <w:szCs w:val="24"/>
                <w:lang w:val="uk-UA"/>
              </w:rPr>
              <w:t>51</w:t>
            </w:r>
            <w:r w:rsidRPr="004B4443">
              <w:rPr>
                <w:sz w:val="24"/>
                <w:szCs w:val="24"/>
                <w:lang w:val="uk-UA"/>
              </w:rPr>
              <w:t>]</w:t>
            </w:r>
          </w:p>
          <w:p w:rsidR="007B469A" w:rsidRPr="004B4443" w:rsidRDefault="007B469A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B4443">
              <w:rPr>
                <w:sz w:val="24"/>
                <w:szCs w:val="24"/>
                <w:lang w:val="uk-UA"/>
              </w:rPr>
              <w:t>інтерактивна дошка/проектор</w:t>
            </w:r>
          </w:p>
          <w:p w:rsidR="003A34C3" w:rsidRDefault="003A34C3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4B4443">
              <w:rPr>
                <w:sz w:val="24"/>
                <w:szCs w:val="24"/>
                <w:lang w:val="uk-UA"/>
              </w:rPr>
              <w:t>презентація</w:t>
            </w:r>
          </w:p>
          <w:p w:rsidR="004B4443" w:rsidRPr="004B4443" w:rsidRDefault="004B4443" w:rsidP="007B469A">
            <w:pPr>
              <w:pStyle w:val="a4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bookmarkStart w:id="0" w:name="_GoBack"/>
            <w:r>
              <w:rPr>
                <w:sz w:val="24"/>
                <w:szCs w:val="24"/>
                <w:lang w:val="uk-UA"/>
              </w:rPr>
              <w:t>великі аркуші для створення реклами</w:t>
            </w:r>
          </w:p>
          <w:bookmarkEnd w:id="0"/>
          <w:p w:rsidR="00AE1F94" w:rsidRPr="004B4443" w:rsidRDefault="00AE1F94" w:rsidP="004B4443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4B4443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4B4443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4B44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16C" w:rsidRDefault="0063616C" w:rsidP="005D7975">
      <w:pPr>
        <w:spacing w:after="0" w:line="240" w:lineRule="auto"/>
      </w:pPr>
      <w:r>
        <w:separator/>
      </w:r>
    </w:p>
  </w:endnote>
  <w:endnote w:type="continuationSeparator" w:id="0">
    <w:p w:rsidR="0063616C" w:rsidRDefault="0063616C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16C" w:rsidRDefault="0063616C" w:rsidP="005D7975">
      <w:pPr>
        <w:spacing w:after="0" w:line="240" w:lineRule="auto"/>
      </w:pPr>
      <w:r>
        <w:separator/>
      </w:r>
    </w:p>
  </w:footnote>
  <w:footnote w:type="continuationSeparator" w:id="0">
    <w:p w:rsidR="0063616C" w:rsidRDefault="0063616C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67F76"/>
    <w:rsid w:val="000B5F4C"/>
    <w:rsid w:val="001C68C5"/>
    <w:rsid w:val="001D1F91"/>
    <w:rsid w:val="00240116"/>
    <w:rsid w:val="002C288B"/>
    <w:rsid w:val="002F1F6C"/>
    <w:rsid w:val="00376A41"/>
    <w:rsid w:val="003A34C3"/>
    <w:rsid w:val="004B4443"/>
    <w:rsid w:val="00544D16"/>
    <w:rsid w:val="005A49DD"/>
    <w:rsid w:val="005D7975"/>
    <w:rsid w:val="0063616C"/>
    <w:rsid w:val="0069497B"/>
    <w:rsid w:val="00750FF6"/>
    <w:rsid w:val="007B469A"/>
    <w:rsid w:val="00855DFD"/>
    <w:rsid w:val="0087203F"/>
    <w:rsid w:val="008A215F"/>
    <w:rsid w:val="008A6507"/>
    <w:rsid w:val="009F6CDA"/>
    <w:rsid w:val="00A21BB4"/>
    <w:rsid w:val="00A22801"/>
    <w:rsid w:val="00A5494D"/>
    <w:rsid w:val="00AD2C23"/>
    <w:rsid w:val="00AE1F94"/>
    <w:rsid w:val="00B719D5"/>
    <w:rsid w:val="00C82F02"/>
    <w:rsid w:val="00D056F3"/>
    <w:rsid w:val="00D53952"/>
    <w:rsid w:val="00D63DBA"/>
    <w:rsid w:val="00D64060"/>
    <w:rsid w:val="00D77CEF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FF472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12</cp:revision>
  <dcterms:created xsi:type="dcterms:W3CDTF">2020-08-20T08:31:00Z</dcterms:created>
  <dcterms:modified xsi:type="dcterms:W3CDTF">2020-11-22T12:13:00Z</dcterms:modified>
</cp:coreProperties>
</file>