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185D8B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185D8B">
        <w:rPr>
          <w:rFonts w:cstheme="minorHAnsi"/>
          <w:b/>
          <w:sz w:val="28"/>
          <w:szCs w:val="28"/>
        </w:rPr>
        <w:t xml:space="preserve">Тема: </w:t>
      </w:r>
      <w:r w:rsidR="007412DE">
        <w:rPr>
          <w:rFonts w:cstheme="minorHAnsi"/>
          <w:b/>
          <w:color w:val="4F81BD" w:themeColor="accent1"/>
          <w:sz w:val="28"/>
          <w:szCs w:val="28"/>
        </w:rPr>
        <w:t>І у воді, і на суходолі</w:t>
      </w:r>
    </w:p>
    <w:p w:rsidR="00F9113C" w:rsidRPr="00185D8B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185D8B">
        <w:rPr>
          <w:rFonts w:cstheme="minorHAnsi"/>
          <w:b/>
          <w:sz w:val="24"/>
          <w:szCs w:val="24"/>
        </w:rPr>
        <w:t>Мета:</w:t>
      </w:r>
      <w:r w:rsidRPr="00185D8B">
        <w:rPr>
          <w:rFonts w:cstheme="minorHAnsi"/>
          <w:sz w:val="24"/>
          <w:szCs w:val="24"/>
        </w:rPr>
        <w:t xml:space="preserve"> </w:t>
      </w:r>
      <w:r w:rsidR="00055EAE" w:rsidRPr="00185D8B">
        <w:rPr>
          <w:rFonts w:cstheme="minorHAnsi"/>
          <w:sz w:val="24"/>
          <w:szCs w:val="24"/>
        </w:rPr>
        <w:t xml:space="preserve">розширити уявлення про </w:t>
      </w:r>
      <w:r w:rsidR="007412DE">
        <w:rPr>
          <w:rFonts w:cstheme="minorHAnsi"/>
          <w:sz w:val="24"/>
          <w:szCs w:val="24"/>
        </w:rPr>
        <w:t>земноводних, їхні характерні ознаки</w:t>
      </w:r>
      <w:r w:rsidR="00055EAE" w:rsidRPr="00185D8B">
        <w:rPr>
          <w:rFonts w:cstheme="minorHAnsi"/>
          <w:sz w:val="24"/>
          <w:szCs w:val="24"/>
        </w:rPr>
        <w:t>;</w:t>
      </w:r>
      <w:r w:rsidR="00252D5E" w:rsidRPr="00185D8B">
        <w:rPr>
          <w:rFonts w:cstheme="minorHAnsi"/>
          <w:sz w:val="24"/>
          <w:szCs w:val="24"/>
        </w:rPr>
        <w:t xml:space="preserve"> удосконалювати вміння </w:t>
      </w:r>
      <w:r w:rsidR="007412DE">
        <w:rPr>
          <w:rFonts w:cstheme="minorHAnsi"/>
          <w:sz w:val="24"/>
          <w:szCs w:val="24"/>
        </w:rPr>
        <w:t>виділяти найголовніше в тексті, ставити запитання за текстом, визначати тему абзацу, створювати</w:t>
      </w:r>
      <w:r w:rsidR="00252D5E" w:rsidRPr="00185D8B">
        <w:rPr>
          <w:rFonts w:cstheme="minorHAnsi"/>
          <w:sz w:val="24"/>
          <w:szCs w:val="24"/>
        </w:rPr>
        <w:t xml:space="preserve"> монологічні висловлювання </w:t>
      </w:r>
    </w:p>
    <w:p w:rsidR="00ED7400" w:rsidRPr="00185D8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185D8B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185D8B" w:rsidTr="00917026">
        <w:tc>
          <w:tcPr>
            <w:tcW w:w="9309" w:type="dxa"/>
            <w:gridSpan w:val="3"/>
          </w:tcPr>
          <w:p w:rsidR="002D3DA4" w:rsidRPr="00185D8B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85D8B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185D8B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85D8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185D8B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185D8B" w:rsidTr="00917026">
        <w:tc>
          <w:tcPr>
            <w:tcW w:w="3521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185D8B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185D8B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</w:t>
            </w:r>
            <w:r w:rsidR="006718EA">
              <w:rPr>
                <w:rFonts w:cstheme="minorHAnsi"/>
              </w:rPr>
              <w:t>можу назвати суттєві ознаки</w:t>
            </w:r>
            <w:r w:rsidR="00FC6AF3">
              <w:rPr>
                <w:rFonts w:cstheme="minorHAnsi"/>
              </w:rPr>
              <w:t xml:space="preserve"> </w:t>
            </w:r>
            <w:r w:rsidR="006718EA">
              <w:rPr>
                <w:rFonts w:cstheme="minorHAnsi"/>
              </w:rPr>
              <w:t>земноводних</w:t>
            </w:r>
            <w:r w:rsidRPr="00185D8B">
              <w:rPr>
                <w:rFonts w:cstheme="minorHAnsi"/>
              </w:rPr>
              <w:t>.</w:t>
            </w:r>
          </w:p>
          <w:p w:rsidR="006718EA" w:rsidRDefault="00055EAE" w:rsidP="005C4C7D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6718EA">
              <w:rPr>
                <w:rFonts w:cstheme="minorHAnsi"/>
              </w:rPr>
              <w:t xml:space="preserve">Я вмію </w:t>
            </w:r>
            <w:r w:rsidR="00252D5E" w:rsidRPr="006718EA">
              <w:rPr>
                <w:rFonts w:cstheme="minorHAnsi"/>
              </w:rPr>
              <w:t xml:space="preserve">складати </w:t>
            </w:r>
            <w:r w:rsidR="006718EA" w:rsidRPr="006718EA">
              <w:rPr>
                <w:rFonts w:cstheme="minorHAnsi"/>
              </w:rPr>
              <w:t>запитання</w:t>
            </w:r>
            <w:r w:rsidR="006718EA">
              <w:rPr>
                <w:rFonts w:cstheme="minorHAnsi"/>
              </w:rPr>
              <w:t xml:space="preserve"> про групи тварин.</w:t>
            </w:r>
          </w:p>
          <w:p w:rsidR="00055EAE" w:rsidRPr="006718EA" w:rsidRDefault="00055EAE" w:rsidP="005C4C7D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6718EA">
              <w:rPr>
                <w:rFonts w:cstheme="minorHAnsi"/>
              </w:rPr>
              <w:t xml:space="preserve">Я </w:t>
            </w:r>
            <w:r w:rsidR="006718EA">
              <w:rPr>
                <w:rFonts w:cstheme="minorHAnsi"/>
              </w:rPr>
              <w:t>можу розповісти про життєвий цикл земноводних</w:t>
            </w:r>
            <w:r w:rsidRPr="006718EA">
              <w:rPr>
                <w:rFonts w:cstheme="minorHAnsi"/>
              </w:rPr>
              <w:t>.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</w:t>
            </w:r>
            <w:r w:rsidR="00670C8A">
              <w:rPr>
                <w:rFonts w:cstheme="minorHAnsi"/>
              </w:rPr>
              <w:t>можу розповісти про земноводних за планом</w:t>
            </w:r>
            <w:r w:rsidRPr="00185D8B">
              <w:rPr>
                <w:rFonts w:cstheme="minorHAnsi"/>
              </w:rPr>
              <w:t>.</w:t>
            </w:r>
          </w:p>
          <w:p w:rsidR="00F9113C" w:rsidRPr="00185D8B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185D8B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85D8B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85D8B">
              <w:rPr>
                <w:rFonts w:cstheme="minorHAnsi"/>
                <w:sz w:val="20"/>
                <w:szCs w:val="20"/>
              </w:rPr>
              <w:t xml:space="preserve"> </w:t>
            </w:r>
            <w:r w:rsidRPr="00185D8B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185D8B" w:rsidRDefault="00DD5EB5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Земноводні/амфібії</w:t>
            </w:r>
            <w:r w:rsidR="00252D5E" w:rsidRPr="00185D8B">
              <w:rPr>
                <w:sz w:val="20"/>
                <w:szCs w:val="20"/>
              </w:rPr>
              <w:t xml:space="preserve">, хребетні, </w:t>
            </w:r>
            <w:r w:rsidR="002C7ADB" w:rsidRPr="00185D8B">
              <w:rPr>
                <w:sz w:val="20"/>
                <w:szCs w:val="20"/>
              </w:rPr>
              <w:t xml:space="preserve">холоднокровні, </w:t>
            </w:r>
            <w:r>
              <w:rPr>
                <w:sz w:val="20"/>
                <w:szCs w:val="20"/>
              </w:rPr>
              <w:t>ропуха, жаба, саламандри, тритон</w:t>
            </w:r>
            <w:bookmarkStart w:id="0" w:name="_GoBack"/>
            <w:bookmarkEnd w:id="0"/>
          </w:p>
          <w:p w:rsidR="002D3DA4" w:rsidRPr="00185D8B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185D8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185D8B">
              <w:rPr>
                <w:rFonts w:cstheme="minorHAnsi"/>
                <w:sz w:val="24"/>
                <w:szCs w:val="24"/>
              </w:rPr>
              <w:t>[</w:t>
            </w:r>
            <w:r w:rsidR="002C7ADB" w:rsidRPr="00185D8B">
              <w:rPr>
                <w:rFonts w:cstheme="minorHAnsi"/>
                <w:sz w:val="24"/>
                <w:szCs w:val="24"/>
              </w:rPr>
              <w:t>1</w:t>
            </w:r>
            <w:r w:rsidR="00670C8A">
              <w:rPr>
                <w:rFonts w:cstheme="minorHAnsi"/>
                <w:sz w:val="24"/>
                <w:szCs w:val="24"/>
              </w:rPr>
              <w:t>3</w:t>
            </w:r>
            <w:r w:rsidR="00F9113C" w:rsidRPr="00185D8B">
              <w:rPr>
                <w:rFonts w:cstheme="minorHAnsi"/>
                <w:sz w:val="24"/>
                <w:szCs w:val="24"/>
              </w:rPr>
              <w:t>;</w:t>
            </w:r>
            <w:r w:rsidR="00F9113C" w:rsidRPr="00185D8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670C8A">
              <w:rPr>
                <w:rFonts w:cstheme="minorHAnsi"/>
                <w:i/>
                <w:sz w:val="24"/>
                <w:szCs w:val="24"/>
              </w:rPr>
              <w:t>7</w:t>
            </w:r>
            <w:r w:rsidR="00F9113C" w:rsidRPr="00185D8B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185D8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185D8B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185D8B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185D8B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  <w:r w:rsidRPr="00185D8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185D8B" w:rsidRDefault="007412DE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B22FFE" w:rsidRDefault="007412DE" w:rsidP="003B1406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Назвіть характерні ознаки комах і риб. Назвіть спільні ознаки комах і риб.</w:t>
            </w:r>
          </w:p>
          <w:p w:rsidR="003B1406" w:rsidRPr="00185D8B" w:rsidRDefault="003B1406" w:rsidP="003B1406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Презентуйте короткі повідомлення, які готували до уроку.</w:t>
            </w:r>
          </w:p>
          <w:p w:rsidR="00B22FFE" w:rsidRPr="00185D8B" w:rsidRDefault="00B22FFE" w:rsidP="00B22FFE">
            <w:pPr>
              <w:rPr>
                <w:lang w:eastAsia="ru-RU"/>
              </w:rPr>
            </w:pPr>
          </w:p>
          <w:p w:rsidR="00323696" w:rsidRPr="00185D8B" w:rsidRDefault="00323696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0F2AD1" w:rsidRPr="00185D8B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185D8B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185D8B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185D8B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185D8B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185D8B" w:rsidRDefault="007412DE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Опис тварин за фото</w:t>
            </w:r>
          </w:p>
          <w:p w:rsidR="00185D8B" w:rsidRPr="007412DE" w:rsidRDefault="007412DE" w:rsidP="007412DE">
            <w:pPr>
              <w:pStyle w:val="a3"/>
              <w:numPr>
                <w:ilvl w:val="0"/>
                <w:numId w:val="26"/>
              </w:numPr>
              <w:rPr>
                <w:rFonts w:cstheme="minorHAnsi"/>
              </w:rPr>
            </w:pPr>
            <w:r w:rsidRPr="007412DE">
              <w:rPr>
                <w:rFonts w:cstheme="minorHAnsi"/>
              </w:rPr>
              <w:t xml:space="preserve">Чому групу тварин, про які ми сьогодні дізнаємося, називають </w:t>
            </w:r>
            <w:r w:rsidRPr="003B1406">
              <w:rPr>
                <w:rFonts w:cstheme="minorHAnsi"/>
                <w:b/>
              </w:rPr>
              <w:t>земноводні</w:t>
            </w:r>
            <w:r w:rsidRPr="007412DE">
              <w:rPr>
                <w:rFonts w:cstheme="minorHAnsi"/>
              </w:rPr>
              <w:t>?</w:t>
            </w:r>
          </w:p>
          <w:p w:rsidR="007412DE" w:rsidRPr="00185D8B" w:rsidRDefault="007412DE" w:rsidP="003452E1">
            <w:pPr>
              <w:rPr>
                <w:rFonts w:cstheme="minorHAnsi"/>
              </w:rPr>
            </w:pPr>
          </w:p>
          <w:p w:rsidR="000F2AD1" w:rsidRPr="00185D8B" w:rsidRDefault="00055EAE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185D8B">
              <w:rPr>
                <w:rFonts w:cstheme="minorHAnsi"/>
                <w:b/>
              </w:rPr>
              <w:t>Завдання 1 підручника</w:t>
            </w:r>
            <w:r w:rsidR="00B3507A" w:rsidRPr="00185D8B">
              <w:rPr>
                <w:rFonts w:cstheme="minorHAnsi"/>
                <w:b/>
              </w:rPr>
              <w:t>.</w:t>
            </w:r>
          </w:p>
          <w:p w:rsidR="0038156C" w:rsidRPr="00185D8B" w:rsidRDefault="0038156C" w:rsidP="0038156C">
            <w:pPr>
              <w:rPr>
                <w:rFonts w:cstheme="minorHAnsi"/>
              </w:rPr>
            </w:pPr>
          </w:p>
          <w:p w:rsidR="00DE371D" w:rsidRPr="00185D8B" w:rsidRDefault="007412DE" w:rsidP="0038156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BE53C1C" wp14:editId="5F4D654E">
                  <wp:extent cx="1952625" cy="4857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507A" w:rsidRPr="00185D8B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8B294D" w:rsidRPr="00185D8B" w:rsidRDefault="007412DE" w:rsidP="0038156C">
            <w:pPr>
              <w:rPr>
                <w:rFonts w:cstheme="minorHAnsi"/>
              </w:rPr>
            </w:pPr>
            <w:r>
              <w:rPr>
                <w:rFonts w:cstheme="minorHAnsi"/>
              </w:rPr>
              <w:t>Розглянути фото в підручнику чи у презентації. Розказати про зовнішній вигляд тварин – колір і структуру шкіри, будову тіла</w:t>
            </w:r>
            <w:r w:rsidR="00336EB3">
              <w:rPr>
                <w:rFonts w:cstheme="minorHAnsi"/>
              </w:rPr>
              <w:t>, як пристосована до довкілля</w:t>
            </w:r>
            <w:r>
              <w:rPr>
                <w:rFonts w:cstheme="minorHAnsi"/>
              </w:rPr>
              <w:t xml:space="preserve">. </w:t>
            </w:r>
          </w:p>
          <w:p w:rsidR="00F9113C" w:rsidRPr="00185D8B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185D8B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</w:p>
          <w:p w:rsidR="00152858" w:rsidRPr="00185D8B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2A11CD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</w:t>
            </w: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185D8B" w:rsidRDefault="008F3BF3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lastRenderedPageBreak/>
              <w:t>Робота з текстом підручника</w:t>
            </w:r>
          </w:p>
          <w:p w:rsidR="00F06790" w:rsidRPr="00185D8B" w:rsidRDefault="00F06790" w:rsidP="00917026">
            <w:pPr>
              <w:rPr>
                <w:rFonts w:cstheme="minorHAnsi"/>
                <w:b/>
              </w:rPr>
            </w:pPr>
            <w:r w:rsidRPr="00185D8B">
              <w:rPr>
                <w:rFonts w:cstheme="minorHAnsi"/>
                <w:b/>
              </w:rPr>
              <w:t xml:space="preserve">1. Читання тексту підручника на с. </w:t>
            </w:r>
            <w:r w:rsidR="002C5C37" w:rsidRPr="00185D8B">
              <w:rPr>
                <w:rFonts w:cstheme="minorHAnsi"/>
                <w:b/>
              </w:rPr>
              <w:t>1</w:t>
            </w:r>
            <w:r w:rsidR="007412DE">
              <w:rPr>
                <w:rFonts w:cstheme="minorHAnsi"/>
                <w:b/>
              </w:rPr>
              <w:t>3</w:t>
            </w:r>
            <w:r w:rsidR="008F3BF3" w:rsidRPr="00185D8B">
              <w:rPr>
                <w:rFonts w:cstheme="minorHAnsi"/>
                <w:b/>
              </w:rPr>
              <w:t>.</w:t>
            </w:r>
          </w:p>
          <w:p w:rsidR="00ED0EC1" w:rsidRPr="00185D8B" w:rsidRDefault="00ED0E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C54B6F" w:rsidRDefault="003B1406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Попереднє з</w:t>
            </w:r>
            <w:r w:rsidR="00336EB3">
              <w:rPr>
                <w:rFonts w:cstheme="minorHAnsi"/>
              </w:rPr>
              <w:t xml:space="preserve">авдання: </w:t>
            </w:r>
            <w:r>
              <w:rPr>
                <w:rFonts w:cstheme="minorHAnsi"/>
              </w:rPr>
              <w:t xml:space="preserve">під час читання </w:t>
            </w:r>
            <w:r w:rsidR="00336EB3">
              <w:rPr>
                <w:rFonts w:cstheme="minorHAnsi"/>
              </w:rPr>
              <w:t xml:space="preserve">написати </w:t>
            </w:r>
            <w:r>
              <w:rPr>
                <w:rFonts w:cstheme="minorHAnsi"/>
              </w:rPr>
              <w:t xml:space="preserve">на окремому аркуші </w:t>
            </w:r>
            <w:r w:rsidR="00336EB3">
              <w:rPr>
                <w:rFonts w:cstheme="minorHAnsi"/>
              </w:rPr>
              <w:t>5 запитань до тексту.</w:t>
            </w:r>
          </w:p>
          <w:p w:rsidR="00336EB3" w:rsidRDefault="00336EB3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Потім обмінятися запитаннями в парі і дати на них відповідь.</w:t>
            </w:r>
          </w:p>
          <w:p w:rsidR="00336EB3" w:rsidRPr="00185D8B" w:rsidRDefault="00336EB3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Текст читати самостійно.</w:t>
            </w:r>
          </w:p>
          <w:p w:rsidR="00835A6D" w:rsidRPr="00185D8B" w:rsidRDefault="00835A6D" w:rsidP="00917026">
            <w:pPr>
              <w:rPr>
                <w:rFonts w:cstheme="minorHAnsi"/>
              </w:rPr>
            </w:pPr>
          </w:p>
          <w:p w:rsidR="00835A6D" w:rsidRPr="00185D8B" w:rsidRDefault="00835A6D" w:rsidP="00DE371D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185D8B">
              <w:rPr>
                <w:rFonts w:cstheme="minorHAnsi"/>
                <w:b/>
              </w:rPr>
              <w:t>За</w:t>
            </w:r>
            <w:r w:rsidR="00DE371D" w:rsidRPr="00185D8B">
              <w:rPr>
                <w:rFonts w:cstheme="minorHAnsi"/>
                <w:b/>
              </w:rPr>
              <w:t xml:space="preserve">вдання </w:t>
            </w:r>
            <w:r w:rsidR="00336EB3">
              <w:rPr>
                <w:rFonts w:cstheme="minorHAnsi"/>
                <w:b/>
              </w:rPr>
              <w:t>1</w:t>
            </w:r>
            <w:r w:rsidR="00DE371D" w:rsidRPr="00185D8B">
              <w:rPr>
                <w:rFonts w:cstheme="minorHAnsi"/>
                <w:b/>
              </w:rPr>
              <w:t xml:space="preserve"> </w:t>
            </w:r>
            <w:r w:rsidR="00336EB3">
              <w:rPr>
                <w:rFonts w:cstheme="minorHAnsi"/>
                <w:b/>
              </w:rPr>
              <w:t>зошита (с. 7)</w:t>
            </w:r>
            <w:r w:rsidR="00EF681E" w:rsidRPr="00185D8B">
              <w:rPr>
                <w:rFonts w:cstheme="minorHAnsi"/>
                <w:b/>
              </w:rPr>
              <w:t>.</w:t>
            </w:r>
          </w:p>
          <w:p w:rsidR="00EF681E" w:rsidRPr="00185D8B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EF681E" w:rsidRPr="00185D8B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EF681E" w:rsidRPr="00185D8B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DE371D" w:rsidRPr="00185D8B" w:rsidRDefault="00DE371D" w:rsidP="00DE371D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DE371D" w:rsidRPr="00185D8B" w:rsidRDefault="00DE371D" w:rsidP="00DE371D">
            <w:pPr>
              <w:pStyle w:val="a3"/>
              <w:rPr>
                <w:rFonts w:cstheme="minorHAnsi"/>
                <w:b/>
              </w:rPr>
            </w:pPr>
          </w:p>
          <w:p w:rsidR="00B3507A" w:rsidRPr="00185D8B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185D8B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B3507A" w:rsidRPr="00185D8B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185D8B" w:rsidRDefault="00336EB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Перегляд відео</w:t>
            </w:r>
          </w:p>
          <w:p w:rsidR="008F3BF3" w:rsidRDefault="008F3BF3" w:rsidP="00F95717">
            <w:pPr>
              <w:pStyle w:val="a3"/>
              <w:rPr>
                <w:rFonts w:cstheme="minorHAnsi"/>
              </w:rPr>
            </w:pPr>
          </w:p>
          <w:p w:rsidR="00336EB3" w:rsidRPr="00185D8B" w:rsidRDefault="00DD5EB5" w:rsidP="00F95717">
            <w:pPr>
              <w:pStyle w:val="a3"/>
              <w:rPr>
                <w:rFonts w:cstheme="minorHAnsi"/>
              </w:rPr>
            </w:pPr>
            <w:hyperlink r:id="rId7" w:history="1">
              <w:r w:rsidR="00336EB3" w:rsidRPr="00B16717">
                <w:rPr>
                  <w:rStyle w:val="a5"/>
                </w:rPr>
                <w:t>https://www.youtube.com/watch?v=n2kQDC9tSO0</w:t>
              </w:r>
            </w:hyperlink>
            <w:r w:rsidR="00336EB3">
              <w:t xml:space="preserve"> </w:t>
            </w:r>
          </w:p>
          <w:p w:rsidR="00336EB3" w:rsidRDefault="00336EB3" w:rsidP="008F3BF3">
            <w:pPr>
              <w:rPr>
                <w:rFonts w:cstheme="minorHAnsi"/>
                <w:b/>
              </w:rPr>
            </w:pPr>
          </w:p>
          <w:p w:rsidR="008F3BF3" w:rsidRPr="00D83631" w:rsidRDefault="00B3507A" w:rsidP="00D83631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D83631">
              <w:rPr>
                <w:rFonts w:cstheme="minorHAnsi"/>
              </w:rPr>
              <w:t xml:space="preserve">Завдання </w:t>
            </w:r>
            <w:r w:rsidR="00D83631" w:rsidRPr="00D83631">
              <w:rPr>
                <w:rFonts w:cstheme="minorHAnsi"/>
              </w:rPr>
              <w:t>перед переглядом: запам’ятати три цікавих факти з відео. Потім їх переказати.</w:t>
            </w:r>
          </w:p>
          <w:p w:rsidR="00D83631" w:rsidRPr="00D83631" w:rsidRDefault="00D83631" w:rsidP="00D83631">
            <w:pPr>
              <w:pStyle w:val="a3"/>
              <w:numPr>
                <w:ilvl w:val="0"/>
                <w:numId w:val="27"/>
              </w:numPr>
              <w:rPr>
                <w:rFonts w:cstheme="minorHAnsi"/>
              </w:rPr>
            </w:pPr>
            <w:r w:rsidRPr="00D83631">
              <w:rPr>
                <w:rFonts w:cstheme="minorHAnsi"/>
              </w:rPr>
              <w:t>Розказати за допомогою інформації з відео, тексту підручника і малюнка підручника про життєвий цикл земноводних.</w:t>
            </w:r>
          </w:p>
          <w:p w:rsidR="00EF681E" w:rsidRPr="00185D8B" w:rsidRDefault="00EF681E" w:rsidP="008F3BF3">
            <w:pPr>
              <w:rPr>
                <w:rFonts w:cstheme="minorHAnsi"/>
              </w:rPr>
            </w:pPr>
          </w:p>
          <w:p w:rsidR="00EF681E" w:rsidRPr="00185D8B" w:rsidRDefault="00EF681E" w:rsidP="008F3BF3">
            <w:pPr>
              <w:rPr>
                <w:rFonts w:cstheme="minorHAnsi"/>
              </w:rPr>
            </w:pPr>
          </w:p>
          <w:p w:rsidR="00FA75A3" w:rsidRPr="00185D8B" w:rsidRDefault="00FA75A3" w:rsidP="008F3BF3">
            <w:pPr>
              <w:rPr>
                <w:lang w:eastAsia="ru-RU"/>
              </w:rPr>
            </w:pPr>
          </w:p>
          <w:p w:rsidR="00EC1181" w:rsidRPr="00185D8B" w:rsidRDefault="00EC1181" w:rsidP="00185D8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185D8B" w:rsidRDefault="00D83631" w:rsidP="00FA75A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Порівняння трьох груп земноводних</w:t>
            </w:r>
          </w:p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</w:rPr>
              <w:t xml:space="preserve">1. Завдання </w:t>
            </w:r>
            <w:r w:rsidR="00D83631">
              <w:rPr>
                <w:rFonts w:cstheme="minorHAnsi"/>
                <w:b/>
              </w:rPr>
              <w:t>2</w:t>
            </w:r>
            <w:r w:rsidR="003B1406">
              <w:rPr>
                <w:rFonts w:cstheme="minorHAnsi"/>
                <w:b/>
              </w:rPr>
              <w:t>, 3</w:t>
            </w:r>
            <w:r w:rsidRPr="00185D8B">
              <w:rPr>
                <w:rFonts w:cstheme="minorHAnsi"/>
                <w:b/>
              </w:rPr>
              <w:t xml:space="preserve"> </w:t>
            </w:r>
            <w:r w:rsidR="00D83631">
              <w:rPr>
                <w:rFonts w:cstheme="minorHAnsi"/>
                <w:b/>
              </w:rPr>
              <w:t>зошита</w:t>
            </w:r>
            <w:r w:rsidRPr="00185D8B">
              <w:rPr>
                <w:rFonts w:cstheme="minorHAnsi"/>
                <w:b/>
              </w:rPr>
              <w:t>.</w:t>
            </w:r>
          </w:p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185D8B" w:rsidRDefault="003B1406" w:rsidP="003B1406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3B1406">
              <w:rPr>
                <w:rFonts w:cstheme="minorHAnsi"/>
                <w:b/>
              </w:rPr>
              <w:t>Примітка:</w:t>
            </w: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  <w:r w:rsidRPr="003B1406">
              <w:rPr>
                <w:rFonts w:cstheme="minorHAnsi"/>
              </w:rPr>
              <w:t xml:space="preserve">звернути </w:t>
            </w:r>
            <w:r>
              <w:rPr>
                <w:rFonts w:cstheme="minorHAnsi"/>
              </w:rPr>
              <w:t xml:space="preserve">увагу, щоб не виникало плутанини: </w:t>
            </w:r>
            <w:proofErr w:type="spellStart"/>
            <w:r w:rsidRPr="003B1406">
              <w:rPr>
                <w:rFonts w:cstheme="minorHAnsi"/>
                <w:i/>
              </w:rPr>
              <w:t>укр</w:t>
            </w:r>
            <w:proofErr w:type="spellEnd"/>
            <w:r w:rsidRPr="003B1406">
              <w:rPr>
                <w:rFonts w:cstheme="minorHAnsi"/>
                <w:i/>
              </w:rPr>
              <w:t>.</w:t>
            </w:r>
            <w:r>
              <w:rPr>
                <w:rFonts w:cstheme="minorHAnsi"/>
              </w:rPr>
              <w:t xml:space="preserve"> ропуха – </w:t>
            </w:r>
            <w:r w:rsidRPr="003B1406">
              <w:rPr>
                <w:rFonts w:cstheme="minorHAnsi"/>
                <w:i/>
              </w:rPr>
              <w:t>рос.</w:t>
            </w:r>
            <w:r>
              <w:rPr>
                <w:rFonts w:cstheme="minorHAnsi"/>
              </w:rPr>
              <w:t xml:space="preserve"> жаба; </w:t>
            </w:r>
            <w:proofErr w:type="spellStart"/>
            <w:r w:rsidRPr="003B1406">
              <w:rPr>
                <w:rFonts w:cstheme="minorHAnsi"/>
                <w:i/>
              </w:rPr>
              <w:t>укр</w:t>
            </w:r>
            <w:proofErr w:type="spellEnd"/>
            <w:r w:rsidRPr="003B1406">
              <w:rPr>
                <w:rFonts w:cstheme="minorHAnsi"/>
                <w:i/>
              </w:rPr>
              <w:t>.</w:t>
            </w:r>
            <w:r>
              <w:rPr>
                <w:rFonts w:cstheme="minorHAnsi"/>
              </w:rPr>
              <w:t xml:space="preserve"> жаба – </w:t>
            </w:r>
            <w:r w:rsidRPr="003B1406">
              <w:rPr>
                <w:rFonts w:cstheme="minorHAnsi"/>
                <w:i/>
              </w:rPr>
              <w:t>рос.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лягушка</w:t>
            </w:r>
            <w:proofErr w:type="spellEnd"/>
            <w:r>
              <w:rPr>
                <w:rFonts w:cstheme="minorHAnsi"/>
              </w:rPr>
              <w:t>.</w:t>
            </w:r>
          </w:p>
        </w:tc>
      </w:tr>
      <w:tr w:rsidR="00FA75A3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Узагальнення</w:t>
            </w:r>
          </w:p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3B1406">
              <w:rPr>
                <w:rFonts w:cstheme="minorHAnsi"/>
                <w:b/>
              </w:rPr>
              <w:t xml:space="preserve">Коротка розповідь про </w:t>
            </w:r>
            <w:r w:rsidR="003B1406">
              <w:rPr>
                <w:rFonts w:cstheme="minorHAnsi"/>
                <w:b/>
              </w:rPr>
              <w:t>земноводних</w:t>
            </w:r>
            <w:r w:rsidRPr="003B1406">
              <w:rPr>
                <w:rFonts w:cstheme="minorHAnsi"/>
                <w:b/>
              </w:rPr>
              <w:t xml:space="preserve"> за планом</w:t>
            </w:r>
            <w:r w:rsidRPr="00185D8B">
              <w:rPr>
                <w:rFonts w:cstheme="minorHAnsi"/>
              </w:rPr>
              <w:t xml:space="preserve"> (див. презентацію).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1. Представники групи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2. Де живуть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3. Будова тіла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4. Як переміщуються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5. За допомогою чого рухаються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4. Теплокровні/холоднокровні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5. Хребетні/безхребетні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6. Рослиноїдні/м'ясо-, комахоїдні (хижаки) / всеїдні</w:t>
            </w:r>
          </w:p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185D8B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185D8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185D8B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185D8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D0EC1" w:rsidRPr="00185D8B" w:rsidRDefault="003B1406" w:rsidP="00EF681E">
            <w:pPr>
              <w:rPr>
                <w:rFonts w:cstheme="minorHAnsi"/>
              </w:rPr>
            </w:pPr>
            <w:r>
              <w:rPr>
                <w:rFonts w:cstheme="minorHAnsi"/>
              </w:rPr>
              <w:t>Підготувати коротке повідомлення про представника земноводних, що мешкає на території України.</w:t>
            </w:r>
          </w:p>
          <w:p w:rsidR="00EF681E" w:rsidRPr="00185D8B" w:rsidRDefault="00EF681E" w:rsidP="00F9571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V</w:t>
            </w:r>
            <w:r w:rsidR="00C26E2E" w:rsidRPr="00185D8B">
              <w:rPr>
                <w:rFonts w:cstheme="minorHAnsi"/>
                <w:b/>
                <w:color w:val="4F81BD" w:themeColor="accent1"/>
              </w:rPr>
              <w:t>І</w:t>
            </w:r>
          </w:p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185D8B" w:rsidRDefault="00C64475" w:rsidP="00C64475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185D8B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</w:rPr>
              <w:t>Робота з кадром презентації «Перевіряю себе».</w:t>
            </w:r>
            <w:r w:rsidRPr="00185D8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185D8B" w:rsidRDefault="002D3DA4" w:rsidP="00811700">
      <w:pPr>
        <w:spacing w:after="0" w:line="240" w:lineRule="auto"/>
      </w:pPr>
      <w:r w:rsidRPr="00185D8B">
        <w:rPr>
          <w:rFonts w:cstheme="minorHAnsi"/>
          <w:sz w:val="18"/>
          <w:szCs w:val="18"/>
          <w:vertAlign w:val="superscript"/>
        </w:rPr>
        <w:t>2</w:t>
      </w:r>
      <w:r w:rsidRPr="00185D8B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185D8B" w:rsidRDefault="00683687"/>
    <w:sectPr w:rsidR="00683687" w:rsidRPr="00185D8B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A6439"/>
    <w:multiLevelType w:val="hybridMultilevel"/>
    <w:tmpl w:val="52669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5284E"/>
    <w:multiLevelType w:val="hybridMultilevel"/>
    <w:tmpl w:val="E2EA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1F74A9"/>
    <w:multiLevelType w:val="hybridMultilevel"/>
    <w:tmpl w:val="EEB8A004"/>
    <w:lvl w:ilvl="0" w:tplc="EBC0B0A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24"/>
  </w:num>
  <w:num w:numId="4">
    <w:abstractNumId w:val="5"/>
  </w:num>
  <w:num w:numId="5">
    <w:abstractNumId w:val="7"/>
  </w:num>
  <w:num w:numId="6">
    <w:abstractNumId w:val="23"/>
  </w:num>
  <w:num w:numId="7">
    <w:abstractNumId w:val="0"/>
  </w:num>
  <w:num w:numId="8">
    <w:abstractNumId w:val="4"/>
  </w:num>
  <w:num w:numId="9">
    <w:abstractNumId w:val="20"/>
  </w:num>
  <w:num w:numId="10">
    <w:abstractNumId w:val="6"/>
  </w:num>
  <w:num w:numId="11">
    <w:abstractNumId w:val="15"/>
  </w:num>
  <w:num w:numId="12">
    <w:abstractNumId w:val="17"/>
  </w:num>
  <w:num w:numId="13">
    <w:abstractNumId w:val="14"/>
  </w:num>
  <w:num w:numId="14">
    <w:abstractNumId w:val="26"/>
  </w:num>
  <w:num w:numId="15">
    <w:abstractNumId w:val="22"/>
  </w:num>
  <w:num w:numId="16">
    <w:abstractNumId w:val="25"/>
  </w:num>
  <w:num w:numId="17">
    <w:abstractNumId w:val="1"/>
  </w:num>
  <w:num w:numId="18">
    <w:abstractNumId w:val="18"/>
  </w:num>
  <w:num w:numId="19">
    <w:abstractNumId w:val="2"/>
  </w:num>
  <w:num w:numId="20">
    <w:abstractNumId w:val="8"/>
  </w:num>
  <w:num w:numId="21">
    <w:abstractNumId w:val="10"/>
  </w:num>
  <w:num w:numId="22">
    <w:abstractNumId w:val="27"/>
  </w:num>
  <w:num w:numId="23">
    <w:abstractNumId w:val="21"/>
  </w:num>
  <w:num w:numId="24">
    <w:abstractNumId w:val="13"/>
  </w:num>
  <w:num w:numId="25">
    <w:abstractNumId w:val="19"/>
  </w:num>
  <w:num w:numId="26">
    <w:abstractNumId w:val="3"/>
  </w:num>
  <w:num w:numId="27">
    <w:abstractNumId w:val="11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2704D"/>
    <w:rsid w:val="00152858"/>
    <w:rsid w:val="001719EA"/>
    <w:rsid w:val="00185531"/>
    <w:rsid w:val="00185D8B"/>
    <w:rsid w:val="00191EFF"/>
    <w:rsid w:val="001A1034"/>
    <w:rsid w:val="0024291E"/>
    <w:rsid w:val="00252D5E"/>
    <w:rsid w:val="002829A3"/>
    <w:rsid w:val="0028359C"/>
    <w:rsid w:val="00296324"/>
    <w:rsid w:val="002A11CD"/>
    <w:rsid w:val="002A568A"/>
    <w:rsid w:val="002C5C37"/>
    <w:rsid w:val="002C730A"/>
    <w:rsid w:val="002C7ADB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B1406"/>
    <w:rsid w:val="003C1C67"/>
    <w:rsid w:val="003C68F9"/>
    <w:rsid w:val="00410EE8"/>
    <w:rsid w:val="00413F5E"/>
    <w:rsid w:val="004510A0"/>
    <w:rsid w:val="00474F82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56AF4"/>
    <w:rsid w:val="00564CBE"/>
    <w:rsid w:val="00580C43"/>
    <w:rsid w:val="00586855"/>
    <w:rsid w:val="00592B16"/>
    <w:rsid w:val="005D0383"/>
    <w:rsid w:val="0062557B"/>
    <w:rsid w:val="00635EB7"/>
    <w:rsid w:val="00650A35"/>
    <w:rsid w:val="00670C8A"/>
    <w:rsid w:val="006718EA"/>
    <w:rsid w:val="0067633A"/>
    <w:rsid w:val="00683687"/>
    <w:rsid w:val="00691FA7"/>
    <w:rsid w:val="006B54A5"/>
    <w:rsid w:val="006C3426"/>
    <w:rsid w:val="006D5DF3"/>
    <w:rsid w:val="0072419F"/>
    <w:rsid w:val="00730D4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65A50"/>
    <w:rsid w:val="00874235"/>
    <w:rsid w:val="00877A20"/>
    <w:rsid w:val="00895DE8"/>
    <w:rsid w:val="008B0964"/>
    <w:rsid w:val="008B294D"/>
    <w:rsid w:val="008B350C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051A"/>
    <w:rsid w:val="009F1FC6"/>
    <w:rsid w:val="00A110C9"/>
    <w:rsid w:val="00A21D7A"/>
    <w:rsid w:val="00A27045"/>
    <w:rsid w:val="00A27129"/>
    <w:rsid w:val="00A511E2"/>
    <w:rsid w:val="00AA59FC"/>
    <w:rsid w:val="00AC4D6D"/>
    <w:rsid w:val="00AF0E6E"/>
    <w:rsid w:val="00B00FD5"/>
    <w:rsid w:val="00B04791"/>
    <w:rsid w:val="00B155A5"/>
    <w:rsid w:val="00B22FFE"/>
    <w:rsid w:val="00B310AD"/>
    <w:rsid w:val="00B3507A"/>
    <w:rsid w:val="00B6686E"/>
    <w:rsid w:val="00BA0178"/>
    <w:rsid w:val="00BC1EA0"/>
    <w:rsid w:val="00BD67B8"/>
    <w:rsid w:val="00C07FC9"/>
    <w:rsid w:val="00C26E2E"/>
    <w:rsid w:val="00C3749E"/>
    <w:rsid w:val="00C37889"/>
    <w:rsid w:val="00C53EE6"/>
    <w:rsid w:val="00C54B6F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D83631"/>
    <w:rsid w:val="00DA0CFD"/>
    <w:rsid w:val="00DD5EB5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F6DD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n2kQDC9tSO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6A225-C228-48AA-937C-4E94581C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2077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50</cp:revision>
  <dcterms:created xsi:type="dcterms:W3CDTF">2020-01-29T09:57:00Z</dcterms:created>
  <dcterms:modified xsi:type="dcterms:W3CDTF">2021-01-17T11:12:00Z</dcterms:modified>
</cp:coreProperties>
</file>