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595B74" w:rsidRDefault="00404B1E">
      <w:pPr>
        <w:rPr>
          <w:rFonts w:cstheme="minorHAnsi"/>
          <w:b/>
          <w:color w:val="ED7D31" w:themeColor="accent2"/>
          <w:sz w:val="24"/>
          <w:szCs w:val="24"/>
          <w:lang w:val="uk-UA"/>
        </w:rPr>
      </w:pPr>
      <w:r w:rsidRPr="00595B74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І. ТЕМА МІСЯЦЯ:  </w:t>
      </w:r>
      <w:r w:rsidR="00D00D14" w:rsidRPr="00595B74">
        <w:rPr>
          <w:rFonts w:cstheme="minorHAnsi"/>
          <w:b/>
          <w:color w:val="ED7D31" w:themeColor="accent2"/>
          <w:sz w:val="24"/>
          <w:szCs w:val="24"/>
          <w:lang w:val="uk-UA"/>
        </w:rPr>
        <w:t xml:space="preserve">Жива природа: </w:t>
      </w:r>
      <w:r w:rsidR="00595B74" w:rsidRPr="00595B74">
        <w:rPr>
          <w:rFonts w:cstheme="minorHAnsi"/>
          <w:b/>
          <w:color w:val="ED7D31" w:themeColor="accent2"/>
          <w:sz w:val="24"/>
          <w:szCs w:val="24"/>
          <w:lang w:val="uk-UA"/>
        </w:rPr>
        <w:t>рослини, гриби, мікроорганізми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595B74" w:rsidTr="00F76348">
        <w:tc>
          <w:tcPr>
            <w:tcW w:w="9345" w:type="dxa"/>
            <w:gridSpan w:val="2"/>
          </w:tcPr>
          <w:p w:rsidR="00AE1F94" w:rsidRPr="00595B74" w:rsidRDefault="009145A9" w:rsidP="00595B7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 xml:space="preserve">Тиждень </w:t>
            </w:r>
            <w:r w:rsidR="00595B74" w:rsidRPr="00595B74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 xml:space="preserve">. </w:t>
            </w:r>
            <w:r w:rsidR="00595B74" w:rsidRPr="00595B74">
              <w:rPr>
                <w:rFonts w:cstheme="minorHAnsi"/>
                <w:b/>
                <w:sz w:val="24"/>
                <w:szCs w:val="24"/>
                <w:lang w:val="uk-UA"/>
              </w:rPr>
              <w:t>Різноманітний світ рослин</w:t>
            </w:r>
          </w:p>
        </w:tc>
      </w:tr>
      <w:tr w:rsidR="00AE1F94" w:rsidRPr="00595B74" w:rsidTr="00AE1F94">
        <w:tc>
          <w:tcPr>
            <w:tcW w:w="4672" w:type="dxa"/>
          </w:tcPr>
          <w:p w:rsidR="00855DFD" w:rsidRPr="00595B74" w:rsidRDefault="00595B7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Що таке рослина? (</w:t>
            </w:r>
            <w:r w:rsidR="00F01EBD">
              <w:rPr>
                <w:rFonts w:cstheme="minorHAnsi"/>
                <w:b/>
                <w:sz w:val="24"/>
                <w:szCs w:val="24"/>
                <w:lang w:val="uk-UA"/>
              </w:rPr>
              <w:t xml:space="preserve">2 </w:t>
            </w:r>
            <w:bookmarkStart w:id="0" w:name="_GoBack"/>
            <w:bookmarkEnd w:id="0"/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уроки)</w:t>
            </w:r>
          </w:p>
          <w:p w:rsidR="00376A41" w:rsidRPr="00595B74" w:rsidRDefault="00376A41" w:rsidP="0087203F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595B7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95B74" w:rsidRPr="00595B74">
              <w:rPr>
                <w:rFonts w:cstheme="minorHAnsi"/>
                <w:sz w:val="24"/>
                <w:szCs w:val="24"/>
                <w:lang w:val="uk-UA"/>
              </w:rPr>
              <w:t xml:space="preserve">розширити уявлення про рослини; познайомити з групами рослин та їх суттєвими ознаками; вчити порівнювати, заповнювати таблицю на основі інформації з тексту, розпізнавати найпоширеніші рослини України; створювати монологічні висловлювання. </w:t>
            </w:r>
          </w:p>
        </w:tc>
        <w:tc>
          <w:tcPr>
            <w:tcW w:w="4673" w:type="dxa"/>
          </w:tcPr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Підручник, зошит [26-27; 15]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AE1F94" w:rsidRPr="00595B74" w:rsidRDefault="00AE1F94" w:rsidP="00855DF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595B74" w:rsidTr="00AE1F94">
        <w:tc>
          <w:tcPr>
            <w:tcW w:w="4672" w:type="dxa"/>
          </w:tcPr>
          <w:p w:rsidR="00D00D14" w:rsidRPr="00595B74" w:rsidRDefault="009145A9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Д</w:t>
            </w:r>
            <w:r w:rsidR="00595B74" w:rsidRPr="00595B74">
              <w:rPr>
                <w:rFonts w:cstheme="minorHAnsi"/>
                <w:b/>
                <w:sz w:val="24"/>
                <w:szCs w:val="24"/>
                <w:lang w:val="uk-UA"/>
              </w:rPr>
              <w:t>е рослина бере енергію</w:t>
            </w: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87203F" w:rsidRPr="00595B74" w:rsidRDefault="00D00D14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="00A7000A" w:rsidRPr="00595B74">
              <w:rPr>
                <w:rFonts w:cstheme="minorHAnsi"/>
                <w:b/>
                <w:sz w:val="24"/>
                <w:szCs w:val="24"/>
                <w:lang w:val="uk-UA"/>
              </w:rPr>
              <w:t xml:space="preserve"> </w:t>
            </w:r>
            <w:r w:rsidR="00595B74" w:rsidRPr="00595B74">
              <w:rPr>
                <w:rFonts w:cstheme="minorHAnsi"/>
                <w:sz w:val="24"/>
                <w:szCs w:val="24"/>
                <w:lang w:val="uk-UA"/>
              </w:rPr>
              <w:t>пригадати будову квіткових рослин та функцію органів рослини; познайомити з явищем фотосинтезу; вчити досліджувати, порівнювати й фіксувати результати.</w:t>
            </w:r>
          </w:p>
        </w:tc>
        <w:tc>
          <w:tcPr>
            <w:tcW w:w="4673" w:type="dxa"/>
          </w:tcPr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Підручник, зошит [28;</w:t>
            </w:r>
            <w:r w:rsidRPr="00595B74">
              <w:rPr>
                <w:rFonts w:cstheme="minorHAnsi"/>
                <w:i/>
                <w:sz w:val="24"/>
                <w:szCs w:val="24"/>
                <w:lang w:val="uk-UA"/>
              </w:rPr>
              <w:t xml:space="preserve"> 16</w:t>
            </w:r>
            <w:r w:rsidRPr="00595B74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2 листки різних рослин з гербарію або кімнатної рослини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(листки не зриваємо);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 xml:space="preserve">лупа; 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лінійка;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кольорові олівці</w:t>
            </w:r>
          </w:p>
          <w:p w:rsidR="00AE1F94" w:rsidRPr="00595B74" w:rsidRDefault="00AE1F94" w:rsidP="00461B65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595B74" w:rsidTr="00AE1F94">
        <w:tc>
          <w:tcPr>
            <w:tcW w:w="4672" w:type="dxa"/>
          </w:tcPr>
          <w:p w:rsidR="00A5494D" w:rsidRPr="00595B74" w:rsidRDefault="00595B74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Для чого рослині квітка</w:t>
            </w:r>
            <w:r w:rsidR="00D00D14" w:rsidRPr="00595B74">
              <w:rPr>
                <w:rFonts w:cstheme="minorHAnsi"/>
                <w:b/>
                <w:sz w:val="24"/>
                <w:szCs w:val="24"/>
                <w:lang w:val="uk-UA"/>
              </w:rPr>
              <w:t>?</w:t>
            </w:r>
          </w:p>
          <w:p w:rsidR="00A5494D" w:rsidRPr="00595B74" w:rsidRDefault="00A5494D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595B7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95B74" w:rsidRPr="00595B74">
              <w:rPr>
                <w:rFonts w:cstheme="minorHAnsi"/>
                <w:sz w:val="24"/>
                <w:szCs w:val="24"/>
                <w:lang w:val="uk-UA"/>
              </w:rPr>
              <w:t>пригадати будову квіткових рослин та функцію органів рослини; познайомити з явищем запилення; вчити досліджувати, порівнювати й фіксувати результати.</w:t>
            </w:r>
          </w:p>
        </w:tc>
        <w:tc>
          <w:tcPr>
            <w:tcW w:w="4673" w:type="dxa"/>
          </w:tcPr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Підручник, зошит [29;</w:t>
            </w:r>
            <w:r w:rsidRPr="00595B74">
              <w:rPr>
                <w:rFonts w:cstheme="minorHAnsi"/>
                <w:i/>
                <w:sz w:val="24"/>
                <w:szCs w:val="24"/>
                <w:lang w:val="uk-UA"/>
              </w:rPr>
              <w:t xml:space="preserve"> 17</w:t>
            </w:r>
            <w:r w:rsidRPr="00595B74">
              <w:rPr>
                <w:rFonts w:cstheme="minorHAnsi"/>
                <w:sz w:val="24"/>
                <w:szCs w:val="24"/>
                <w:lang w:val="uk-UA"/>
              </w:rPr>
              <w:t>]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пластилін або кольоровий папір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якщо є можливість – кілька живих квіток (можна вазонки, які цвітуть).</w:t>
            </w:r>
          </w:p>
          <w:p w:rsidR="00AE1F94" w:rsidRPr="00595B74" w:rsidRDefault="00AE1F94" w:rsidP="0066764B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  <w:tr w:rsidR="00AE1F94" w:rsidRPr="00595B74" w:rsidTr="00AE1F94">
        <w:tc>
          <w:tcPr>
            <w:tcW w:w="4672" w:type="dxa"/>
          </w:tcPr>
          <w:p w:rsidR="00404B1E" w:rsidRPr="00595B74" w:rsidRDefault="00595B74" w:rsidP="00404B1E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Як розмножуються рослини?</w:t>
            </w:r>
          </w:p>
          <w:p w:rsidR="000B5F4C" w:rsidRPr="00595B74" w:rsidRDefault="00B96C65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b/>
                <w:sz w:val="24"/>
                <w:szCs w:val="24"/>
                <w:lang w:val="uk-UA"/>
              </w:rPr>
              <w:t>Мета:</w:t>
            </w:r>
            <w:r w:rsidRPr="00595B74"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="00595B74" w:rsidRPr="00595B74">
              <w:rPr>
                <w:rFonts w:cstheme="minorHAnsi"/>
                <w:sz w:val="24"/>
                <w:szCs w:val="24"/>
                <w:lang w:val="uk-UA"/>
              </w:rPr>
              <w:t>пригадати способи поширення рослин, умови проростання насіння; познайомити зі способами розмноження рослин.</w:t>
            </w:r>
          </w:p>
          <w:p w:rsidR="000B5F4C" w:rsidRPr="00595B74" w:rsidRDefault="000B5F4C" w:rsidP="000B5F4C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5A49DD" w:rsidRPr="00595B74" w:rsidRDefault="005A49DD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4673" w:type="dxa"/>
          </w:tcPr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Підручник, зошит [30]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презентація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різне насіння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ґрунт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яєчна шкаралупа та лотки від яєць.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кухонні мочалки;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зубочистки;</w:t>
            </w:r>
          </w:p>
          <w:p w:rsidR="00595B74" w:rsidRPr="00595B74" w:rsidRDefault="00595B74" w:rsidP="00595B74">
            <w:pPr>
              <w:pStyle w:val="a4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595B74">
              <w:rPr>
                <w:rFonts w:cstheme="minorHAnsi"/>
                <w:sz w:val="24"/>
                <w:szCs w:val="24"/>
                <w:lang w:val="uk-UA"/>
              </w:rPr>
              <w:t>вода</w:t>
            </w:r>
          </w:p>
          <w:p w:rsidR="00AE1F94" w:rsidRPr="00595B74" w:rsidRDefault="00AE1F94" w:rsidP="00595B74">
            <w:pPr>
              <w:pStyle w:val="a4"/>
              <w:ind w:left="527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AE1F94" w:rsidRPr="00595B74" w:rsidRDefault="00AE1F94">
      <w:pPr>
        <w:rPr>
          <w:rFonts w:cstheme="minorHAnsi"/>
          <w:sz w:val="24"/>
          <w:szCs w:val="24"/>
          <w:lang w:val="uk-UA"/>
        </w:rPr>
      </w:pPr>
    </w:p>
    <w:p w:rsidR="00AE1F94" w:rsidRPr="00595B74" w:rsidRDefault="00AE1F94">
      <w:pPr>
        <w:rPr>
          <w:rFonts w:cstheme="minorHAnsi"/>
          <w:sz w:val="24"/>
          <w:szCs w:val="24"/>
          <w:lang w:val="uk-UA"/>
        </w:rPr>
      </w:pPr>
    </w:p>
    <w:sectPr w:rsidR="00AE1F94" w:rsidRPr="0059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84A" w:rsidRDefault="0052384A" w:rsidP="005D7975">
      <w:pPr>
        <w:spacing w:after="0" w:line="240" w:lineRule="auto"/>
      </w:pPr>
      <w:r>
        <w:separator/>
      </w:r>
    </w:p>
  </w:endnote>
  <w:endnote w:type="continuationSeparator" w:id="0">
    <w:p w:rsidR="0052384A" w:rsidRDefault="0052384A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84A" w:rsidRDefault="0052384A" w:rsidP="005D7975">
      <w:pPr>
        <w:spacing w:after="0" w:line="240" w:lineRule="auto"/>
      </w:pPr>
      <w:r>
        <w:separator/>
      </w:r>
    </w:p>
  </w:footnote>
  <w:footnote w:type="continuationSeparator" w:id="0">
    <w:p w:rsidR="0052384A" w:rsidRDefault="0052384A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C68C5"/>
    <w:rsid w:val="001D1F91"/>
    <w:rsid w:val="001E770C"/>
    <w:rsid w:val="00240116"/>
    <w:rsid w:val="0029404D"/>
    <w:rsid w:val="002C288B"/>
    <w:rsid w:val="002F1F6C"/>
    <w:rsid w:val="00376A41"/>
    <w:rsid w:val="003A34C3"/>
    <w:rsid w:val="00404B1E"/>
    <w:rsid w:val="004115CC"/>
    <w:rsid w:val="00461B65"/>
    <w:rsid w:val="0052384A"/>
    <w:rsid w:val="00595B74"/>
    <w:rsid w:val="005A49DD"/>
    <w:rsid w:val="005D7975"/>
    <w:rsid w:val="0066764B"/>
    <w:rsid w:val="0069497B"/>
    <w:rsid w:val="00750FF6"/>
    <w:rsid w:val="00792BC1"/>
    <w:rsid w:val="007B469A"/>
    <w:rsid w:val="00817C81"/>
    <w:rsid w:val="00824300"/>
    <w:rsid w:val="008260E3"/>
    <w:rsid w:val="00855DFD"/>
    <w:rsid w:val="0087203F"/>
    <w:rsid w:val="009145A9"/>
    <w:rsid w:val="009F6CDA"/>
    <w:rsid w:val="00A21BB4"/>
    <w:rsid w:val="00A22801"/>
    <w:rsid w:val="00A43340"/>
    <w:rsid w:val="00A5494D"/>
    <w:rsid w:val="00A7000A"/>
    <w:rsid w:val="00AD2C23"/>
    <w:rsid w:val="00AE1F94"/>
    <w:rsid w:val="00B719D5"/>
    <w:rsid w:val="00B96C65"/>
    <w:rsid w:val="00C24449"/>
    <w:rsid w:val="00CD40AE"/>
    <w:rsid w:val="00D00D14"/>
    <w:rsid w:val="00D056F3"/>
    <w:rsid w:val="00D53952"/>
    <w:rsid w:val="00D63DBA"/>
    <w:rsid w:val="00D64060"/>
    <w:rsid w:val="00D77CEF"/>
    <w:rsid w:val="00D95A60"/>
    <w:rsid w:val="00E77FF1"/>
    <w:rsid w:val="00F01EBD"/>
    <w:rsid w:val="00F06806"/>
    <w:rsid w:val="00FB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8BA4C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1</Pages>
  <Words>224</Words>
  <Characters>1229</Characters>
  <Application>Microsoft Office Word</Application>
  <DocSecurity>0</DocSecurity>
  <Lines>40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18</cp:revision>
  <dcterms:created xsi:type="dcterms:W3CDTF">2020-08-20T08:31:00Z</dcterms:created>
  <dcterms:modified xsi:type="dcterms:W3CDTF">2021-01-31T15:54:00Z</dcterms:modified>
</cp:coreProperties>
</file>