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49259D" w:rsidRDefault="00404B1E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49259D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І. ТЕМА МІСЯЦЯ:  </w:t>
      </w:r>
      <w:r w:rsidR="00D00D14" w:rsidRPr="0049259D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Жива природа: </w:t>
      </w:r>
      <w:r w:rsidR="00595B74" w:rsidRPr="0049259D">
        <w:rPr>
          <w:rFonts w:cstheme="minorHAnsi"/>
          <w:b/>
          <w:color w:val="ED7D31" w:themeColor="accent2"/>
          <w:sz w:val="24"/>
          <w:szCs w:val="24"/>
          <w:lang w:val="uk-UA"/>
        </w:rPr>
        <w:t>рослини, гриби, мікроорганізми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49259D" w:rsidTr="00F76348">
        <w:tc>
          <w:tcPr>
            <w:tcW w:w="9345" w:type="dxa"/>
            <w:gridSpan w:val="2"/>
          </w:tcPr>
          <w:p w:rsidR="00AE1F94" w:rsidRPr="0049259D" w:rsidRDefault="009145A9" w:rsidP="0049259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b/>
                <w:sz w:val="24"/>
                <w:szCs w:val="24"/>
                <w:lang w:val="uk-UA"/>
              </w:rPr>
              <w:t xml:space="preserve">Тиждень </w:t>
            </w:r>
            <w:r w:rsidR="0049259D" w:rsidRPr="0049259D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49259D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49259D" w:rsidRPr="0049259D">
              <w:rPr>
                <w:rFonts w:cstheme="minorHAnsi"/>
                <w:b/>
                <w:sz w:val="24"/>
                <w:szCs w:val="24"/>
                <w:lang w:val="uk-UA"/>
              </w:rPr>
              <w:t>Найголовніші культурні рослини</w:t>
            </w:r>
          </w:p>
        </w:tc>
      </w:tr>
      <w:tr w:rsidR="00AE1F94" w:rsidRPr="0049259D" w:rsidTr="00AE1F94">
        <w:tc>
          <w:tcPr>
            <w:tcW w:w="4672" w:type="dxa"/>
          </w:tcPr>
          <w:p w:rsidR="00855DFD" w:rsidRPr="0049259D" w:rsidRDefault="0049259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b/>
                <w:sz w:val="24"/>
                <w:szCs w:val="24"/>
                <w:lang w:val="uk-UA"/>
              </w:rPr>
              <w:t>Хлібні зернові культури</w:t>
            </w:r>
          </w:p>
          <w:p w:rsidR="00376A41" w:rsidRPr="0049259D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9259D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9259D" w:rsidRPr="0049259D">
              <w:rPr>
                <w:rFonts w:cstheme="minorHAnsi"/>
                <w:sz w:val="24"/>
                <w:szCs w:val="24"/>
                <w:lang w:val="uk-UA"/>
              </w:rPr>
              <w:t>пригадати способи розмноження рослин, принцип поділу рослин на дикорослі й культурні; познайомити з хлібними зерновими культурами, їх будовою та значенням; вчити досліджувати, порівнювати й фіксувати результати.</w:t>
            </w:r>
          </w:p>
        </w:tc>
        <w:tc>
          <w:tcPr>
            <w:tcW w:w="4673" w:type="dxa"/>
          </w:tcPr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Підручник, зошит [33-34;</w:t>
            </w:r>
            <w:r w:rsidRPr="0049259D">
              <w:rPr>
                <w:rFonts w:cstheme="minorHAnsi"/>
                <w:i/>
                <w:sz w:val="24"/>
                <w:szCs w:val="24"/>
                <w:lang w:val="uk-UA"/>
              </w:rPr>
              <w:t xml:space="preserve"> 18</w:t>
            </w:r>
            <w:r w:rsidRPr="0049259D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зерно/колоски жита, пшениці, вівса, ячменю; кукурудза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сантиметр, нитка чи мотузка</w:t>
            </w:r>
          </w:p>
          <w:p w:rsidR="00AE1F94" w:rsidRPr="0049259D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9259D" w:rsidTr="00AE1F94">
        <w:tc>
          <w:tcPr>
            <w:tcW w:w="4672" w:type="dxa"/>
          </w:tcPr>
          <w:p w:rsidR="00D00D14" w:rsidRPr="0049259D" w:rsidRDefault="0049259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b/>
                <w:sz w:val="24"/>
                <w:szCs w:val="24"/>
                <w:lang w:val="uk-UA"/>
              </w:rPr>
              <w:t>Що виготовляють зі злаків</w:t>
            </w:r>
            <w:r w:rsidR="009145A9" w:rsidRPr="0049259D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49259D" w:rsidRPr="0049259D" w:rsidRDefault="00D00D14" w:rsidP="0049259D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49259D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="00A7000A" w:rsidRPr="0049259D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49259D" w:rsidRPr="0049259D">
              <w:rPr>
                <w:rFonts w:cstheme="minorHAnsi"/>
                <w:sz w:val="24"/>
                <w:szCs w:val="24"/>
                <w:lang w:val="uk-UA"/>
              </w:rPr>
              <w:t xml:space="preserve">допомогти зрозуміти, чому хлібні злаки важливі; на практиці ознайомити з продукцією зі злаків (борошно, крохмаль, крупи, пластівці) та вчити її розрізняти; вчити досліджувати і презентувати результати досліджень. </w:t>
            </w:r>
          </w:p>
          <w:p w:rsidR="0049259D" w:rsidRPr="0049259D" w:rsidRDefault="0049259D" w:rsidP="0049259D">
            <w:pPr>
              <w:rPr>
                <w:rFonts w:cstheme="minorHAnsi"/>
                <w:i/>
                <w:sz w:val="24"/>
                <w:szCs w:val="24"/>
                <w:highlight w:val="yellow"/>
                <w:lang w:val="uk-UA"/>
              </w:rPr>
            </w:pPr>
            <w:r w:rsidRPr="0049259D"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  <w:t xml:space="preserve"> </w:t>
            </w:r>
          </w:p>
          <w:p w:rsidR="0087203F" w:rsidRPr="0049259D" w:rsidRDefault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Підручник, зошит [35; 19]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борошно різних видів (пшеничне, кукурудзяне, житнє…), кукурудзяний крохмаль;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крупи: пшеничну, манну, перлову, ячну, гречану, кукурудзяну, рисову;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пластівці різних видів;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етикетки (частини упаковань) від борошна, круп, пластівців (можна фото)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картон, клей ПВА</w:t>
            </w:r>
          </w:p>
          <w:p w:rsidR="00AE1F94" w:rsidRPr="0049259D" w:rsidRDefault="00AE1F94" w:rsidP="00461B65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9259D" w:rsidTr="00AE1F94">
        <w:tc>
          <w:tcPr>
            <w:tcW w:w="4672" w:type="dxa"/>
          </w:tcPr>
          <w:p w:rsidR="00A5494D" w:rsidRPr="0049259D" w:rsidRDefault="0049259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b/>
                <w:sz w:val="24"/>
                <w:szCs w:val="24"/>
                <w:lang w:val="uk-UA"/>
              </w:rPr>
              <w:t>Як збирали урожай колись і тепер</w:t>
            </w:r>
            <w:r w:rsidR="00D00D14" w:rsidRPr="0049259D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A5494D" w:rsidRPr="0049259D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9259D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9259D" w:rsidRPr="0049259D">
              <w:rPr>
                <w:rFonts w:cstheme="minorHAnsi"/>
                <w:sz w:val="24"/>
                <w:szCs w:val="24"/>
                <w:lang w:val="uk-UA"/>
              </w:rPr>
              <w:t>познайомити зі способами збирання урожаю колись і тепер; вчити отримувати інформацію з живопису, фото, інфографіки; вчити порівнювати й фіксувати результати порівняння в таблиці, складати розповідь за допомогою порівняльної таблиці.</w:t>
            </w:r>
          </w:p>
        </w:tc>
        <w:tc>
          <w:tcPr>
            <w:tcW w:w="4673" w:type="dxa"/>
          </w:tcPr>
          <w:p w:rsidR="0049259D" w:rsidRPr="0049259D" w:rsidRDefault="0049259D" w:rsidP="0049259D">
            <w:pPr>
              <w:pStyle w:val="a4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Підручник, зошит [36-37; 20]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AE1F94" w:rsidRPr="0049259D" w:rsidRDefault="00AE1F94" w:rsidP="0066764B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AE1F94" w:rsidRPr="0049259D" w:rsidTr="00AE1F94">
        <w:tc>
          <w:tcPr>
            <w:tcW w:w="4672" w:type="dxa"/>
          </w:tcPr>
          <w:p w:rsidR="00404B1E" w:rsidRPr="0049259D" w:rsidRDefault="0049259D" w:rsidP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b/>
                <w:sz w:val="24"/>
                <w:szCs w:val="24"/>
                <w:lang w:val="uk-UA"/>
              </w:rPr>
              <w:t>Чому деякі рослини називають культурними</w:t>
            </w:r>
            <w:r w:rsidR="00595B74" w:rsidRPr="0049259D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  <w:r w:rsidRPr="0049259D">
              <w:rPr>
                <w:rFonts w:cstheme="minorHAnsi"/>
                <w:b/>
                <w:sz w:val="24"/>
                <w:szCs w:val="24"/>
                <w:lang w:val="uk-UA"/>
              </w:rPr>
              <w:t xml:space="preserve"> (2 уроки)</w:t>
            </w:r>
          </w:p>
          <w:p w:rsidR="0049259D" w:rsidRPr="0049259D" w:rsidRDefault="00B96C65" w:rsidP="0049259D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49259D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9259D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9259D" w:rsidRPr="0049259D">
              <w:rPr>
                <w:rFonts w:cstheme="minorHAnsi"/>
                <w:sz w:val="24"/>
                <w:szCs w:val="24"/>
                <w:lang w:val="uk-UA"/>
              </w:rPr>
              <w:t xml:space="preserve">розширити уявлення дітей про поняття «культура», «культурний», зокрема через їх походження; вчити обґрунтовувати власну думку; вчити складати розповідь на основі сземи, інфографіки; вчити презентувати результати досліджень. </w:t>
            </w:r>
          </w:p>
          <w:p w:rsidR="0049259D" w:rsidRPr="0049259D" w:rsidRDefault="0049259D" w:rsidP="0049259D">
            <w:pPr>
              <w:rPr>
                <w:rFonts w:cstheme="minorHAnsi"/>
                <w:i/>
                <w:sz w:val="24"/>
                <w:szCs w:val="24"/>
                <w:highlight w:val="yellow"/>
                <w:lang w:val="uk-UA"/>
              </w:rPr>
            </w:pPr>
            <w:r w:rsidRPr="0049259D"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  <w:t xml:space="preserve"> </w:t>
            </w:r>
          </w:p>
          <w:p w:rsidR="000B5F4C" w:rsidRPr="0049259D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49259D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49259D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49259D" w:rsidRPr="0049259D" w:rsidRDefault="0049259D" w:rsidP="0049259D">
            <w:pPr>
              <w:pStyle w:val="a4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Підручник, зошит [38; 21]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49259D" w:rsidRPr="0049259D" w:rsidRDefault="0049259D" w:rsidP="0049259D">
            <w:pPr>
              <w:pStyle w:val="a4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  <w:sz w:val="24"/>
                <w:szCs w:val="24"/>
                <w:lang w:val="uk-UA"/>
              </w:rPr>
            </w:pPr>
            <w:r w:rsidRPr="0049259D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AE1F94" w:rsidRPr="0049259D" w:rsidRDefault="00AE1F94" w:rsidP="00595B74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49259D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49259D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492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1FB" w:rsidRDefault="00F911FB" w:rsidP="005D7975">
      <w:pPr>
        <w:spacing w:after="0" w:line="240" w:lineRule="auto"/>
      </w:pPr>
      <w:r>
        <w:separator/>
      </w:r>
    </w:p>
  </w:endnote>
  <w:endnote w:type="continuationSeparator" w:id="0">
    <w:p w:rsidR="00F911FB" w:rsidRDefault="00F911FB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1FB" w:rsidRDefault="00F911FB" w:rsidP="005D7975">
      <w:pPr>
        <w:spacing w:after="0" w:line="240" w:lineRule="auto"/>
      </w:pPr>
      <w:r>
        <w:separator/>
      </w:r>
    </w:p>
  </w:footnote>
  <w:footnote w:type="continuationSeparator" w:id="0">
    <w:p w:rsidR="00F911FB" w:rsidRDefault="00F911FB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95F14"/>
    <w:multiLevelType w:val="hybridMultilevel"/>
    <w:tmpl w:val="A12C8F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C68C5"/>
    <w:rsid w:val="001D1F91"/>
    <w:rsid w:val="001E770C"/>
    <w:rsid w:val="00240116"/>
    <w:rsid w:val="0029404D"/>
    <w:rsid w:val="002C288B"/>
    <w:rsid w:val="002F1F6C"/>
    <w:rsid w:val="00376A41"/>
    <w:rsid w:val="003A34C3"/>
    <w:rsid w:val="00404B1E"/>
    <w:rsid w:val="004115CC"/>
    <w:rsid w:val="00461B65"/>
    <w:rsid w:val="0049259D"/>
    <w:rsid w:val="0052384A"/>
    <w:rsid w:val="00595B74"/>
    <w:rsid w:val="005A49DD"/>
    <w:rsid w:val="005D7975"/>
    <w:rsid w:val="0066764B"/>
    <w:rsid w:val="0069497B"/>
    <w:rsid w:val="00750FF6"/>
    <w:rsid w:val="00792BC1"/>
    <w:rsid w:val="007B469A"/>
    <w:rsid w:val="00817C81"/>
    <w:rsid w:val="00824300"/>
    <w:rsid w:val="008260E3"/>
    <w:rsid w:val="00855DFD"/>
    <w:rsid w:val="0087203F"/>
    <w:rsid w:val="009145A9"/>
    <w:rsid w:val="009F6CDA"/>
    <w:rsid w:val="00A21BB4"/>
    <w:rsid w:val="00A22801"/>
    <w:rsid w:val="00A43340"/>
    <w:rsid w:val="00A5494D"/>
    <w:rsid w:val="00A7000A"/>
    <w:rsid w:val="00AD2C23"/>
    <w:rsid w:val="00AE1F94"/>
    <w:rsid w:val="00B719D5"/>
    <w:rsid w:val="00B96C65"/>
    <w:rsid w:val="00C24449"/>
    <w:rsid w:val="00CD40AE"/>
    <w:rsid w:val="00D00D14"/>
    <w:rsid w:val="00D056F3"/>
    <w:rsid w:val="00D53952"/>
    <w:rsid w:val="00D63DBA"/>
    <w:rsid w:val="00D64060"/>
    <w:rsid w:val="00D77CEF"/>
    <w:rsid w:val="00D95A60"/>
    <w:rsid w:val="00E77FF1"/>
    <w:rsid w:val="00F01EBD"/>
    <w:rsid w:val="00F06806"/>
    <w:rsid w:val="00F911FB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70FBE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1</Pages>
  <Words>89</Words>
  <Characters>1690</Characters>
  <Application>Microsoft Office Word</Application>
  <DocSecurity>0</DocSecurity>
  <Lines>105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19</cp:revision>
  <dcterms:created xsi:type="dcterms:W3CDTF">2020-08-20T08:31:00Z</dcterms:created>
  <dcterms:modified xsi:type="dcterms:W3CDTF">2021-02-07T15:31:00Z</dcterms:modified>
</cp:coreProperties>
</file>