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F1670C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F1670C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ТЕМА МІСЯЦЯ:  </w:t>
      </w:r>
      <w:r w:rsidR="003A6AE0" w:rsidRPr="00F1670C">
        <w:rPr>
          <w:rFonts w:cstheme="minorHAnsi"/>
          <w:b/>
          <w:color w:val="ED7D31" w:themeColor="accent2"/>
          <w:sz w:val="24"/>
          <w:szCs w:val="24"/>
          <w:lang w:val="uk-UA"/>
        </w:rPr>
        <w:t>Тіла, речовини та енергія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F1670C" w:rsidTr="00F76348">
        <w:tc>
          <w:tcPr>
            <w:tcW w:w="9345" w:type="dxa"/>
            <w:gridSpan w:val="2"/>
          </w:tcPr>
          <w:p w:rsidR="00AE1F94" w:rsidRPr="00F1670C" w:rsidRDefault="009145A9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 xml:space="preserve">Тиждень </w:t>
            </w:r>
            <w:r w:rsidR="00946B61" w:rsidRPr="00F1670C">
              <w:rPr>
                <w:rFonts w:cstheme="minorHAnsi"/>
                <w:b/>
                <w:sz w:val="24"/>
                <w:szCs w:val="24"/>
                <w:lang w:val="uk-UA"/>
              </w:rPr>
              <w:t>10</w:t>
            </w: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946B61" w:rsidRPr="00F1670C">
              <w:rPr>
                <w:rFonts w:cstheme="minorHAnsi"/>
                <w:b/>
                <w:sz w:val="24"/>
                <w:szCs w:val="24"/>
                <w:lang w:val="uk-UA"/>
              </w:rPr>
              <w:t>Як влаштована Земля?</w:t>
            </w:r>
          </w:p>
          <w:p w:rsidR="00977A3A" w:rsidRPr="00F1670C" w:rsidRDefault="00977A3A" w:rsidP="003A6AE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F1670C" w:rsidTr="00AE1F94">
        <w:tc>
          <w:tcPr>
            <w:tcW w:w="4672" w:type="dxa"/>
          </w:tcPr>
          <w:p w:rsidR="003A6AE0" w:rsidRPr="00F1670C" w:rsidRDefault="00946B61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Що всередині Землі</w:t>
            </w:r>
            <w:r w:rsidR="001D7473" w:rsidRPr="00F1670C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3A6AE0" w:rsidRPr="00F1670C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46B61" w:rsidRPr="00F1670C">
              <w:rPr>
                <w:rFonts w:cstheme="minorHAnsi"/>
                <w:sz w:val="24"/>
                <w:szCs w:val="24"/>
                <w:lang w:val="uk-UA"/>
              </w:rPr>
              <w:t>дати загальне уявлення про внутрішню будову Землі; вчити висловлювати припущення, порівнювати, складати розповідь за схемою; допомогти створити 3D-модель будови Землі.</w:t>
            </w:r>
          </w:p>
          <w:p w:rsidR="003A6AE0" w:rsidRPr="00F1670C" w:rsidRDefault="003A6AE0" w:rsidP="003A6AE0">
            <w:pPr>
              <w:rPr>
                <w:rFonts w:cstheme="minorHAnsi"/>
                <w:i/>
                <w:sz w:val="24"/>
                <w:szCs w:val="24"/>
                <w:highlight w:val="yellow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  <w:t xml:space="preserve"> </w:t>
            </w:r>
          </w:p>
          <w:p w:rsidR="00376A41" w:rsidRPr="00F1670C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946B61" w:rsidRPr="00F1670C" w:rsidRDefault="00946B61" w:rsidP="00946B6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Підручник, зошит [62;</w:t>
            </w:r>
            <w:r w:rsidRPr="00F1670C">
              <w:rPr>
                <w:rFonts w:cstheme="minorHAnsi"/>
                <w:i/>
                <w:sz w:val="24"/>
                <w:szCs w:val="24"/>
                <w:lang w:val="uk-UA"/>
              </w:rPr>
              <w:t xml:space="preserve"> 34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946B61" w:rsidRPr="00F1670C" w:rsidRDefault="00946B61" w:rsidP="00946B6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946B61" w:rsidRPr="00F1670C" w:rsidRDefault="00946B61" w:rsidP="00946B6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946B61" w:rsidRPr="00F1670C" w:rsidRDefault="00946B61" w:rsidP="00946B6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пластилін, зубочистки, папір, клей</w:t>
            </w:r>
          </w:p>
          <w:p w:rsidR="00946B61" w:rsidRPr="00F1670C" w:rsidRDefault="00946B61" w:rsidP="00946B61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AE1F94" w:rsidRPr="00F1670C" w:rsidRDefault="00AE1F94" w:rsidP="001D747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F1670C" w:rsidTr="00AE1F94">
        <w:tc>
          <w:tcPr>
            <w:tcW w:w="4672" w:type="dxa"/>
          </w:tcPr>
          <w:p w:rsidR="003A6AE0" w:rsidRPr="00F1670C" w:rsidRDefault="00D46D8E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Чому бувають землетруси і виверження вулканів?</w:t>
            </w:r>
          </w:p>
          <w:p w:rsidR="003A6AE0" w:rsidRPr="00F1670C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46D8E" w:rsidRPr="00F1670C">
              <w:rPr>
                <w:rFonts w:cstheme="minorHAnsi"/>
                <w:sz w:val="24"/>
                <w:szCs w:val="24"/>
                <w:lang w:val="uk-UA"/>
              </w:rPr>
              <w:t>дати загальне уявлення про причини землетрусів і виверження вулканів; вчити складати розповідь за схемою, доповнювати схему, встановлювати послідовність подій.</w:t>
            </w:r>
          </w:p>
          <w:p w:rsidR="0087203F" w:rsidRPr="00F1670C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46D8E" w:rsidRPr="00F1670C" w:rsidRDefault="00D46D8E" w:rsidP="00D46D8E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Підручник, зошит [63;</w:t>
            </w:r>
            <w:r w:rsidRPr="00F1670C">
              <w:rPr>
                <w:rFonts w:cstheme="minorHAnsi"/>
                <w:i/>
                <w:sz w:val="24"/>
                <w:szCs w:val="24"/>
                <w:lang w:val="uk-UA"/>
              </w:rPr>
              <w:t xml:space="preserve"> 35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46D8E" w:rsidRPr="00F1670C" w:rsidRDefault="00D46D8E" w:rsidP="00D46D8E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46D8E" w:rsidRPr="00F1670C" w:rsidRDefault="00D46D8E" w:rsidP="00D46D8E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D46D8E" w:rsidRPr="00F1670C" w:rsidRDefault="00D46D8E" w:rsidP="00D46D8E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матеріали для досліду (сода, оцет, склянка, рідина для миття посуду, червоний барвник (якщо є))</w:t>
            </w:r>
          </w:p>
          <w:p w:rsidR="00AE1F94" w:rsidRPr="00F1670C" w:rsidRDefault="00AE1F94" w:rsidP="003A6AE0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F1670C" w:rsidTr="00AE1F94">
        <w:tc>
          <w:tcPr>
            <w:tcW w:w="4672" w:type="dxa"/>
          </w:tcPr>
          <w:p w:rsidR="004F3926" w:rsidRPr="00F1670C" w:rsidRDefault="004F3926" w:rsidP="002E7C1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Як люди використовують багатства земних надр?</w:t>
            </w:r>
          </w:p>
          <w:p w:rsidR="002E7C10" w:rsidRPr="00F1670C" w:rsidRDefault="003A6AE0" w:rsidP="002E7C1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F3926" w:rsidRPr="00F1670C">
              <w:rPr>
                <w:rFonts w:cstheme="minorHAnsi"/>
                <w:sz w:val="24"/>
                <w:szCs w:val="24"/>
                <w:lang w:val="uk-UA"/>
              </w:rPr>
              <w:t>розширити уявлення про корисні копалини та їх використання; вчити складати розповідь за схемою, доповнювати схему, встановлювати послідовність подій.</w:t>
            </w:r>
          </w:p>
          <w:p w:rsidR="003A6AE0" w:rsidRPr="00F1670C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0B5F4C" w:rsidRPr="00F1670C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F1670C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F1670C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3A6AE0" w:rsidRPr="00F1670C" w:rsidRDefault="003A6AE0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4F3926" w:rsidRPr="00F1670C" w:rsidRDefault="004F3926" w:rsidP="004F392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Підручник, зошит [64;</w:t>
            </w:r>
            <w:r w:rsidRPr="00F1670C">
              <w:rPr>
                <w:rFonts w:cstheme="minorHAnsi"/>
                <w:i/>
                <w:sz w:val="24"/>
                <w:szCs w:val="24"/>
                <w:lang w:val="uk-UA"/>
              </w:rPr>
              <w:t xml:space="preserve"> 36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4F3926" w:rsidRPr="00F1670C" w:rsidRDefault="004F3926" w:rsidP="004F392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4F3926" w:rsidRPr="00F1670C" w:rsidRDefault="004F3926" w:rsidP="004F392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4F3926" w:rsidRPr="00F1670C" w:rsidRDefault="004F3926" w:rsidP="004F392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колекція корисних копалин</w:t>
            </w:r>
          </w:p>
          <w:p w:rsidR="00AE1F94" w:rsidRPr="00F1670C" w:rsidRDefault="00AE1F94" w:rsidP="00595B74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4F3926" w:rsidRPr="00F1670C" w:rsidTr="00AE1F94">
        <w:tc>
          <w:tcPr>
            <w:tcW w:w="4672" w:type="dxa"/>
          </w:tcPr>
          <w:p w:rsidR="00F1670C" w:rsidRPr="00F1670C" w:rsidRDefault="00F1670C" w:rsidP="00F167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Що таке колообіг речовин у кожній оселі? Як люди змінюють довкілля?</w:t>
            </w: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F1670C" w:rsidRPr="00F1670C" w:rsidRDefault="00F1670C" w:rsidP="00F1670C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 xml:space="preserve"> розширити уявлення про зв'язок людей і довкілля </w:t>
            </w:r>
            <w:r>
              <w:rPr>
                <w:rFonts w:cstheme="minorHAnsi"/>
                <w:sz w:val="24"/>
                <w:szCs w:val="24"/>
                <w:lang w:val="uk-UA"/>
              </w:rPr>
              <w:t>та</w:t>
            </w:r>
            <w:bookmarkStart w:id="0" w:name="_GoBack"/>
            <w:bookmarkEnd w:id="0"/>
            <w:r w:rsidRPr="00F1670C">
              <w:rPr>
                <w:rFonts w:cstheme="minorHAnsi"/>
                <w:sz w:val="24"/>
                <w:szCs w:val="24"/>
                <w:lang w:val="uk-UA"/>
              </w:rPr>
              <w:t xml:space="preserve"> охорону довкілля як обов’язок людини; вчити складати розповідь за схемою, плакатом, доповнювати схему.</w:t>
            </w:r>
          </w:p>
          <w:p w:rsidR="004F3926" w:rsidRPr="00F1670C" w:rsidRDefault="004F3926" w:rsidP="002E7C1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F1670C" w:rsidRPr="00F1670C" w:rsidRDefault="00F1670C" w:rsidP="00F167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F1670C" w:rsidRPr="00F1670C" w:rsidRDefault="00F1670C" w:rsidP="00F1670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Підручник, зошит [6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>5-66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1670C">
              <w:rPr>
                <w:rFonts w:cstheme="minorHAnsi"/>
                <w:i/>
                <w:sz w:val="24"/>
                <w:szCs w:val="24"/>
                <w:lang w:val="uk-UA"/>
              </w:rPr>
              <w:t xml:space="preserve"> 3</w:t>
            </w:r>
            <w:r w:rsidRPr="00F1670C">
              <w:rPr>
                <w:rFonts w:cstheme="minorHAnsi"/>
                <w:i/>
                <w:sz w:val="24"/>
                <w:szCs w:val="24"/>
                <w:lang w:val="uk-UA"/>
              </w:rPr>
              <w:t>7-38</w:t>
            </w:r>
            <w:r w:rsidRPr="00F1670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1670C" w:rsidRPr="00F1670C" w:rsidRDefault="00F1670C" w:rsidP="00F1670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F1670C" w:rsidRPr="00F1670C" w:rsidRDefault="00F1670C" w:rsidP="00F1670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1670C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4F3926" w:rsidRPr="00F1670C" w:rsidRDefault="004F3926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</w:tbl>
    <w:p w:rsidR="00AE1F94" w:rsidRPr="00F1670C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F1670C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F16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F88" w:rsidRDefault="00B36F88" w:rsidP="005D7975">
      <w:pPr>
        <w:spacing w:after="0" w:line="240" w:lineRule="auto"/>
      </w:pPr>
      <w:r>
        <w:separator/>
      </w:r>
    </w:p>
  </w:endnote>
  <w:endnote w:type="continuationSeparator" w:id="0">
    <w:p w:rsidR="00B36F88" w:rsidRDefault="00B36F88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F88" w:rsidRDefault="00B36F88" w:rsidP="005D7975">
      <w:pPr>
        <w:spacing w:after="0" w:line="240" w:lineRule="auto"/>
      </w:pPr>
      <w:r>
        <w:separator/>
      </w:r>
    </w:p>
  </w:footnote>
  <w:footnote w:type="continuationSeparator" w:id="0">
    <w:p w:rsidR="00B36F88" w:rsidRDefault="00B36F88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10229"/>
    <w:rsid w:val="001914F3"/>
    <w:rsid w:val="001C68C5"/>
    <w:rsid w:val="001D1F91"/>
    <w:rsid w:val="001D7473"/>
    <w:rsid w:val="001E770C"/>
    <w:rsid w:val="00222432"/>
    <w:rsid w:val="00240116"/>
    <w:rsid w:val="0029404D"/>
    <w:rsid w:val="002C288B"/>
    <w:rsid w:val="002E7C10"/>
    <w:rsid w:val="002F1F6C"/>
    <w:rsid w:val="00376A41"/>
    <w:rsid w:val="003A34C3"/>
    <w:rsid w:val="003A6AE0"/>
    <w:rsid w:val="00404B1E"/>
    <w:rsid w:val="004074A3"/>
    <w:rsid w:val="004115CC"/>
    <w:rsid w:val="00461B65"/>
    <w:rsid w:val="0049259D"/>
    <w:rsid w:val="004F3926"/>
    <w:rsid w:val="0052384A"/>
    <w:rsid w:val="00595B74"/>
    <w:rsid w:val="005A49DD"/>
    <w:rsid w:val="005D7975"/>
    <w:rsid w:val="0066764B"/>
    <w:rsid w:val="0069497B"/>
    <w:rsid w:val="00750FF6"/>
    <w:rsid w:val="00777BFD"/>
    <w:rsid w:val="00792BC1"/>
    <w:rsid w:val="007B469A"/>
    <w:rsid w:val="00817C81"/>
    <w:rsid w:val="00824300"/>
    <w:rsid w:val="008260E3"/>
    <w:rsid w:val="00851101"/>
    <w:rsid w:val="00855DFD"/>
    <w:rsid w:val="0087203F"/>
    <w:rsid w:val="009145A9"/>
    <w:rsid w:val="00946B61"/>
    <w:rsid w:val="009647A0"/>
    <w:rsid w:val="00977A3A"/>
    <w:rsid w:val="009D032B"/>
    <w:rsid w:val="009F6CDA"/>
    <w:rsid w:val="00A21BB4"/>
    <w:rsid w:val="00A22801"/>
    <w:rsid w:val="00A43340"/>
    <w:rsid w:val="00A5494D"/>
    <w:rsid w:val="00A7000A"/>
    <w:rsid w:val="00AD2C23"/>
    <w:rsid w:val="00AE1F94"/>
    <w:rsid w:val="00B36F88"/>
    <w:rsid w:val="00B719D5"/>
    <w:rsid w:val="00B96C65"/>
    <w:rsid w:val="00C24449"/>
    <w:rsid w:val="00CD40AE"/>
    <w:rsid w:val="00D00D14"/>
    <w:rsid w:val="00D056F3"/>
    <w:rsid w:val="00D46D8E"/>
    <w:rsid w:val="00D53952"/>
    <w:rsid w:val="00D63DBA"/>
    <w:rsid w:val="00D64060"/>
    <w:rsid w:val="00D77CEF"/>
    <w:rsid w:val="00D95A60"/>
    <w:rsid w:val="00E77FF1"/>
    <w:rsid w:val="00F01EBD"/>
    <w:rsid w:val="00F06806"/>
    <w:rsid w:val="00F1670C"/>
    <w:rsid w:val="00F43D96"/>
    <w:rsid w:val="00F911FB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9859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27</cp:revision>
  <dcterms:created xsi:type="dcterms:W3CDTF">2020-08-20T08:31:00Z</dcterms:created>
  <dcterms:modified xsi:type="dcterms:W3CDTF">2021-03-14T15:35:00Z</dcterms:modified>
</cp:coreProperties>
</file>