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722" w:rsidRPr="00185E26" w:rsidRDefault="00D84802" w:rsidP="0040580E">
      <w:pPr>
        <w:rPr>
          <w:rFonts w:cstheme="minorHAnsi"/>
          <w:b/>
          <w:sz w:val="28"/>
          <w:szCs w:val="28"/>
        </w:rPr>
      </w:pPr>
      <w:r w:rsidRPr="00185E26">
        <w:rPr>
          <w:rFonts w:cstheme="minorHAnsi"/>
          <w:b/>
          <w:sz w:val="28"/>
          <w:szCs w:val="28"/>
        </w:rPr>
        <w:t xml:space="preserve">Тема: </w:t>
      </w:r>
      <w:r w:rsidR="006E6722" w:rsidRPr="00185E26">
        <w:rPr>
          <w:rFonts w:cstheme="minorHAnsi"/>
          <w:b/>
          <w:sz w:val="28"/>
          <w:szCs w:val="28"/>
        </w:rPr>
        <w:t>Малюємо карту-схему</w:t>
      </w:r>
    </w:p>
    <w:p w:rsidR="0091225A" w:rsidRPr="00185E26" w:rsidRDefault="0091225A" w:rsidP="0040580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E6722" w:rsidRPr="00185E26" w:rsidRDefault="0040580E" w:rsidP="006E6722">
      <w:pPr>
        <w:rPr>
          <w:rFonts w:cstheme="minorHAnsi"/>
          <w:sz w:val="24"/>
          <w:szCs w:val="24"/>
          <w:highlight w:val="yellow"/>
        </w:rPr>
      </w:pPr>
      <w:r w:rsidRPr="00185E26">
        <w:rPr>
          <w:rFonts w:cstheme="minorHAnsi"/>
          <w:b/>
          <w:sz w:val="24"/>
          <w:szCs w:val="24"/>
        </w:rPr>
        <w:t>Мета:</w:t>
      </w:r>
      <w:r w:rsidRPr="00185E26">
        <w:rPr>
          <w:rFonts w:cstheme="minorHAnsi"/>
          <w:sz w:val="24"/>
          <w:szCs w:val="24"/>
        </w:rPr>
        <w:t xml:space="preserve"> </w:t>
      </w:r>
      <w:r w:rsidR="006E6722" w:rsidRPr="00185E26">
        <w:rPr>
          <w:rFonts w:cstheme="minorHAnsi"/>
          <w:sz w:val="24"/>
          <w:szCs w:val="24"/>
        </w:rPr>
        <w:t xml:space="preserve">удосконалювати вміння користуватися картою міста; </w:t>
      </w:r>
      <w:r w:rsidR="006E6722" w:rsidRPr="00185E26">
        <w:rPr>
          <w:rFonts w:cstheme="minorHAnsi"/>
          <w:sz w:val="24"/>
          <w:szCs w:val="24"/>
        </w:rPr>
        <w:t xml:space="preserve">визначати сторони світу; розуміти легенду карти; </w:t>
      </w:r>
      <w:r w:rsidR="006E6722" w:rsidRPr="00185E26">
        <w:rPr>
          <w:rFonts w:cstheme="minorHAnsi"/>
          <w:sz w:val="24"/>
          <w:szCs w:val="24"/>
        </w:rPr>
        <w:t>вчити створювати карту-схему</w:t>
      </w:r>
      <w:r w:rsidR="00185E26" w:rsidRPr="00185E26">
        <w:rPr>
          <w:rFonts w:cstheme="minorHAnsi"/>
          <w:sz w:val="24"/>
          <w:szCs w:val="24"/>
        </w:rPr>
        <w:t>; вчити обговорювати роботи одне одного в парі.</w:t>
      </w:r>
    </w:p>
    <w:p w:rsidR="0040580E" w:rsidRPr="00185E26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185E26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185E26" w:rsidTr="004E3B4B">
        <w:tc>
          <w:tcPr>
            <w:tcW w:w="9309" w:type="dxa"/>
            <w:gridSpan w:val="3"/>
          </w:tcPr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B563CA" w:rsidRPr="00185E26" w:rsidRDefault="00B563CA" w:rsidP="00B563CA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читає (тлумачить) план і карту [4 ПРО 1-4.1-3]; </w:t>
            </w: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  <w:r w:rsidR="0002699B" w:rsidRPr="00185E26">
              <w:rPr>
                <w:rFonts w:asciiTheme="minorHAnsi" w:hAnsiTheme="minorHAnsi" w:cstheme="minorHAnsi"/>
              </w:rPr>
              <w:t>;</w:t>
            </w:r>
          </w:p>
          <w:p w:rsidR="0002699B" w:rsidRPr="00185E26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висловлює свою думку стосовно того, що вивчає про довкілля, обґрунтовує її [4 ПРО 2-3.1-3] </w:t>
            </w:r>
          </w:p>
          <w:p w:rsidR="0040580E" w:rsidRPr="00185E26" w:rsidRDefault="0040580E" w:rsidP="004E3B4B">
            <w:pPr>
              <w:pStyle w:val="Default"/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185E26">
              <w:t xml:space="preserve"> </w:t>
            </w:r>
          </w:p>
        </w:tc>
      </w:tr>
      <w:tr w:rsidR="0040580E" w:rsidRPr="00185E26" w:rsidTr="004E3B4B">
        <w:tc>
          <w:tcPr>
            <w:tcW w:w="3521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185E26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185E26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02699B" w:rsidRPr="00185E26" w:rsidRDefault="0002699B" w:rsidP="0002699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Я можу </w:t>
            </w:r>
            <w:r w:rsidR="00565C99" w:rsidRPr="00185E26">
              <w:rPr>
                <w:rFonts w:cstheme="minorHAnsi"/>
                <w:sz w:val="24"/>
                <w:szCs w:val="24"/>
              </w:rPr>
              <w:t>пояснити, для чого потрібна карта</w:t>
            </w:r>
            <w:r w:rsidR="006E6722" w:rsidRPr="00185E26">
              <w:rPr>
                <w:rFonts w:cstheme="minorHAnsi"/>
                <w:sz w:val="24"/>
                <w:szCs w:val="24"/>
              </w:rPr>
              <w:t>-схема</w:t>
            </w:r>
            <w:r w:rsidRPr="00185E26">
              <w:rPr>
                <w:rFonts w:cstheme="minorHAnsi"/>
                <w:sz w:val="24"/>
                <w:szCs w:val="24"/>
              </w:rPr>
              <w:t>.</w:t>
            </w:r>
          </w:p>
          <w:p w:rsidR="0002699B" w:rsidRPr="00185E26" w:rsidRDefault="0002699B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Я </w:t>
            </w:r>
            <w:r w:rsidR="006E6722" w:rsidRPr="00185E26">
              <w:rPr>
                <w:rFonts w:cstheme="minorHAnsi"/>
                <w:sz w:val="24"/>
                <w:szCs w:val="24"/>
              </w:rPr>
              <w:t>можу порівняти карту-схему та карту міста</w:t>
            </w:r>
            <w:r w:rsidRPr="00185E26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185E26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Я </w:t>
            </w:r>
            <w:r w:rsidR="006E6722" w:rsidRPr="00185E26">
              <w:rPr>
                <w:rFonts w:cstheme="minorHAnsi"/>
                <w:sz w:val="24"/>
                <w:szCs w:val="24"/>
              </w:rPr>
              <w:t>можу намалювати просту карту-схему з урахуванням сторін світу</w:t>
            </w:r>
            <w:r w:rsidR="00314D61" w:rsidRPr="00185E26">
              <w:rPr>
                <w:rFonts w:cstheme="minorHAnsi"/>
                <w:sz w:val="24"/>
                <w:szCs w:val="24"/>
              </w:rPr>
              <w:t>.</w:t>
            </w:r>
          </w:p>
          <w:p w:rsidR="00185E26" w:rsidRPr="00185E26" w:rsidRDefault="00185E26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Я вчуся обговорювати з товаришем роботи одне одного.</w:t>
            </w:r>
          </w:p>
          <w:p w:rsidR="0040580E" w:rsidRPr="00185E26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185E26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85E2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85E26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185E26" w:rsidRDefault="00EB4BAE" w:rsidP="004E3B4B">
            <w:pPr>
              <w:rPr>
                <w:sz w:val="24"/>
                <w:szCs w:val="24"/>
              </w:rPr>
            </w:pPr>
            <w:r w:rsidRPr="00185E26">
              <w:rPr>
                <w:sz w:val="24"/>
                <w:szCs w:val="24"/>
              </w:rPr>
              <w:t>Сторони світу, карта</w:t>
            </w:r>
            <w:r w:rsidR="00A902DF" w:rsidRPr="00185E26">
              <w:rPr>
                <w:sz w:val="24"/>
                <w:szCs w:val="24"/>
              </w:rPr>
              <w:t xml:space="preserve">-схема, карта міста, легенда, об’єкти </w:t>
            </w:r>
            <w:r w:rsidR="00565C99" w:rsidRPr="00185E26">
              <w:rPr>
                <w:sz w:val="24"/>
                <w:szCs w:val="24"/>
              </w:rPr>
              <w:t xml:space="preserve"> 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Підручник, зошит [74;</w:t>
            </w:r>
            <w:r w:rsidRPr="00185E26">
              <w:rPr>
                <w:rFonts w:cstheme="minorHAnsi"/>
                <w:i/>
                <w:sz w:val="24"/>
                <w:szCs w:val="24"/>
              </w:rPr>
              <w:t xml:space="preserve"> 42</w:t>
            </w:r>
            <w:r w:rsidRPr="00185E26">
              <w:rPr>
                <w:rFonts w:cstheme="minorHAnsi"/>
                <w:sz w:val="24"/>
                <w:szCs w:val="24"/>
              </w:rPr>
              <w:t>]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аркуші паперу, кольорові олівці</w:t>
            </w:r>
          </w:p>
          <w:p w:rsidR="0040580E" w:rsidRPr="00185E26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185E26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185E26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Pr="00185E26" w:rsidRDefault="0040580E" w:rsidP="0040580E">
      <w:pPr>
        <w:rPr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 •</w:t>
            </w:r>
            <w:r w:rsidRPr="00185E26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F56D79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Актуалізація опорних знань</w:t>
            </w:r>
          </w:p>
          <w:p w:rsidR="00EB4BAE" w:rsidRPr="00185E26" w:rsidRDefault="00A902DF" w:rsidP="00185E26">
            <w:pPr>
              <w:pStyle w:val="a3"/>
              <w:numPr>
                <w:ilvl w:val="0"/>
                <w:numId w:val="40"/>
              </w:numPr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Що таке карта?</w:t>
            </w:r>
          </w:p>
          <w:p w:rsidR="00A902DF" w:rsidRPr="00185E26" w:rsidRDefault="00A902DF" w:rsidP="00185E26">
            <w:pPr>
              <w:pStyle w:val="a3"/>
              <w:numPr>
                <w:ilvl w:val="0"/>
                <w:numId w:val="40"/>
              </w:numPr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Якими картами ви вже користувалися?</w:t>
            </w:r>
          </w:p>
          <w:p w:rsidR="00A902DF" w:rsidRPr="00185E26" w:rsidRDefault="00F56D79" w:rsidP="00185E26">
            <w:pPr>
              <w:pStyle w:val="a3"/>
              <w:numPr>
                <w:ilvl w:val="0"/>
                <w:numId w:val="40"/>
              </w:numPr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Що обов’язково має бути на карті міста?</w:t>
            </w:r>
          </w:p>
          <w:p w:rsidR="00F56D79" w:rsidRPr="00185E26" w:rsidRDefault="00F56D79" w:rsidP="00E62867">
            <w:pPr>
              <w:pStyle w:val="a3"/>
              <w:numPr>
                <w:ilvl w:val="0"/>
                <w:numId w:val="40"/>
              </w:numPr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Чим подібні електронна і паперова карти, а чим відрізняються?</w:t>
            </w:r>
          </w:p>
          <w:p w:rsidR="00BA4D89" w:rsidRPr="00185E26" w:rsidRDefault="00BA4D89" w:rsidP="00812708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</w:p>
          <w:p w:rsidR="004C5D33" w:rsidRPr="00185E26" w:rsidRDefault="004C5D33" w:rsidP="00EB4BAE">
            <w:pPr>
              <w:pStyle w:val="a3"/>
              <w:ind w:left="1080"/>
              <w:rPr>
                <w:rFonts w:cstheme="minorHAnsi"/>
                <w:sz w:val="24"/>
                <w:szCs w:val="24"/>
              </w:rPr>
            </w:pPr>
          </w:p>
        </w:tc>
      </w:tr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ІІ.    </w:t>
            </w:r>
          </w:p>
          <w:p w:rsidR="0040580E" w:rsidRPr="00185E26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185E26" w:rsidRDefault="00BA4D89" w:rsidP="0081270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Робота з </w:t>
            </w:r>
            <w:r w:rsidR="00F56D79"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підручником</w:t>
            </w:r>
          </w:p>
          <w:p w:rsidR="00812708" w:rsidRPr="00185E26" w:rsidRDefault="00812708" w:rsidP="00812708">
            <w:pPr>
              <w:pStyle w:val="a3"/>
              <w:rPr>
                <w:b/>
                <w:sz w:val="24"/>
                <w:szCs w:val="24"/>
                <w:lang w:eastAsia="ru-RU"/>
              </w:rPr>
            </w:pPr>
          </w:p>
          <w:p w:rsidR="006A75A6" w:rsidRPr="00185E26" w:rsidRDefault="00F56D79" w:rsidP="00BA4D89">
            <w:pPr>
              <w:pStyle w:val="a3"/>
              <w:numPr>
                <w:ilvl w:val="0"/>
                <w:numId w:val="29"/>
              </w:numPr>
              <w:rPr>
                <w:b/>
                <w:sz w:val="24"/>
                <w:szCs w:val="24"/>
                <w:lang w:eastAsia="ru-RU"/>
              </w:rPr>
            </w:pPr>
            <w:r w:rsidRPr="00185E26">
              <w:rPr>
                <w:b/>
                <w:sz w:val="24"/>
                <w:szCs w:val="24"/>
                <w:lang w:eastAsia="ru-RU"/>
              </w:rPr>
              <w:t>Читання тексту підручника.</w:t>
            </w:r>
          </w:p>
          <w:p w:rsidR="00812708" w:rsidRPr="00185E26" w:rsidRDefault="00F56D79" w:rsidP="00BA4D89">
            <w:pPr>
              <w:pStyle w:val="a3"/>
              <w:numPr>
                <w:ilvl w:val="0"/>
                <w:numId w:val="29"/>
              </w:numPr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Усне складання запитань за змістом прочитаного тексту і відповідь на них.</w:t>
            </w:r>
            <w:r w:rsidR="00EB4BAE" w:rsidRPr="00185E26">
              <w:rPr>
                <w:sz w:val="24"/>
                <w:szCs w:val="24"/>
                <w:lang w:eastAsia="ru-RU"/>
              </w:rPr>
              <w:t xml:space="preserve"> </w:t>
            </w:r>
          </w:p>
          <w:p w:rsidR="00F56D79" w:rsidRPr="00185E26" w:rsidRDefault="00F56D79" w:rsidP="00F56D79">
            <w:pPr>
              <w:pStyle w:val="a3"/>
              <w:numPr>
                <w:ilvl w:val="0"/>
                <w:numId w:val="29"/>
              </w:numPr>
              <w:rPr>
                <w:b/>
                <w:sz w:val="24"/>
                <w:szCs w:val="24"/>
                <w:lang w:eastAsia="ru-RU"/>
              </w:rPr>
            </w:pPr>
            <w:r w:rsidRPr="00185E26">
              <w:rPr>
                <w:b/>
                <w:sz w:val="24"/>
                <w:szCs w:val="24"/>
                <w:lang w:eastAsia="ru-RU"/>
              </w:rPr>
              <w:t>Вправи 3, 4 підручника.</w:t>
            </w:r>
          </w:p>
          <w:p w:rsidR="00B13BB3" w:rsidRPr="00185E26" w:rsidRDefault="00F56D79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Порівняння карти міста і карти схеми:</w:t>
            </w:r>
          </w:p>
          <w:p w:rsidR="002218A3" w:rsidRPr="00185E26" w:rsidRDefault="002218A3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</w:p>
          <w:p w:rsidR="002218A3" w:rsidRPr="00185E26" w:rsidRDefault="002218A3" w:rsidP="002218A3">
            <w:pPr>
              <w:pStyle w:val="a3"/>
              <w:numPr>
                <w:ilvl w:val="0"/>
                <w:numId w:val="37"/>
              </w:numPr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Що спільного в обох карт?</w:t>
            </w:r>
            <w:r w:rsidR="00185E26">
              <w:rPr>
                <w:sz w:val="24"/>
                <w:szCs w:val="24"/>
                <w:lang w:eastAsia="ru-RU"/>
              </w:rPr>
              <w:t xml:space="preserve"> </w:t>
            </w:r>
            <w:r w:rsidR="00185E26" w:rsidRPr="00185E26">
              <w:rPr>
                <w:i/>
                <w:sz w:val="24"/>
                <w:szCs w:val="24"/>
                <w:lang w:eastAsia="ru-RU"/>
              </w:rPr>
              <w:t>(які об’єкти, як зображені, є легенда, позначені сторони світу…)</w:t>
            </w:r>
          </w:p>
          <w:p w:rsidR="002218A3" w:rsidRPr="00185E26" w:rsidRDefault="002218A3" w:rsidP="002218A3">
            <w:pPr>
              <w:pStyle w:val="a3"/>
              <w:numPr>
                <w:ilvl w:val="0"/>
                <w:numId w:val="37"/>
              </w:numPr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 xml:space="preserve">На якій карті більше об’єктів? Чому, на вашу думку? </w:t>
            </w:r>
            <w:r w:rsidRPr="00185E26">
              <w:rPr>
                <w:i/>
                <w:sz w:val="24"/>
                <w:szCs w:val="24"/>
                <w:lang w:eastAsia="ru-RU"/>
              </w:rPr>
              <w:t>(можливо, карту-схему намалювали, щоб допомогти знайти певне місце)</w:t>
            </w:r>
          </w:p>
          <w:p w:rsidR="002218A3" w:rsidRPr="00185E26" w:rsidRDefault="002218A3" w:rsidP="002218A3">
            <w:pPr>
              <w:pStyle w:val="a3"/>
              <w:numPr>
                <w:ilvl w:val="0"/>
                <w:numId w:val="37"/>
              </w:numPr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На якій карті рівніші лінії?</w:t>
            </w:r>
          </w:p>
          <w:p w:rsidR="002218A3" w:rsidRPr="00185E26" w:rsidRDefault="002218A3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</w:p>
          <w:p w:rsidR="002218A3" w:rsidRPr="00185E26" w:rsidRDefault="002218A3" w:rsidP="00F56D79">
            <w:pPr>
              <w:pStyle w:val="a3"/>
              <w:ind w:left="1080"/>
              <w:rPr>
                <w:b/>
                <w:sz w:val="24"/>
                <w:szCs w:val="24"/>
                <w:lang w:eastAsia="ru-RU"/>
              </w:rPr>
            </w:pPr>
            <w:r w:rsidRPr="00185E26">
              <w:rPr>
                <w:b/>
                <w:sz w:val="24"/>
                <w:szCs w:val="24"/>
                <w:lang w:eastAsia="ru-RU"/>
              </w:rPr>
              <w:t>Висновок</w:t>
            </w:r>
          </w:p>
          <w:p w:rsidR="00F56D79" w:rsidRPr="00185E26" w:rsidRDefault="00F56D79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 xml:space="preserve">на обох картах зображена територія; </w:t>
            </w:r>
          </w:p>
          <w:p w:rsidR="00F56D79" w:rsidRPr="00185E26" w:rsidRDefault="00F56D79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 xml:space="preserve">об’єкти зображені за допомогою кольорів і умовних позначень; </w:t>
            </w:r>
          </w:p>
          <w:p w:rsidR="00F56D79" w:rsidRPr="00185E26" w:rsidRDefault="00F56D79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є легенда карти;</w:t>
            </w:r>
          </w:p>
          <w:p w:rsidR="00F56D79" w:rsidRPr="00185E26" w:rsidRDefault="00F56D79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 xml:space="preserve">позначено сторони світу; </w:t>
            </w:r>
          </w:p>
          <w:p w:rsidR="00F56D79" w:rsidRPr="00185E26" w:rsidRDefault="00F56D79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 xml:space="preserve">на карті міста більше об’єктів і вона точніше передає відстані між об’єктами; </w:t>
            </w:r>
          </w:p>
          <w:p w:rsidR="00F56D79" w:rsidRPr="00185E26" w:rsidRDefault="00F56D79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карта-схема малюється від руки;</w:t>
            </w:r>
          </w:p>
          <w:p w:rsidR="00F56D79" w:rsidRPr="00185E26" w:rsidRDefault="00F56D79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185E26">
              <w:rPr>
                <w:sz w:val="24"/>
                <w:szCs w:val="24"/>
                <w:lang w:eastAsia="ru-RU"/>
              </w:rPr>
              <w:t>картою схемою можна скористатися, наприклад, щоб пояснити товаришу, як пройти від школи до вашого дому.</w:t>
            </w:r>
          </w:p>
          <w:p w:rsidR="00BC375B" w:rsidRPr="00185E26" w:rsidRDefault="00BC375B" w:rsidP="006A75A6">
            <w:pPr>
              <w:pStyle w:val="a3"/>
              <w:ind w:left="1440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761A8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D91A7C" w:rsidRPr="00185E26" w:rsidRDefault="00D91A7C" w:rsidP="00D91A7C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ІІІ.    </w:t>
            </w:r>
          </w:p>
          <w:p w:rsidR="00D91A7C" w:rsidRPr="00185E26" w:rsidRDefault="00D91A7C" w:rsidP="00D91A7C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 •</w:t>
            </w:r>
          </w:p>
          <w:p w:rsidR="00D91A7C" w:rsidRPr="00185E26" w:rsidRDefault="00D91A7C" w:rsidP="00D91A7C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</w:t>
            </w:r>
          </w:p>
          <w:p w:rsidR="009761A8" w:rsidRPr="00185E26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185E26" w:rsidRDefault="00F56D79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Створення карти-схеми</w:t>
            </w:r>
          </w:p>
          <w:p w:rsidR="009761A8" w:rsidRPr="00185E26" w:rsidRDefault="00F56D79" w:rsidP="007F033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Що має бути на карті-схемі?</w:t>
            </w: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Робота зі слайдом презентації.</w:t>
            </w: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lang w:eastAsia="ru-RU"/>
              </w:rPr>
              <w:lastRenderedPageBreak/>
              <w:drawing>
                <wp:inline distT="0" distB="0" distL="0" distR="0" wp14:anchorId="2E8566CF" wp14:editId="176D45FF">
                  <wp:extent cx="5068570" cy="30124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8570" cy="301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D91A7C" w:rsidRPr="00185E26" w:rsidRDefault="002218A3" w:rsidP="00185E26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Які об’єкти є навколо школи?</w:t>
            </w:r>
          </w:p>
          <w:p w:rsidR="002218A3" w:rsidRPr="00185E26" w:rsidRDefault="002218A3" w:rsidP="00185E26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Що, на вашу думку, варто зобразити на карті-схемі?</w:t>
            </w:r>
          </w:p>
          <w:p w:rsidR="002218A3" w:rsidRPr="00185E26" w:rsidRDefault="002218A3" w:rsidP="00D91A7C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2218A3" w:rsidRPr="00185E26" w:rsidRDefault="002218A3" w:rsidP="00D91A7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Якщо є можливість, скористайтеся </w:t>
            </w:r>
            <w:proofErr w:type="spellStart"/>
            <w:r w:rsidRPr="00185E26">
              <w:rPr>
                <w:rFonts w:cstheme="minorHAnsi"/>
                <w:sz w:val="24"/>
                <w:szCs w:val="24"/>
              </w:rPr>
              <w:t>Google</w:t>
            </w:r>
            <w:proofErr w:type="spellEnd"/>
            <w:r w:rsidRPr="00185E2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5E26">
              <w:rPr>
                <w:rFonts w:cstheme="minorHAnsi"/>
                <w:sz w:val="24"/>
                <w:szCs w:val="24"/>
              </w:rPr>
              <w:t>Maps</w:t>
            </w:r>
            <w:proofErr w:type="spellEnd"/>
            <w:r w:rsidRPr="00185E26">
              <w:rPr>
                <w:rFonts w:cstheme="minorHAnsi"/>
                <w:sz w:val="24"/>
                <w:szCs w:val="24"/>
              </w:rPr>
              <w:t>: покажіть дітям територію біля школи в різних режимах. Визначте головні об’єкти.</w:t>
            </w:r>
          </w:p>
          <w:p w:rsidR="002218A3" w:rsidRPr="00185E26" w:rsidRDefault="002218A3" w:rsidP="00D91A7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2218A3" w:rsidRPr="00185E26" w:rsidRDefault="002218A3" w:rsidP="00185E26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Подумайте, для чого ви малюєте карту схему </w:t>
            </w:r>
            <w:r w:rsidRPr="00185E26">
              <w:rPr>
                <w:rFonts w:cstheme="minorHAnsi"/>
                <w:i/>
                <w:sz w:val="24"/>
                <w:szCs w:val="24"/>
              </w:rPr>
              <w:t>(наприклад, щоб показати, як дійти від школи до…)</w:t>
            </w:r>
          </w:p>
          <w:p w:rsidR="002218A3" w:rsidRPr="00185E26" w:rsidRDefault="002218A3" w:rsidP="00D91A7C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2218A3" w:rsidRPr="00185E26" w:rsidRDefault="002218A3" w:rsidP="00D91A7C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4575D2" w:rsidRPr="00185E26" w:rsidRDefault="00F56D79" w:rsidP="00D91A7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Створення карти-схеми в зошиті або на окремому аркуші</w:t>
            </w:r>
            <w:r w:rsidR="00D91A7C" w:rsidRPr="00185E26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D91A7C" w:rsidRPr="00185E26" w:rsidRDefault="00D91A7C" w:rsidP="00D91A7C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185E26" w:rsidRPr="00185E26" w:rsidRDefault="00185E26" w:rsidP="00D91A7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Робота виконується за планом, наведеним у зошиті.</w:t>
            </w:r>
          </w:p>
          <w:p w:rsidR="00185E26" w:rsidRPr="00185E26" w:rsidRDefault="00185E26" w:rsidP="00D91A7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lang w:eastAsia="ru-RU"/>
              </w:rPr>
              <w:drawing>
                <wp:inline distT="0" distB="0" distL="0" distR="0" wp14:anchorId="53E349E0" wp14:editId="147DFB63">
                  <wp:extent cx="4456651" cy="2510286"/>
                  <wp:effectExtent l="0" t="0" r="127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646" cy="2519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4083" w:rsidRPr="00185E26" w:rsidRDefault="00F84083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F84083" w:rsidRPr="00185E26" w:rsidRDefault="00F84083" w:rsidP="0000553B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BA70EE" w:rsidRPr="00185E26" w:rsidRDefault="00BA70EE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185E26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85E26" w:rsidRPr="00185E26" w:rsidRDefault="00185E26" w:rsidP="00D91A7C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85E26" w:rsidRPr="00185E26" w:rsidRDefault="00185E26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Обговорення робіт у парах</w:t>
            </w:r>
          </w:p>
          <w:p w:rsidR="00185E26" w:rsidRPr="00185E26" w:rsidRDefault="00185E26" w:rsidP="00185E26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Робота виконується за планом, наведеним у </w:t>
            </w:r>
            <w:r w:rsidRPr="00185E26">
              <w:rPr>
                <w:rFonts w:cstheme="minorHAnsi"/>
                <w:sz w:val="24"/>
                <w:szCs w:val="24"/>
              </w:rPr>
              <w:t>презентації</w:t>
            </w:r>
            <w:r w:rsidRPr="00185E26">
              <w:rPr>
                <w:rFonts w:cstheme="minorHAnsi"/>
                <w:sz w:val="24"/>
                <w:szCs w:val="24"/>
              </w:rPr>
              <w:t>.</w:t>
            </w:r>
          </w:p>
          <w:p w:rsidR="00185E26" w:rsidRPr="00185E26" w:rsidRDefault="00185E26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185E26" w:rsidRPr="00185E26" w:rsidRDefault="00185E26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lang w:eastAsia="ru-RU"/>
              </w:rPr>
              <w:drawing>
                <wp:inline distT="0" distB="0" distL="0" distR="0" wp14:anchorId="0E7F6384" wp14:editId="762C063F">
                  <wp:extent cx="4553213" cy="2605178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2376" cy="2627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5E26" w:rsidRPr="00185E26" w:rsidRDefault="00185E26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185E26" w:rsidRPr="00185E26" w:rsidRDefault="00185E26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D91A7C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ІV.</w:t>
            </w:r>
          </w:p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</w:tbl>
    <w:p w:rsidR="00E1070D" w:rsidRPr="00185E26" w:rsidRDefault="0040580E" w:rsidP="00A571CA">
      <w:pPr>
        <w:spacing w:after="0" w:line="240" w:lineRule="auto"/>
      </w:pPr>
      <w:r w:rsidRPr="00185E26">
        <w:rPr>
          <w:rFonts w:cstheme="minorHAnsi"/>
          <w:vertAlign w:val="superscript"/>
        </w:rPr>
        <w:t>2</w:t>
      </w:r>
      <w:r w:rsidRPr="00185E26">
        <w:rPr>
          <w:rFonts w:cstheme="minorHAnsi"/>
        </w:rPr>
        <w:t>• самостійна робота; • • робота в парах; • • • колективна робота</w:t>
      </w:r>
    </w:p>
    <w:sectPr w:rsidR="00E1070D" w:rsidRPr="00185E26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17539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23BAD"/>
    <w:multiLevelType w:val="hybridMultilevel"/>
    <w:tmpl w:val="3D7C3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250EC"/>
    <w:multiLevelType w:val="hybridMultilevel"/>
    <w:tmpl w:val="77DEF6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B7F18BE"/>
    <w:multiLevelType w:val="hybridMultilevel"/>
    <w:tmpl w:val="B4E4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B35"/>
    <w:multiLevelType w:val="hybridMultilevel"/>
    <w:tmpl w:val="BFD28A00"/>
    <w:lvl w:ilvl="0" w:tplc="60145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1D588E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AA7BF3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45660"/>
    <w:multiLevelType w:val="hybridMultilevel"/>
    <w:tmpl w:val="AE3A6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42CAA"/>
    <w:multiLevelType w:val="hybridMultilevel"/>
    <w:tmpl w:val="57DC03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85C12"/>
    <w:multiLevelType w:val="hybridMultilevel"/>
    <w:tmpl w:val="CE6ED2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234B5"/>
    <w:multiLevelType w:val="hybridMultilevel"/>
    <w:tmpl w:val="8E8E4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01132"/>
    <w:multiLevelType w:val="hybridMultilevel"/>
    <w:tmpl w:val="D1F435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F5C58"/>
    <w:multiLevelType w:val="hybridMultilevel"/>
    <w:tmpl w:val="B99E55CA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A6769A"/>
    <w:multiLevelType w:val="hybridMultilevel"/>
    <w:tmpl w:val="386CFDF4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F74FF"/>
    <w:multiLevelType w:val="hybridMultilevel"/>
    <w:tmpl w:val="748C7B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33ADA"/>
    <w:multiLevelType w:val="hybridMultilevel"/>
    <w:tmpl w:val="09D8EE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D6ECE"/>
    <w:multiLevelType w:val="hybridMultilevel"/>
    <w:tmpl w:val="61DCC6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F093D"/>
    <w:multiLevelType w:val="hybridMultilevel"/>
    <w:tmpl w:val="5212D2F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93C20D4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73081"/>
    <w:multiLevelType w:val="hybridMultilevel"/>
    <w:tmpl w:val="06E020B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F6647"/>
    <w:multiLevelType w:val="hybridMultilevel"/>
    <w:tmpl w:val="DFE4C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513AEB"/>
    <w:multiLevelType w:val="hybridMultilevel"/>
    <w:tmpl w:val="F25C6B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816B47"/>
    <w:multiLevelType w:val="hybridMultilevel"/>
    <w:tmpl w:val="B4D4B85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7F9700B"/>
    <w:multiLevelType w:val="hybridMultilevel"/>
    <w:tmpl w:val="C7F0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AD45DC"/>
    <w:multiLevelType w:val="hybridMultilevel"/>
    <w:tmpl w:val="906ABC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029B7"/>
    <w:multiLevelType w:val="hybridMultilevel"/>
    <w:tmpl w:val="8CB2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0"/>
  </w:num>
  <w:num w:numId="4">
    <w:abstractNumId w:val="1"/>
  </w:num>
  <w:num w:numId="5">
    <w:abstractNumId w:val="35"/>
  </w:num>
  <w:num w:numId="6">
    <w:abstractNumId w:val="38"/>
  </w:num>
  <w:num w:numId="7">
    <w:abstractNumId w:val="0"/>
  </w:num>
  <w:num w:numId="8">
    <w:abstractNumId w:val="33"/>
  </w:num>
  <w:num w:numId="9">
    <w:abstractNumId w:val="16"/>
  </w:num>
  <w:num w:numId="10">
    <w:abstractNumId w:val="28"/>
  </w:num>
  <w:num w:numId="11">
    <w:abstractNumId w:val="23"/>
  </w:num>
  <w:num w:numId="12">
    <w:abstractNumId w:val="21"/>
  </w:num>
  <w:num w:numId="13">
    <w:abstractNumId w:val="8"/>
  </w:num>
  <w:num w:numId="14">
    <w:abstractNumId w:val="12"/>
  </w:num>
  <w:num w:numId="15">
    <w:abstractNumId w:val="25"/>
  </w:num>
  <w:num w:numId="16">
    <w:abstractNumId w:val="32"/>
  </w:num>
  <w:num w:numId="17">
    <w:abstractNumId w:val="6"/>
  </w:num>
  <w:num w:numId="18">
    <w:abstractNumId w:val="39"/>
  </w:num>
  <w:num w:numId="19">
    <w:abstractNumId w:val="5"/>
  </w:num>
  <w:num w:numId="20">
    <w:abstractNumId w:val="11"/>
  </w:num>
  <w:num w:numId="21">
    <w:abstractNumId w:val="37"/>
  </w:num>
  <w:num w:numId="22">
    <w:abstractNumId w:val="18"/>
  </w:num>
  <w:num w:numId="23">
    <w:abstractNumId w:val="36"/>
  </w:num>
  <w:num w:numId="24">
    <w:abstractNumId w:val="9"/>
  </w:num>
  <w:num w:numId="25">
    <w:abstractNumId w:val="24"/>
  </w:num>
  <w:num w:numId="26">
    <w:abstractNumId w:val="10"/>
  </w:num>
  <w:num w:numId="27">
    <w:abstractNumId w:val="29"/>
  </w:num>
  <w:num w:numId="28">
    <w:abstractNumId w:val="2"/>
  </w:num>
  <w:num w:numId="29">
    <w:abstractNumId w:val="27"/>
  </w:num>
  <w:num w:numId="30">
    <w:abstractNumId w:val="4"/>
  </w:num>
  <w:num w:numId="31">
    <w:abstractNumId w:val="7"/>
  </w:num>
  <w:num w:numId="32">
    <w:abstractNumId w:val="17"/>
  </w:num>
  <w:num w:numId="33">
    <w:abstractNumId w:val="15"/>
  </w:num>
  <w:num w:numId="34">
    <w:abstractNumId w:val="14"/>
  </w:num>
  <w:num w:numId="35">
    <w:abstractNumId w:val="34"/>
  </w:num>
  <w:num w:numId="36">
    <w:abstractNumId w:val="31"/>
  </w:num>
  <w:num w:numId="37">
    <w:abstractNumId w:val="26"/>
  </w:num>
  <w:num w:numId="38">
    <w:abstractNumId w:val="22"/>
  </w:num>
  <w:num w:numId="39">
    <w:abstractNumId w:val="30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D209C"/>
    <w:rsid w:val="000F620E"/>
    <w:rsid w:val="00185E26"/>
    <w:rsid w:val="001A6636"/>
    <w:rsid w:val="001C58BE"/>
    <w:rsid w:val="001D1D57"/>
    <w:rsid w:val="002218A3"/>
    <w:rsid w:val="00221CB8"/>
    <w:rsid w:val="002819F4"/>
    <w:rsid w:val="00282B55"/>
    <w:rsid w:val="002A428B"/>
    <w:rsid w:val="00314D61"/>
    <w:rsid w:val="0031514A"/>
    <w:rsid w:val="003F1F99"/>
    <w:rsid w:val="0040580E"/>
    <w:rsid w:val="004575D2"/>
    <w:rsid w:val="00494D0A"/>
    <w:rsid w:val="004C5D33"/>
    <w:rsid w:val="00565C99"/>
    <w:rsid w:val="005C6963"/>
    <w:rsid w:val="0060517D"/>
    <w:rsid w:val="0063157B"/>
    <w:rsid w:val="006A75A6"/>
    <w:rsid w:val="006E6722"/>
    <w:rsid w:val="00760754"/>
    <w:rsid w:val="007C7239"/>
    <w:rsid w:val="007E2CFB"/>
    <w:rsid w:val="007F033C"/>
    <w:rsid w:val="00812708"/>
    <w:rsid w:val="00873C61"/>
    <w:rsid w:val="008D44F9"/>
    <w:rsid w:val="008E2104"/>
    <w:rsid w:val="0091225A"/>
    <w:rsid w:val="00917A2A"/>
    <w:rsid w:val="009307E0"/>
    <w:rsid w:val="009535CB"/>
    <w:rsid w:val="009549C2"/>
    <w:rsid w:val="009761A8"/>
    <w:rsid w:val="00A13CE4"/>
    <w:rsid w:val="00A571CA"/>
    <w:rsid w:val="00A7491E"/>
    <w:rsid w:val="00A902DF"/>
    <w:rsid w:val="00B13BB3"/>
    <w:rsid w:val="00B563CA"/>
    <w:rsid w:val="00B939C9"/>
    <w:rsid w:val="00BA4D89"/>
    <w:rsid w:val="00BA70EE"/>
    <w:rsid w:val="00BC375B"/>
    <w:rsid w:val="00C1434B"/>
    <w:rsid w:val="00C72152"/>
    <w:rsid w:val="00D15744"/>
    <w:rsid w:val="00D15A05"/>
    <w:rsid w:val="00D84802"/>
    <w:rsid w:val="00D91A7C"/>
    <w:rsid w:val="00D952FA"/>
    <w:rsid w:val="00E1070D"/>
    <w:rsid w:val="00EB4BAE"/>
    <w:rsid w:val="00F56D79"/>
    <w:rsid w:val="00F84083"/>
    <w:rsid w:val="00F931DF"/>
    <w:rsid w:val="00FA4A88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891D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4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16</cp:revision>
  <dcterms:created xsi:type="dcterms:W3CDTF">2021-03-06T13:50:00Z</dcterms:created>
  <dcterms:modified xsi:type="dcterms:W3CDTF">2021-03-28T13:30:00Z</dcterms:modified>
</cp:coreProperties>
</file>