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4CB" w:rsidRDefault="00C36197" w:rsidP="001624CB">
      <w:pPr>
        <w:pStyle w:val="Default"/>
        <w:rPr>
          <w:color w:val="212121"/>
          <w:sz w:val="22"/>
          <w:szCs w:val="22"/>
        </w:rPr>
      </w:pPr>
      <w:r w:rsidRPr="001624CB">
        <w:rPr>
          <w:rFonts w:asciiTheme="minorHAnsi" w:hAnsiTheme="minorHAnsi" w:cstheme="minorHAnsi"/>
          <w:b/>
          <w:lang w:val="uk-UA"/>
        </w:rPr>
        <w:t xml:space="preserve">ТЕМА УРОКУ </w:t>
      </w:r>
      <w:r w:rsidR="001624CB" w:rsidRPr="001624CB">
        <w:rPr>
          <w:rFonts w:asciiTheme="minorHAnsi" w:hAnsiTheme="minorHAnsi" w:cstheme="minorHAnsi"/>
          <w:b/>
          <w:lang w:val="uk-UA"/>
        </w:rPr>
        <w:t>2</w:t>
      </w:r>
      <w:r w:rsidR="00BC133B" w:rsidRPr="00BC133B">
        <w:rPr>
          <w:rFonts w:asciiTheme="minorHAnsi" w:hAnsiTheme="minorHAnsi" w:cstheme="minorHAnsi"/>
          <w:b/>
        </w:rPr>
        <w:t>9</w:t>
      </w:r>
      <w:r w:rsidRPr="001624CB">
        <w:rPr>
          <w:rFonts w:asciiTheme="minorHAnsi" w:hAnsiTheme="minorHAnsi" w:cstheme="minorHAnsi"/>
          <w:b/>
          <w:lang w:val="uk-UA"/>
        </w:rPr>
        <w:t>:</w:t>
      </w:r>
      <w:r w:rsidRPr="0065452A">
        <w:rPr>
          <w:lang w:val="uk-UA"/>
        </w:rPr>
        <w:t xml:space="preserve"> </w:t>
      </w:r>
      <w:r w:rsidR="00BC133B">
        <w:rPr>
          <w:rStyle w:val="30"/>
          <w:lang w:val="uk-UA"/>
        </w:rPr>
        <w:t>ОБЧИСЛЕННЯ ПЕРИМЕТРА МНОГОКУТНИКА</w:t>
      </w:r>
      <w:r w:rsidR="001624CB" w:rsidRPr="001624CB">
        <w:rPr>
          <w:rStyle w:val="30"/>
        </w:rPr>
        <w:t xml:space="preserve"> </w:t>
      </w:r>
    </w:p>
    <w:p w:rsidR="00C36197" w:rsidRPr="009123F1" w:rsidRDefault="00C36197" w:rsidP="00C36197">
      <w:pPr>
        <w:spacing w:after="0" w:line="240" w:lineRule="auto"/>
        <w:rPr>
          <w:rFonts w:cstheme="minorHAnsi"/>
          <w:sz w:val="24"/>
          <w:szCs w:val="24"/>
        </w:rPr>
      </w:pPr>
    </w:p>
    <w:p w:rsidR="00A44B7D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3615E7">
        <w:rPr>
          <w:rFonts w:cstheme="minorHAnsi"/>
          <w:sz w:val="24"/>
          <w:szCs w:val="24"/>
          <w:lang w:val="uk-UA"/>
        </w:rPr>
        <w:t>формувати вміння знаходити периметр многокутників дією додавання шляхом вимірювання довжини їх сторін і складанням рівностей на додавання; формувати вміння обчислювати периметр прямокутників різними способами</w:t>
      </w:r>
      <w:r w:rsidR="00A44B7D">
        <w:rPr>
          <w:rFonts w:cstheme="minorHAnsi"/>
          <w:sz w:val="24"/>
          <w:szCs w:val="24"/>
          <w:lang w:val="uk-UA"/>
        </w:rPr>
        <w:t>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824"/>
        <w:gridCol w:w="2964"/>
      </w:tblGrid>
      <w:tr w:rsidR="0065452A" w:rsidRPr="00BC133B" w:rsidTr="006C319B">
        <w:tc>
          <w:tcPr>
            <w:tcW w:w="9309" w:type="dxa"/>
            <w:gridSpan w:val="3"/>
          </w:tcPr>
          <w:p w:rsidR="00BC133B" w:rsidRPr="002457AF" w:rsidRDefault="0065452A" w:rsidP="00BC133B">
            <w:pPr>
              <w:rPr>
                <w:rFonts w:ascii="Times New Roman" w:hAnsi="Times New Roman"/>
                <w:lang w:val="uk-UA" w:eastAsia="uk-UA"/>
              </w:rPr>
            </w:pPr>
            <w:r w:rsidRPr="00676317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BC133B" w:rsidRPr="00BC133B">
              <w:rPr>
                <w:rFonts w:cstheme="minorHAnsi"/>
                <w:i/>
                <w:sz w:val="24"/>
                <w:szCs w:val="24"/>
                <w:lang w:val="uk-UA" w:eastAsia="uk-UA"/>
              </w:rPr>
              <w:t>- розпізнає</w:t>
            </w:r>
            <w:r w:rsidR="00BC133B" w:rsidRPr="00BC133B">
              <w:rPr>
                <w:rFonts w:cstheme="minorHAnsi"/>
                <w:sz w:val="24"/>
                <w:szCs w:val="24"/>
                <w:lang w:val="uk-UA" w:eastAsia="uk-UA"/>
              </w:rPr>
              <w:t xml:space="preserve"> і класифікує за істотними ознаками геометричні фігури, прямі й непрямі кути </w:t>
            </w:r>
            <w:r w:rsidR="00BC133B" w:rsidRPr="00BC133B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4-4.5-1]</w:t>
            </w:r>
            <w:r w:rsidR="00BC133B" w:rsidRPr="00BC133B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BC133B" w:rsidRPr="00BC133B">
              <w:rPr>
                <w:rFonts w:cstheme="minorHAnsi"/>
                <w:i/>
                <w:sz w:val="24"/>
                <w:szCs w:val="24"/>
                <w:lang w:val="uk-UA" w:eastAsia="uk-UA"/>
              </w:rPr>
              <w:t>- розпізнає</w:t>
            </w:r>
            <w:r w:rsidR="00BC133B" w:rsidRPr="00BC133B">
              <w:rPr>
                <w:rFonts w:cstheme="minorHAnsi"/>
                <w:sz w:val="24"/>
                <w:szCs w:val="24"/>
                <w:lang w:val="uk-UA" w:eastAsia="uk-UA"/>
              </w:rPr>
              <w:t xml:space="preserve"> геометричні фігури, визначає їх елементи </w:t>
            </w:r>
            <w:r w:rsidR="00BC133B" w:rsidRPr="00BC133B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4-4.5-2]</w:t>
            </w:r>
            <w:r w:rsidR="00BC133B" w:rsidRPr="00BC133B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BC133B" w:rsidRPr="00BC133B">
              <w:rPr>
                <w:rFonts w:cstheme="minorHAnsi"/>
                <w:i/>
                <w:sz w:val="24"/>
                <w:szCs w:val="24"/>
                <w:lang w:val="uk-UA" w:eastAsia="uk-UA"/>
              </w:rPr>
              <w:t>- обчислює</w:t>
            </w:r>
            <w:r w:rsidR="00BC133B" w:rsidRPr="00BC133B">
              <w:rPr>
                <w:rFonts w:cstheme="minorHAnsi"/>
                <w:sz w:val="24"/>
                <w:szCs w:val="24"/>
                <w:lang w:val="uk-UA" w:eastAsia="uk-UA"/>
              </w:rPr>
              <w:t xml:space="preserve"> периметр многокутника та площу прямокутника відомими способами </w:t>
            </w:r>
            <w:r w:rsidR="00BC133B" w:rsidRPr="00BC133B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3-1.2-4]</w:t>
            </w:r>
            <w:r w:rsidR="00BC133B" w:rsidRPr="00BC133B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BC133B" w:rsidRPr="00BC133B">
              <w:rPr>
                <w:rFonts w:cstheme="minorHAnsi"/>
                <w:i/>
                <w:sz w:val="24"/>
                <w:szCs w:val="24"/>
                <w:lang w:val="uk-UA"/>
              </w:rPr>
              <w:t>- знаходить</w:t>
            </w:r>
            <w:r w:rsidR="00BC133B" w:rsidRPr="00BC133B">
              <w:rPr>
                <w:rFonts w:cstheme="minorHAnsi"/>
                <w:sz w:val="24"/>
                <w:szCs w:val="24"/>
                <w:lang w:val="uk-UA"/>
              </w:rPr>
              <w:t xml:space="preserve"> довжину однієї сторони прямокутника: за відомими периметром та іншою стороною; за відомими площею та іншою стороною</w:t>
            </w:r>
            <w:r w:rsidR="00BC133B" w:rsidRPr="00BC133B">
              <w:rPr>
                <w:rFonts w:cstheme="minorHAnsi"/>
                <w:sz w:val="24"/>
                <w:szCs w:val="24"/>
                <w:lang w:val="uk-UA" w:eastAsia="uk-UA"/>
              </w:rPr>
              <w:t xml:space="preserve"> </w:t>
            </w:r>
            <w:r w:rsidR="00BC133B" w:rsidRPr="00BC133B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3-1.2-5]</w:t>
            </w:r>
          </w:p>
          <w:p w:rsidR="0065452A" w:rsidRPr="00676317" w:rsidRDefault="0065452A" w:rsidP="009D4EA5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1624CB" w:rsidRDefault="001624CB" w:rsidP="001624C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можу </w:t>
            </w:r>
            <w:r w:rsidR="00BC133B">
              <w:rPr>
                <w:rFonts w:cstheme="minorHAnsi"/>
                <w:sz w:val="24"/>
                <w:szCs w:val="24"/>
                <w:lang w:val="uk-UA"/>
              </w:rPr>
              <w:t>розпізнати геометричні фігури за їх істотними ознаками.</w:t>
            </w:r>
          </w:p>
          <w:p w:rsidR="00BC133B" w:rsidRDefault="001624CB" w:rsidP="001624C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вмію знаходити </w:t>
            </w:r>
            <w:r w:rsidR="00BC133B">
              <w:rPr>
                <w:rFonts w:cstheme="minorHAnsi"/>
                <w:sz w:val="24"/>
                <w:szCs w:val="24"/>
                <w:lang w:val="uk-UA"/>
              </w:rPr>
              <w:t>периметр многокутника додаванням.</w:t>
            </w:r>
          </w:p>
          <w:p w:rsidR="001624CB" w:rsidRDefault="00BC133B" w:rsidP="001624C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обчислювати периметр прямокутника різними способами.</w:t>
            </w:r>
          </w:p>
          <w:p w:rsidR="001624CB" w:rsidRPr="009D4EA5" w:rsidRDefault="001624CB" w:rsidP="001624C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BC133B">
              <w:rPr>
                <w:rFonts w:cstheme="minorHAnsi"/>
                <w:sz w:val="24"/>
                <w:szCs w:val="24"/>
                <w:lang w:val="uk-UA"/>
              </w:rPr>
              <w:t>можу обчислити периметр прямокутника зручним для себе способом.</w:t>
            </w:r>
          </w:p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BC133B" w:rsidP="00D73C4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Периметр многокутника, прямокутника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1624CB" w:rsidRPr="001624CB" w:rsidRDefault="0065452A" w:rsidP="001624C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624CB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1624CB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BC133B">
              <w:rPr>
                <w:rFonts w:cstheme="minorHAnsi"/>
                <w:sz w:val="24"/>
                <w:szCs w:val="24"/>
                <w:lang w:val="uk-UA"/>
              </w:rPr>
              <w:t>56</w:t>
            </w:r>
            <w:r w:rsidR="00330FED" w:rsidRPr="001624CB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D73C42"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="00BC133B">
              <w:rPr>
                <w:rFonts w:cstheme="minorHAnsi"/>
                <w:sz w:val="24"/>
                <w:szCs w:val="24"/>
                <w:lang w:val="uk-UA"/>
              </w:rPr>
              <w:t>7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1624CB" w:rsidRPr="001624CB">
              <w:rPr>
                <w:rFonts w:cstheme="minorHAnsi"/>
                <w:sz w:val="24"/>
                <w:szCs w:val="24"/>
              </w:rPr>
              <w:t>1</w:t>
            </w:r>
            <w:r w:rsidR="00BC133B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="00FE128E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 xml:space="preserve"> завдання </w:t>
            </w:r>
            <w:r w:rsidR="00B67376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233599"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="00BC133B">
              <w:rPr>
                <w:rFonts w:cstheme="minorHAnsi"/>
                <w:sz w:val="24"/>
                <w:szCs w:val="24"/>
                <w:lang w:val="uk-UA"/>
              </w:rPr>
              <w:t>-44</w:t>
            </w:r>
          </w:p>
          <w:p w:rsidR="0065452A" w:rsidRPr="00330FED" w:rsidRDefault="00330FED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65452A" w:rsidRPr="00330FED" w:rsidRDefault="00330FED" w:rsidP="00330FE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/>
      </w:tblPr>
      <w:tblGrid>
        <w:gridCol w:w="817"/>
        <w:gridCol w:w="8754"/>
      </w:tblGrid>
      <w:tr w:rsidR="0065452A" w:rsidRPr="003615E7" w:rsidTr="006C44E6">
        <w:tc>
          <w:tcPr>
            <w:tcW w:w="817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3B4C25" w:rsidRPr="0065452A" w:rsidRDefault="003B4C25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65452A" w:rsidRPr="0065452A" w:rsidRDefault="006C44E6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2924CE" w:rsidRDefault="006C44E6" w:rsidP="003615E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1</w:t>
            </w:r>
            <w:r w:rsidR="003615E7">
              <w:rPr>
                <w:rFonts w:cstheme="minorHAnsi"/>
                <w:b/>
                <w:sz w:val="24"/>
                <w:szCs w:val="24"/>
                <w:lang w:val="uk-UA"/>
              </w:rPr>
              <w:t xml:space="preserve"> і 2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="003615E7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2924CE" w:rsidRDefault="003615E7" w:rsidP="0042045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Розпізнавання прямокутників з-поміж інших геометричних фігур.</w:t>
            </w:r>
          </w:p>
          <w:p w:rsidR="003615E7" w:rsidRDefault="003615E7" w:rsidP="003615E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3 підручника. Практична діяльність.</w:t>
            </w:r>
          </w:p>
          <w:p w:rsidR="003615E7" w:rsidRPr="003615E7" w:rsidRDefault="003615E7" w:rsidP="003615E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615E7">
              <w:rPr>
                <w:rFonts w:cstheme="minorHAnsi"/>
                <w:sz w:val="24"/>
                <w:szCs w:val="24"/>
                <w:lang w:val="uk-UA"/>
              </w:rPr>
              <w:t>Вимірювання за допомогою лінійки сторін многокутників і обчислення їх периметра виразами на додавання.</w:t>
            </w:r>
          </w:p>
          <w:p w:rsidR="003615E7" w:rsidRPr="003615E7" w:rsidRDefault="003615E7" w:rsidP="0042045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615E7">
              <w:rPr>
                <w:rFonts w:cstheme="minorHAnsi"/>
                <w:b/>
                <w:sz w:val="24"/>
                <w:szCs w:val="24"/>
                <w:lang w:val="uk-UA"/>
              </w:rPr>
              <w:t>Завдання 4 і 5 підручника.</w:t>
            </w:r>
          </w:p>
          <w:p w:rsidR="003615E7" w:rsidRDefault="003615E7" w:rsidP="0042045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Ознайомитися з різними способами обчислення периметра квадрата і прямокутника. Записати різні способи обчислення периметра цих фігур.</w:t>
            </w:r>
          </w:p>
          <w:p w:rsidR="00ED06F4" w:rsidRPr="006C44E6" w:rsidRDefault="00ED06F4" w:rsidP="0042045E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5452A" w:rsidRPr="0065452A" w:rsidTr="006C44E6">
        <w:tc>
          <w:tcPr>
            <w:tcW w:w="817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6E6527" w:rsidRDefault="00FE0BD7" w:rsidP="006E652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  <w:p w:rsidR="00330FED" w:rsidRPr="00537402" w:rsidRDefault="00330FED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65452A" w:rsidRPr="0065452A" w:rsidRDefault="00FE0BD7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парах</w:t>
            </w:r>
          </w:p>
          <w:p w:rsidR="00FE0BD7" w:rsidRDefault="0065452A" w:rsidP="00FE0BD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3615E7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  <w:r w:rsidR="00330FED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676317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2924CE" w:rsidRDefault="003615E7" w:rsidP="0042045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Побудувати два прямокутники за даними довжинами сторін. За числовими даними з’ясувати, який із них є квадратом (перший, бо дано довжину тільки однієї сторони — 2 см). Обчислити периметр кожної побудованої фігури зручним для себе способом і обговорити це з однокласником чи однокласницею.</w:t>
            </w:r>
          </w:p>
          <w:p w:rsidR="00ED06F4" w:rsidRPr="00F85BB0" w:rsidRDefault="00B67376" w:rsidP="00233599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Завдан</w:t>
            </w:r>
            <w:r w:rsidR="00233599">
              <w:rPr>
                <w:rFonts w:cstheme="minorHAnsi"/>
                <w:sz w:val="24"/>
                <w:szCs w:val="24"/>
                <w:lang w:val="uk-UA"/>
              </w:rPr>
              <w:t xml:space="preserve">ня 42 </w:t>
            </w:r>
            <w:r>
              <w:rPr>
                <w:rFonts w:cstheme="minorHAnsi"/>
                <w:sz w:val="24"/>
                <w:szCs w:val="24"/>
                <w:lang w:val="uk-UA"/>
              </w:rPr>
              <w:t>в робочому зошиті з друкованою основою.</w:t>
            </w:r>
          </w:p>
        </w:tc>
      </w:tr>
      <w:tr w:rsidR="0065452A" w:rsidRPr="00464632" w:rsidTr="006C44E6">
        <w:tc>
          <w:tcPr>
            <w:tcW w:w="817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Pr="0065452A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83374" w:rsidRPr="0065452A" w:rsidRDefault="00483374" w:rsidP="00684F83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65452A" w:rsidRPr="0065452A" w:rsidRDefault="0042045E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FE0BD7" w:rsidRDefault="003615E7" w:rsidP="00FE0BD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Завдання7</w:t>
            </w:r>
            <w:r w:rsidR="00FE0BD7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="00FE0BD7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2924CE" w:rsidRDefault="00FE0BD7" w:rsidP="003615E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Самостійн</w:t>
            </w:r>
            <w:r w:rsidR="0042045E">
              <w:rPr>
                <w:rFonts w:cstheme="minorHAnsi"/>
                <w:sz w:val="24"/>
                <w:szCs w:val="24"/>
                <w:lang w:val="uk-UA"/>
              </w:rPr>
              <w:t xml:space="preserve">о </w:t>
            </w:r>
            <w:r w:rsidR="003615E7">
              <w:rPr>
                <w:rFonts w:cstheme="minorHAnsi"/>
                <w:sz w:val="24"/>
                <w:szCs w:val="24"/>
                <w:lang w:val="uk-UA"/>
              </w:rPr>
              <w:t>побудувати в зошиті прямокутник за даними довжинами й обчислити його периметр зручним для себе способом.</w:t>
            </w:r>
          </w:p>
          <w:p w:rsidR="002924CE" w:rsidRDefault="003615E7" w:rsidP="003615E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Перевірка виконаного завдання.</w:t>
            </w:r>
          </w:p>
          <w:p w:rsidR="003615E7" w:rsidRPr="005B1B68" w:rsidRDefault="003615E7" w:rsidP="003615E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Завдання 43</w:t>
            </w:r>
            <w:r w:rsidR="00B67376">
              <w:rPr>
                <w:rFonts w:cstheme="minorHAnsi"/>
                <w:sz w:val="24"/>
                <w:szCs w:val="24"/>
                <w:lang w:val="uk-UA"/>
              </w:rPr>
              <w:t>-44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 робочому зошиті з друкованою основою.</w:t>
            </w:r>
          </w:p>
        </w:tc>
      </w:tr>
      <w:tr w:rsidR="0065452A" w:rsidRPr="0065452A" w:rsidTr="006C44E6">
        <w:tc>
          <w:tcPr>
            <w:tcW w:w="817" w:type="dxa"/>
          </w:tcPr>
          <w:p w:rsid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586222" w:rsidRDefault="00483374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Pr="0065452A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65452A" w:rsidRPr="0065452A" w:rsidRDefault="002924CE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481BA8" w:rsidRPr="00B67376" w:rsidRDefault="00F17990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924CE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3615E7">
              <w:rPr>
                <w:rFonts w:cstheme="minorHAnsi"/>
                <w:b/>
                <w:sz w:val="24"/>
                <w:szCs w:val="24"/>
                <w:lang w:val="uk-UA"/>
              </w:rPr>
              <w:t>8</w:t>
            </w:r>
            <w:r w:rsidRPr="002924CE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="005B1B68" w:rsidRPr="002924CE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ED06F4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ED06F4" w:rsidRPr="00B67376">
              <w:rPr>
                <w:rFonts w:cstheme="minorHAnsi"/>
                <w:sz w:val="24"/>
                <w:szCs w:val="24"/>
                <w:lang w:val="uk-UA"/>
              </w:rPr>
              <w:t xml:space="preserve">Розставити дужки так, щоб </w:t>
            </w:r>
            <w:r w:rsidR="00B67376" w:rsidRPr="00B67376">
              <w:rPr>
                <w:rFonts w:cstheme="minorHAnsi"/>
                <w:sz w:val="24"/>
                <w:szCs w:val="24"/>
                <w:lang w:val="uk-UA"/>
              </w:rPr>
              <w:t>значення виразу було найменшим</w:t>
            </w:r>
            <w:r w:rsidR="00ED06F4" w:rsidRPr="00B67376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ED06F4" w:rsidRDefault="00ED06F4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20 : (5 + 5•3) =</w:t>
            </w:r>
          </w:p>
          <w:p w:rsidR="00ED06F4" w:rsidRPr="00ED06F4" w:rsidRDefault="00ED06F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D06F4">
              <w:rPr>
                <w:rFonts w:cstheme="minorHAnsi"/>
                <w:sz w:val="24"/>
                <w:szCs w:val="24"/>
                <w:lang w:val="uk-UA"/>
              </w:rPr>
              <w:t>= 20 : (5 + 15)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= 20 : 20 = 1</w:t>
            </w:r>
          </w:p>
          <w:p w:rsidR="00483374" w:rsidRPr="005E2CBE" w:rsidRDefault="0042045E" w:rsidP="00ED06F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Завдання </w:t>
            </w:r>
            <w:r w:rsidR="00ED06F4">
              <w:rPr>
                <w:rFonts w:cstheme="minorHAnsi"/>
                <w:sz w:val="24"/>
                <w:szCs w:val="24"/>
                <w:lang w:val="uk-UA"/>
              </w:rPr>
              <w:t>44 в робочому зошиті. Колективне обговорення виконання завдання і самостійне обчислення та запис в зошиті.</w:t>
            </w:r>
          </w:p>
        </w:tc>
      </w:tr>
      <w:tr w:rsidR="00586222" w:rsidRPr="00586222" w:rsidTr="006C44E6">
        <w:tc>
          <w:tcPr>
            <w:tcW w:w="817" w:type="dxa"/>
          </w:tcPr>
          <w:p w:rsidR="00586222" w:rsidRDefault="0053740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586222" w:rsidRPr="0065452A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537402" w:rsidRDefault="00ED06F4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Назвіть усі способи обчислення периметра квадрата і прямокутника.</w:t>
            </w:r>
          </w:p>
          <w:p w:rsidR="00ED06F4" w:rsidRDefault="00ED06F4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Обчисліть усно. Периметр прямокутника 30 см, довжина його більшої сторони 10 см. Яка довжина меншої сторони?</w:t>
            </w:r>
          </w:p>
          <w:p w:rsidR="00ED06F4" w:rsidRPr="005B1B68" w:rsidRDefault="00ED06F4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 все вам зрозуміло? Чи були складнощі?</w:t>
            </w:r>
          </w:p>
          <w:p w:rsidR="001C0762" w:rsidRPr="005B1B68" w:rsidRDefault="001C0762" w:rsidP="005B1B68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586222" w:rsidRPr="00586222" w:rsidTr="006C44E6">
        <w:tc>
          <w:tcPr>
            <w:tcW w:w="817" w:type="dxa"/>
          </w:tcPr>
          <w:p w:rsidR="00586222" w:rsidRDefault="0053740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8202D7" w:rsidRDefault="008202D7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754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586222" w:rsidRDefault="00586222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Остання вправа</w:t>
            </w:r>
            <w:r w:rsidR="00CC4A53">
              <w:rPr>
                <w:rFonts w:cstheme="minorHAnsi"/>
                <w:sz w:val="24"/>
                <w:szCs w:val="24"/>
                <w:lang w:val="uk-UA"/>
              </w:rPr>
              <w:t xml:space="preserve"> в підручнику</w:t>
            </w:r>
            <w:r w:rsidR="002924CE">
              <w:rPr>
                <w:rFonts w:cstheme="minorHAnsi"/>
                <w:sz w:val="24"/>
                <w:szCs w:val="24"/>
                <w:lang w:val="uk-UA"/>
              </w:rPr>
              <w:t xml:space="preserve"> на с.</w:t>
            </w:r>
            <w:r w:rsidR="00ED06F4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42045E"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="00ED06F4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="0042045E">
              <w:rPr>
                <w:rFonts w:cstheme="minorHAnsi"/>
                <w:sz w:val="24"/>
                <w:szCs w:val="24"/>
                <w:lang w:val="uk-UA"/>
              </w:rPr>
              <w:t xml:space="preserve"> підручника</w:t>
            </w:r>
            <w:r w:rsidR="002924C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27540" w:rsidRPr="00ED06F4" w:rsidRDefault="00ED06F4" w:rsidP="00A2754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142035" cy="883590"/>
                  <wp:effectExtent l="19050" t="0" r="146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111" cy="883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</w:p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732CF1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732CF1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C17" w:rsidRDefault="00A21C17">
      <w:pPr>
        <w:spacing w:after="0" w:line="240" w:lineRule="auto"/>
      </w:pPr>
      <w:r>
        <w:separator/>
      </w:r>
    </w:p>
  </w:endnote>
  <w:endnote w:type="continuationSeparator" w:id="0">
    <w:p w:rsidR="00A21C17" w:rsidRDefault="00A21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35069D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A21C1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C17" w:rsidRDefault="00A21C17">
      <w:pPr>
        <w:spacing w:after="0" w:line="240" w:lineRule="auto"/>
      </w:pPr>
      <w:r>
        <w:separator/>
      </w:r>
    </w:p>
  </w:footnote>
  <w:footnote w:type="continuationSeparator" w:id="0">
    <w:p w:rsidR="00A21C17" w:rsidRDefault="00A21C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F64DF"/>
    <w:multiLevelType w:val="hybridMultilevel"/>
    <w:tmpl w:val="FAF63844"/>
    <w:lvl w:ilvl="0" w:tplc="1716E8E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E37A61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5CEDF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18466E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B19ACF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59A27A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735AA83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E44A8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99C926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">
    <w:nsid w:val="2CE32BB5"/>
    <w:multiLevelType w:val="hybridMultilevel"/>
    <w:tmpl w:val="FBB2A4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8722E8"/>
    <w:multiLevelType w:val="hybridMultilevel"/>
    <w:tmpl w:val="8CECBF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4B603A"/>
    <w:multiLevelType w:val="hybridMultilevel"/>
    <w:tmpl w:val="B080B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E54"/>
    <w:rsid w:val="000236B3"/>
    <w:rsid w:val="000242CA"/>
    <w:rsid w:val="00035443"/>
    <w:rsid w:val="00036861"/>
    <w:rsid w:val="00060C47"/>
    <w:rsid w:val="00093B7F"/>
    <w:rsid w:val="000D7377"/>
    <w:rsid w:val="000E2CBA"/>
    <w:rsid w:val="000F3492"/>
    <w:rsid w:val="00113F97"/>
    <w:rsid w:val="001200DA"/>
    <w:rsid w:val="00122257"/>
    <w:rsid w:val="001373BC"/>
    <w:rsid w:val="00143892"/>
    <w:rsid w:val="001624CB"/>
    <w:rsid w:val="0016768E"/>
    <w:rsid w:val="00183A2D"/>
    <w:rsid w:val="001A4A78"/>
    <w:rsid w:val="001B7B0D"/>
    <w:rsid w:val="001C0279"/>
    <w:rsid w:val="001C0762"/>
    <w:rsid w:val="001F0A8E"/>
    <w:rsid w:val="002067DA"/>
    <w:rsid w:val="00233599"/>
    <w:rsid w:val="002640B6"/>
    <w:rsid w:val="00286896"/>
    <w:rsid w:val="002924CE"/>
    <w:rsid w:val="002A3110"/>
    <w:rsid w:val="002B16F9"/>
    <w:rsid w:val="002D6945"/>
    <w:rsid w:val="002E1CCE"/>
    <w:rsid w:val="002F0835"/>
    <w:rsid w:val="0032536E"/>
    <w:rsid w:val="00327203"/>
    <w:rsid w:val="00330FED"/>
    <w:rsid w:val="00335B24"/>
    <w:rsid w:val="0035069D"/>
    <w:rsid w:val="003615E7"/>
    <w:rsid w:val="003664C5"/>
    <w:rsid w:val="00395144"/>
    <w:rsid w:val="00396CFE"/>
    <w:rsid w:val="003B4C25"/>
    <w:rsid w:val="004011AA"/>
    <w:rsid w:val="0042045E"/>
    <w:rsid w:val="00464632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525924"/>
    <w:rsid w:val="00533BA8"/>
    <w:rsid w:val="00537402"/>
    <w:rsid w:val="005414AB"/>
    <w:rsid w:val="00552B92"/>
    <w:rsid w:val="005539BF"/>
    <w:rsid w:val="00567319"/>
    <w:rsid w:val="00586222"/>
    <w:rsid w:val="00590E98"/>
    <w:rsid w:val="005B1B68"/>
    <w:rsid w:val="005D6804"/>
    <w:rsid w:val="005E05AE"/>
    <w:rsid w:val="005E2CBE"/>
    <w:rsid w:val="00622D42"/>
    <w:rsid w:val="0065452A"/>
    <w:rsid w:val="00662ED2"/>
    <w:rsid w:val="00664C69"/>
    <w:rsid w:val="00676317"/>
    <w:rsid w:val="00684F83"/>
    <w:rsid w:val="006C44E6"/>
    <w:rsid w:val="006E6527"/>
    <w:rsid w:val="006E661A"/>
    <w:rsid w:val="00732CF1"/>
    <w:rsid w:val="00741946"/>
    <w:rsid w:val="0076244C"/>
    <w:rsid w:val="00771A82"/>
    <w:rsid w:val="007866D3"/>
    <w:rsid w:val="00787737"/>
    <w:rsid w:val="007921E1"/>
    <w:rsid w:val="007A2DC4"/>
    <w:rsid w:val="007B2537"/>
    <w:rsid w:val="007C009A"/>
    <w:rsid w:val="00814206"/>
    <w:rsid w:val="008202D7"/>
    <w:rsid w:val="0085475F"/>
    <w:rsid w:val="00876218"/>
    <w:rsid w:val="008777AD"/>
    <w:rsid w:val="008A1926"/>
    <w:rsid w:val="008A79F7"/>
    <w:rsid w:val="008B03E7"/>
    <w:rsid w:val="008E26E3"/>
    <w:rsid w:val="009123F1"/>
    <w:rsid w:val="00916BC5"/>
    <w:rsid w:val="00935519"/>
    <w:rsid w:val="00937D23"/>
    <w:rsid w:val="00940FC2"/>
    <w:rsid w:val="00954ED2"/>
    <w:rsid w:val="00995259"/>
    <w:rsid w:val="009B5F6F"/>
    <w:rsid w:val="009D4EA5"/>
    <w:rsid w:val="009D562B"/>
    <w:rsid w:val="009F308D"/>
    <w:rsid w:val="009F6CDA"/>
    <w:rsid w:val="00A21C17"/>
    <w:rsid w:val="00A25A2B"/>
    <w:rsid w:val="00A27540"/>
    <w:rsid w:val="00A44B7D"/>
    <w:rsid w:val="00A53D83"/>
    <w:rsid w:val="00A67B46"/>
    <w:rsid w:val="00AB1BA5"/>
    <w:rsid w:val="00AB36D9"/>
    <w:rsid w:val="00B40BB3"/>
    <w:rsid w:val="00B41421"/>
    <w:rsid w:val="00B67376"/>
    <w:rsid w:val="00BA15DA"/>
    <w:rsid w:val="00BB29B1"/>
    <w:rsid w:val="00BC133B"/>
    <w:rsid w:val="00C011F5"/>
    <w:rsid w:val="00C17F1F"/>
    <w:rsid w:val="00C36197"/>
    <w:rsid w:val="00C518FC"/>
    <w:rsid w:val="00C61A34"/>
    <w:rsid w:val="00CC4A53"/>
    <w:rsid w:val="00CD5199"/>
    <w:rsid w:val="00CF49CB"/>
    <w:rsid w:val="00D05343"/>
    <w:rsid w:val="00D06D90"/>
    <w:rsid w:val="00D20BEF"/>
    <w:rsid w:val="00D300A6"/>
    <w:rsid w:val="00D47E07"/>
    <w:rsid w:val="00D61B65"/>
    <w:rsid w:val="00D73B17"/>
    <w:rsid w:val="00D73C42"/>
    <w:rsid w:val="00D95A81"/>
    <w:rsid w:val="00DB4E9F"/>
    <w:rsid w:val="00E040DE"/>
    <w:rsid w:val="00E104D0"/>
    <w:rsid w:val="00E11679"/>
    <w:rsid w:val="00E36820"/>
    <w:rsid w:val="00E55514"/>
    <w:rsid w:val="00E816E2"/>
    <w:rsid w:val="00EA7DEC"/>
    <w:rsid w:val="00EB3071"/>
    <w:rsid w:val="00EC3F2B"/>
    <w:rsid w:val="00EC4A39"/>
    <w:rsid w:val="00EC5989"/>
    <w:rsid w:val="00EC5A61"/>
    <w:rsid w:val="00ED06F4"/>
    <w:rsid w:val="00ED4971"/>
    <w:rsid w:val="00ED633C"/>
    <w:rsid w:val="00EE054E"/>
    <w:rsid w:val="00EF4135"/>
    <w:rsid w:val="00F02CDC"/>
    <w:rsid w:val="00F17990"/>
    <w:rsid w:val="00F348BD"/>
    <w:rsid w:val="00F56310"/>
    <w:rsid w:val="00F57090"/>
    <w:rsid w:val="00F85BB0"/>
    <w:rsid w:val="00FA06D0"/>
    <w:rsid w:val="00FE0BD7"/>
    <w:rsid w:val="00FE128E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paragraph" w:styleId="1">
    <w:name w:val="heading 1"/>
    <w:basedOn w:val="a"/>
    <w:next w:val="a"/>
    <w:link w:val="10"/>
    <w:uiPriority w:val="9"/>
    <w:qFormat/>
    <w:rsid w:val="00162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624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624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  <w:style w:type="paragraph" w:customStyle="1" w:styleId="Default">
    <w:name w:val="Default"/>
    <w:rsid w:val="001624C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624C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624C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624C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ac">
    <w:name w:val="Intense Emphasis"/>
    <w:basedOn w:val="a0"/>
    <w:uiPriority w:val="21"/>
    <w:qFormat/>
    <w:rsid w:val="00D73C42"/>
    <w:rPr>
      <w:b/>
      <w:bCs/>
      <w:i/>
      <w:iCs/>
      <w:color w:val="5B9BD5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3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29</cp:revision>
  <dcterms:created xsi:type="dcterms:W3CDTF">2020-09-02T14:12:00Z</dcterms:created>
  <dcterms:modified xsi:type="dcterms:W3CDTF">2020-10-18T15:10:00Z</dcterms:modified>
</cp:coreProperties>
</file>