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8E0692" w:rsidRDefault="00D92D32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8E0692">
        <w:rPr>
          <w:rFonts w:cstheme="minorHAnsi"/>
          <w:b/>
          <w:color w:val="ED7D31" w:themeColor="accent2"/>
          <w:sz w:val="24"/>
          <w:szCs w:val="24"/>
          <w:lang w:val="uk-UA"/>
        </w:rPr>
        <w:t>ІV. ТЕМА МІСЯЦЯ:  Людина розширює свої можливості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8E0692" w:rsidTr="00F76348">
        <w:tc>
          <w:tcPr>
            <w:tcW w:w="9345" w:type="dxa"/>
            <w:gridSpan w:val="2"/>
          </w:tcPr>
          <w:p w:rsidR="00AE1F94" w:rsidRPr="008E0692" w:rsidRDefault="00D64060" w:rsidP="001B3C6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Тиждень 1</w:t>
            </w:r>
            <w:r w:rsidR="001B3C6A" w:rsidRPr="008E069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AE1F94"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1B3C6A" w:rsidRPr="008E0692">
              <w:rPr>
                <w:rFonts w:cstheme="minorHAnsi"/>
                <w:b/>
                <w:sz w:val="24"/>
                <w:szCs w:val="24"/>
                <w:lang w:val="uk-UA"/>
              </w:rPr>
              <w:t>Знайомимося із законами природи</w:t>
            </w:r>
          </w:p>
          <w:p w:rsidR="009A3670" w:rsidRPr="008E0692" w:rsidRDefault="009A3670" w:rsidP="001B3C6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A3670" w:rsidRPr="008E0692" w:rsidRDefault="009A3670" w:rsidP="001B3C6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8E0692" w:rsidTr="00AE1F94">
        <w:tc>
          <w:tcPr>
            <w:tcW w:w="4672" w:type="dxa"/>
          </w:tcPr>
          <w:p w:rsidR="00855DFD" w:rsidRPr="008E0692" w:rsidRDefault="001B3C6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Що таке сила</w:t>
            </w:r>
            <w:r w:rsidR="0030640F" w:rsidRPr="008E0692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D63DBA" w:rsidRPr="008E0692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F4803" w:rsidRPr="008E0692">
              <w:rPr>
                <w:rFonts w:cstheme="minorHAnsi"/>
                <w:sz w:val="24"/>
                <w:szCs w:val="24"/>
                <w:lang w:val="uk-UA"/>
              </w:rPr>
              <w:t>дати уявлення про силу; вчити аналізувати свої дії, складати карту думок, з’ясовувати відоме і невідоме.</w:t>
            </w:r>
          </w:p>
          <w:p w:rsidR="00D63DBA" w:rsidRPr="008E0692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8E0692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1B3C6A" w:rsidRPr="008E0692">
              <w:rPr>
                <w:rFonts w:cstheme="minorHAnsi"/>
                <w:sz w:val="24"/>
                <w:szCs w:val="24"/>
                <w:lang w:val="uk-UA"/>
              </w:rPr>
              <w:t>103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A47684" w:rsidRPr="008E0692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9D2346" w:rsidRPr="008E0692" w:rsidRDefault="009D2346" w:rsidP="009D234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м’ячик</w:t>
            </w:r>
          </w:p>
          <w:p w:rsidR="009D2346" w:rsidRPr="008E0692" w:rsidRDefault="009D2346" w:rsidP="009D234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іграшкова машинка</w:t>
            </w:r>
          </w:p>
          <w:p w:rsidR="009D2346" w:rsidRPr="008E0692" w:rsidRDefault="009D2346" w:rsidP="009D2346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AE1F94" w:rsidRPr="008E0692" w:rsidRDefault="00AE1F94" w:rsidP="00A4768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8E0692" w:rsidTr="00AE1F94">
        <w:tc>
          <w:tcPr>
            <w:tcW w:w="4672" w:type="dxa"/>
          </w:tcPr>
          <w:p w:rsidR="00AE1F94" w:rsidRPr="008E0692" w:rsidRDefault="00A4768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Щвидше чи повільніше</w:t>
            </w:r>
            <w:r w:rsidR="00AE1F94" w:rsidRPr="008E0692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8E0692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5494D" w:rsidRPr="008E0692" w:rsidRDefault="00A5494D" w:rsidP="00A549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95AD7" w:rsidRPr="008E0692">
              <w:rPr>
                <w:rFonts w:cstheme="minorHAnsi"/>
                <w:sz w:val="24"/>
                <w:szCs w:val="24"/>
                <w:lang w:val="uk-UA"/>
              </w:rPr>
              <w:t xml:space="preserve">дослідити вплив сили тертя </w:t>
            </w:r>
            <w:r w:rsidR="009A3670" w:rsidRPr="008E0692">
              <w:rPr>
                <w:rFonts w:cstheme="minorHAnsi"/>
                <w:sz w:val="24"/>
                <w:szCs w:val="24"/>
                <w:lang w:val="uk-UA"/>
              </w:rPr>
              <w:t>різних поверхонь</w:t>
            </w:r>
          </w:p>
          <w:p w:rsidR="00A5494D" w:rsidRPr="008E0692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A47684" w:rsidRPr="008E0692">
              <w:rPr>
                <w:rFonts w:cstheme="minorHAnsi"/>
                <w:sz w:val="24"/>
                <w:szCs w:val="24"/>
                <w:lang w:val="uk-UA"/>
              </w:rPr>
              <w:t>104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A47684" w:rsidRPr="008E0692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>0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47684" w:rsidRPr="008E0692" w:rsidRDefault="00A47684" w:rsidP="0081475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іграшковий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автомобіль</w:t>
            </w:r>
          </w:p>
          <w:p w:rsidR="00A47684" w:rsidRPr="008E0692" w:rsidRDefault="00A47684" w:rsidP="00675E9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дошка або шматок картону (для похилої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площини)</w:t>
            </w:r>
          </w:p>
          <w:p w:rsidR="00A47684" w:rsidRPr="008E0692" w:rsidRDefault="00A47684" w:rsidP="00675E9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стос книжок</w:t>
            </w:r>
          </w:p>
          <w:p w:rsidR="00AE1F9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шматок наждачного паперу,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тканини</w:t>
            </w:r>
            <w:r w:rsidR="00E623FC"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 (рушник)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, </w:t>
            </w:r>
            <w:r w:rsidR="00E623FC"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паперового рушника, </w:t>
            </w: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целофану тощо</w:t>
            </w:r>
          </w:p>
        </w:tc>
      </w:tr>
      <w:tr w:rsidR="00AE1F94" w:rsidRPr="008E0692" w:rsidTr="00AE1F94">
        <w:tc>
          <w:tcPr>
            <w:tcW w:w="4672" w:type="dxa"/>
          </w:tcPr>
          <w:p w:rsidR="00AE1F94" w:rsidRPr="008E0692" w:rsidRDefault="00A4768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Які предмети притягує магніт?</w:t>
            </w:r>
          </w:p>
          <w:p w:rsidR="005A49DD" w:rsidRPr="008E0692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34C3" w:rsidRPr="008E0692" w:rsidRDefault="005A49DD" w:rsidP="003A34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470C0" w:rsidRPr="008E0692">
              <w:rPr>
                <w:rFonts w:cstheme="minorHAnsi"/>
                <w:sz w:val="24"/>
                <w:szCs w:val="24"/>
                <w:lang w:val="uk-UA"/>
              </w:rPr>
              <w:t>дати уявлення про те, що магніт створює силу, яка може діяти на відстані; вчити сортувати предмети на ті, які магніт притягує і не притягує; вчити проводити дослідження, фіксувати дані, робити висновки.</w:t>
            </w:r>
          </w:p>
          <w:p w:rsidR="000B5F4C" w:rsidRPr="008E0692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8E0692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8E0692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Підручник, зошит [105;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 xml:space="preserve"> 61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стрижневі магніти</w:t>
            </w:r>
          </w:p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скріпки</w:t>
            </w:r>
          </w:p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невеликі  предмети з різних металів (напр. монети, шурупи, у т. ч. алюмінієві) та неметалів (гумка, олівець, шматок паперу, обгортка зошита, кубик лего, пластиковий стаканчик тощо)</w:t>
            </w:r>
          </w:p>
          <w:p w:rsidR="00F470C0" w:rsidRPr="008E0692" w:rsidRDefault="00F470C0" w:rsidP="00F470C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нитки</w:t>
            </w:r>
          </w:p>
          <w:p w:rsidR="00AE1F94" w:rsidRPr="008E0692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8E0692" w:rsidTr="00AE1F94">
        <w:tc>
          <w:tcPr>
            <w:tcW w:w="4672" w:type="dxa"/>
          </w:tcPr>
          <w:p w:rsidR="00AE1F94" w:rsidRPr="008E0692" w:rsidRDefault="00A4768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Вивчаємо властивості магнітів</w:t>
            </w:r>
          </w:p>
          <w:p w:rsidR="00750FF6" w:rsidRPr="008E0692" w:rsidRDefault="00FB0290" w:rsidP="00750F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64FDF" w:rsidRPr="008E0692">
              <w:rPr>
                <w:rFonts w:cstheme="minorHAnsi"/>
                <w:sz w:val="24"/>
                <w:szCs w:val="24"/>
                <w:lang w:val="uk-UA"/>
              </w:rPr>
              <w:t>познайомити з магнітами різної форми; вчити досліджувати силу різних магнітів; вчити проводити дослідження, фіксувати результати, робити висновки.</w:t>
            </w:r>
          </w:p>
          <w:p w:rsidR="00750FF6" w:rsidRPr="008E0692" w:rsidRDefault="00750FF6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056F3" w:rsidRPr="008E0692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A47684" w:rsidRPr="008E0692">
              <w:rPr>
                <w:rFonts w:cstheme="minorHAnsi"/>
                <w:sz w:val="24"/>
                <w:szCs w:val="24"/>
                <w:lang w:val="uk-UA"/>
              </w:rPr>
              <w:t>106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A47684" w:rsidRPr="008E0692">
              <w:rPr>
                <w:rFonts w:cstheme="minorHAnsi"/>
                <w:i/>
                <w:sz w:val="24"/>
                <w:szCs w:val="24"/>
                <w:lang w:val="uk-UA"/>
              </w:rPr>
              <w:t>62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8E069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магніти різної форми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скріпки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посудина з гречкою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склянка з водою</w:t>
            </w:r>
          </w:p>
          <w:p w:rsidR="00264FDF" w:rsidRPr="008E0692" w:rsidRDefault="00264FDF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скотч або клейові папірці</w:t>
            </w:r>
          </w:p>
        </w:tc>
      </w:tr>
      <w:tr w:rsidR="00A47684" w:rsidRPr="008E0692" w:rsidTr="00AE1F94">
        <w:tc>
          <w:tcPr>
            <w:tcW w:w="4672" w:type="dxa"/>
          </w:tcPr>
          <w:p w:rsidR="00A47684" w:rsidRPr="008E0692" w:rsidRDefault="00A47684" w:rsidP="00A4768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Полюси магніту</w:t>
            </w:r>
          </w:p>
          <w:p w:rsidR="00A47684" w:rsidRPr="008E0692" w:rsidRDefault="00A47684" w:rsidP="00A4768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E0692" w:rsidRPr="008E0692">
              <w:rPr>
                <w:rFonts w:cstheme="minorHAnsi"/>
                <w:sz w:val="24"/>
                <w:szCs w:val="24"/>
                <w:lang w:val="uk-UA"/>
              </w:rPr>
              <w:t xml:space="preserve">познайомити з полюсами магніту; вчити передбачати, будуть два магніти притягуватися чи відштовхуватися, залежно від того, якими полюсами </w:t>
            </w:r>
            <w:r w:rsidR="008E0692" w:rsidRPr="008E0692">
              <w:rPr>
                <w:rFonts w:cstheme="minorHAnsi"/>
                <w:sz w:val="24"/>
                <w:szCs w:val="24"/>
                <w:lang w:val="uk-UA"/>
              </w:rPr>
              <w:lastRenderedPageBreak/>
              <w:t>стикаються; виготовити компас із підручних матеріалів.</w:t>
            </w:r>
          </w:p>
          <w:p w:rsidR="00A47684" w:rsidRPr="008E0692" w:rsidRDefault="00A4768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lastRenderedPageBreak/>
              <w:t>Підручник, зошит [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107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Pr="008E0692">
              <w:rPr>
                <w:rFonts w:cstheme="minorHAnsi"/>
                <w:i/>
                <w:sz w:val="24"/>
                <w:szCs w:val="24"/>
                <w:lang w:val="uk-UA"/>
              </w:rPr>
              <w:t>63</w:t>
            </w:r>
            <w:r w:rsidRPr="008E069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прямокутні або підковоподібні магніти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неметалічна тарілка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голка; тонкий шматок, корку, пінопласту чи шматочок газети</w:t>
            </w:r>
          </w:p>
          <w:p w:rsidR="00A47684" w:rsidRPr="008E0692" w:rsidRDefault="00A47684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вода</w:t>
            </w:r>
          </w:p>
          <w:p w:rsidR="00A47684" w:rsidRPr="008E0692" w:rsidRDefault="007B6157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глобус</w:t>
            </w:r>
          </w:p>
          <w:p w:rsidR="007B6157" w:rsidRPr="008E0692" w:rsidRDefault="007B6157" w:rsidP="00A4768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0692">
              <w:rPr>
                <w:rFonts w:cstheme="minorHAnsi"/>
                <w:b/>
                <w:sz w:val="24"/>
                <w:szCs w:val="24"/>
                <w:lang w:val="uk-UA"/>
              </w:rPr>
              <w:t>компас</w:t>
            </w:r>
          </w:p>
          <w:p w:rsidR="00A47684" w:rsidRPr="008E0692" w:rsidRDefault="00A47684" w:rsidP="00A4768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8E0692" w:rsidRDefault="00AE1F94">
      <w:pPr>
        <w:rPr>
          <w:rFonts w:cstheme="minorHAnsi"/>
          <w:sz w:val="24"/>
          <w:szCs w:val="24"/>
          <w:lang w:val="uk-UA"/>
        </w:rPr>
      </w:pPr>
      <w:bookmarkStart w:id="0" w:name="_GoBack"/>
      <w:bookmarkEnd w:id="0"/>
    </w:p>
    <w:sectPr w:rsidR="00AE1F94" w:rsidRPr="008E0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3A0" w:rsidRDefault="00D373A0" w:rsidP="005D7975">
      <w:pPr>
        <w:spacing w:after="0" w:line="240" w:lineRule="auto"/>
      </w:pPr>
      <w:r>
        <w:separator/>
      </w:r>
    </w:p>
  </w:endnote>
  <w:endnote w:type="continuationSeparator" w:id="0">
    <w:p w:rsidR="00D373A0" w:rsidRDefault="00D373A0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3A0" w:rsidRDefault="00D373A0" w:rsidP="005D7975">
      <w:pPr>
        <w:spacing w:after="0" w:line="240" w:lineRule="auto"/>
      </w:pPr>
      <w:r>
        <w:separator/>
      </w:r>
    </w:p>
  </w:footnote>
  <w:footnote w:type="continuationSeparator" w:id="0">
    <w:p w:rsidR="00D373A0" w:rsidRDefault="00D373A0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44A83"/>
    <w:rsid w:val="000B5F4C"/>
    <w:rsid w:val="001B3C6A"/>
    <w:rsid w:val="001C68C5"/>
    <w:rsid w:val="001D1F91"/>
    <w:rsid w:val="00240116"/>
    <w:rsid w:val="00264FDF"/>
    <w:rsid w:val="002C288B"/>
    <w:rsid w:val="002F1F6C"/>
    <w:rsid w:val="0030640F"/>
    <w:rsid w:val="00376A41"/>
    <w:rsid w:val="003A34C3"/>
    <w:rsid w:val="004425BB"/>
    <w:rsid w:val="005A49DD"/>
    <w:rsid w:val="005D7975"/>
    <w:rsid w:val="0069497B"/>
    <w:rsid w:val="006D5A09"/>
    <w:rsid w:val="00750FF6"/>
    <w:rsid w:val="007B469A"/>
    <w:rsid w:val="007B6157"/>
    <w:rsid w:val="00855DFD"/>
    <w:rsid w:val="0087203F"/>
    <w:rsid w:val="008A29BE"/>
    <w:rsid w:val="008E0692"/>
    <w:rsid w:val="009A22F0"/>
    <w:rsid w:val="009A3670"/>
    <w:rsid w:val="009D2346"/>
    <w:rsid w:val="009F6CDA"/>
    <w:rsid w:val="00A21BB4"/>
    <w:rsid w:val="00A22801"/>
    <w:rsid w:val="00A47684"/>
    <w:rsid w:val="00A5494D"/>
    <w:rsid w:val="00AD2C23"/>
    <w:rsid w:val="00AE1F94"/>
    <w:rsid w:val="00AF4803"/>
    <w:rsid w:val="00B719D5"/>
    <w:rsid w:val="00C95AD7"/>
    <w:rsid w:val="00D056F3"/>
    <w:rsid w:val="00D373A0"/>
    <w:rsid w:val="00D53952"/>
    <w:rsid w:val="00D63DBA"/>
    <w:rsid w:val="00D64060"/>
    <w:rsid w:val="00D77CEF"/>
    <w:rsid w:val="00D92D32"/>
    <w:rsid w:val="00E623FC"/>
    <w:rsid w:val="00F06806"/>
    <w:rsid w:val="00F470C0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318A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  <w:style w:type="character" w:styleId="a9">
    <w:name w:val="Hyperlink"/>
    <w:basedOn w:val="a0"/>
    <w:uiPriority w:val="99"/>
    <w:unhideWhenUsed/>
    <w:rsid w:val="008A29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18</cp:revision>
  <dcterms:created xsi:type="dcterms:W3CDTF">2020-08-20T08:31:00Z</dcterms:created>
  <dcterms:modified xsi:type="dcterms:W3CDTF">2020-12-13T12:12:00Z</dcterms:modified>
</cp:coreProperties>
</file>