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E5" w:rsidRPr="000A4968" w:rsidRDefault="00240EE5" w:rsidP="00254521">
      <w:pPr>
        <w:spacing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0A4968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КАЛЕНДАРНО-ТЕМАТИЧНЕ ПЛАНУВАННЯ 6 КЛАС ( 70 години)</w:t>
      </w:r>
    </w:p>
    <w:p w:rsidR="000053D2" w:rsidRPr="000A4968" w:rsidRDefault="00240EE5" w:rsidP="00240EE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4968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ВСЕСВІТНЯ ІСТОРІЯ. ІСТОРІЯ УКРАЇНИ</w:t>
      </w:r>
    </w:p>
    <w:p w:rsidR="007D3696" w:rsidRDefault="00254521" w:rsidP="007D3696">
      <w:pPr>
        <w:jc w:val="center"/>
        <w:rPr>
          <w:rFonts w:ascii="Times New Roman" w:hAnsi="Times New Roman"/>
          <w:b/>
          <w:i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2"/>
          <w:sz w:val="28"/>
          <w:szCs w:val="28"/>
          <w:lang w:val="uk-UA"/>
        </w:rPr>
        <w:t>(інтегрований курс)</w:t>
      </w:r>
    </w:p>
    <w:p w:rsidR="00254521" w:rsidRPr="000A4968" w:rsidRDefault="0083108E" w:rsidP="007D3696">
      <w:pPr>
        <w:jc w:val="center"/>
        <w:rPr>
          <w:rFonts w:ascii="Times New Roman" w:hAnsi="Times New Roman"/>
          <w:b/>
          <w:i/>
          <w:spacing w:val="-12"/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Розроблено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основі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програми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Історія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5 – 9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класи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затверджені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наказом МОН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21.02.2019 № 236 За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підручником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Всесвітня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історія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Історія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інтегрований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курс):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підруч.для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закл.загал.серед.освіти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/І. Щупак, 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Піскарьова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О. Бурлака.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Київ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Видавництво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Оріон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», 2019. – 224 с.: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іл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FFFFFF"/>
        </w:rPr>
        <w:t>..</w:t>
      </w:r>
      <w:proofErr w:type="gramEnd"/>
    </w:p>
    <w:tbl>
      <w:tblPr>
        <w:tblW w:w="110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996"/>
        <w:gridCol w:w="1562"/>
        <w:gridCol w:w="6"/>
      </w:tblGrid>
      <w:tr w:rsidR="007D3696" w:rsidRPr="000A4968" w:rsidTr="00254521">
        <w:trPr>
          <w:gridAfter w:val="1"/>
          <w:wAfter w:w="6" w:type="dxa"/>
          <w:trHeight w:val="306"/>
        </w:trPr>
        <w:tc>
          <w:tcPr>
            <w:tcW w:w="851" w:type="dxa"/>
            <w:vAlign w:val="center"/>
          </w:tcPr>
          <w:p w:rsidR="007D3696" w:rsidRPr="000A4968" w:rsidRDefault="007D3696" w:rsidP="002545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7654" w:type="dxa"/>
            <w:vAlign w:val="center"/>
          </w:tcPr>
          <w:p w:rsidR="007D3696" w:rsidRPr="000A4968" w:rsidRDefault="007D3696" w:rsidP="002545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6" w:type="dxa"/>
            <w:vAlign w:val="center"/>
          </w:tcPr>
          <w:p w:rsidR="007D3696" w:rsidRPr="000A4968" w:rsidRDefault="007D3696" w:rsidP="002545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2" w:type="dxa"/>
            <w:vAlign w:val="center"/>
          </w:tcPr>
          <w:p w:rsidR="007D3696" w:rsidRPr="000A4968" w:rsidRDefault="007D3696" w:rsidP="0025452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D3696" w:rsidRPr="000A4968" w:rsidTr="00254521">
        <w:trPr>
          <w:trHeight w:val="77"/>
        </w:trPr>
        <w:tc>
          <w:tcPr>
            <w:tcW w:w="11069" w:type="dxa"/>
            <w:gridSpan w:val="5"/>
          </w:tcPr>
          <w:p w:rsidR="007D3696" w:rsidRPr="000A4968" w:rsidRDefault="007D3696" w:rsidP="00C2045E">
            <w:pPr>
              <w:shd w:val="clear" w:color="auto" w:fill="FFFFFF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Вступ.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Вступ до всесвітньої історії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</w:t>
            </w:r>
          </w:p>
        </w:tc>
      </w:tr>
      <w:tr w:rsidR="00AB085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AB0856" w:rsidRPr="000A4968" w:rsidRDefault="00AB085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B0856" w:rsidRPr="000A4968" w:rsidRDefault="00AB0856" w:rsidP="00C2045E">
            <w:pPr>
              <w:ind w:right="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 вивчають історію Стародавнього світу</w:t>
            </w:r>
          </w:p>
        </w:tc>
        <w:tc>
          <w:tcPr>
            <w:tcW w:w="996" w:type="dxa"/>
          </w:tcPr>
          <w:p w:rsidR="00AB085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B085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Практичн</w:t>
            </w:r>
            <w:r w:rsidR="00AB085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 робота №1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Лічба часу в історії стародавнього світу.</w:t>
            </w:r>
          </w:p>
        </w:tc>
        <w:tc>
          <w:tcPr>
            <w:tcW w:w="996" w:type="dxa"/>
            <w:tcBorders>
              <w:top w:val="nil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</w:t>
            </w:r>
          </w:p>
        </w:tc>
      </w:tr>
      <w:tr w:rsidR="007D3696" w:rsidRPr="000A4968" w:rsidTr="00254521">
        <w:trPr>
          <w:trHeight w:val="275"/>
        </w:trPr>
        <w:tc>
          <w:tcPr>
            <w:tcW w:w="11069" w:type="dxa"/>
            <w:gridSpan w:val="5"/>
          </w:tcPr>
          <w:p w:rsidR="007D3696" w:rsidRPr="000A4968" w:rsidRDefault="007D3696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 1. Первісні спільноти. Археологічні культури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Життя людей у первісні часи.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Основні стоянки та пам’ятки первісних людей на території України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AB085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Практична робота №2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Позначити на контурній карті основні стоянки та пам’ятки первісних людей на території України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межі поширення і </w:t>
            </w:r>
            <w:proofErr w:type="spellStart"/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протоміста</w:t>
            </w:r>
            <w:proofErr w:type="spellEnd"/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трипільської культури.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Виникнення землеробства та скотарства 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§6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Трипільська археологічна культура 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§7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Первісна культура та вірування людей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§8</w:t>
            </w:r>
          </w:p>
        </w:tc>
      </w:tr>
      <w:tr w:rsidR="00AB085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AB0856" w:rsidRPr="000A4968" w:rsidRDefault="00AB085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B0856" w:rsidRPr="000A4968" w:rsidRDefault="00AB085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№3.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Описати заняття та спосіб життя первісних людей (мисливців і рибалок, землеробів і скотарів) на основі </w:t>
            </w:r>
            <w:r w:rsidR="00901B74"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археологічних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речових джерел</w:t>
            </w:r>
          </w:p>
        </w:tc>
        <w:tc>
          <w:tcPr>
            <w:tcW w:w="996" w:type="dxa"/>
          </w:tcPr>
          <w:p w:rsidR="00AB085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AB085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Узагальнення з розділу</w:t>
            </w:r>
            <w:r w:rsidR="00D61A0C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«Первісні спільноти. Археологічні культури».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3696" w:rsidRPr="000A4968" w:rsidRDefault="00AB085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§9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D61A0C" w:rsidP="00C2045E">
            <w:pPr>
              <w:ind w:right="7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ематичн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ий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контрол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ь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з 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розділу 1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: «Первісні спільноти. Археологічні культури».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trHeight w:val="275"/>
        </w:trPr>
        <w:tc>
          <w:tcPr>
            <w:tcW w:w="11069" w:type="dxa"/>
            <w:gridSpan w:val="5"/>
            <w:tcBorders>
              <w:bottom w:val="single" w:sz="4" w:space="0" w:color="auto"/>
            </w:tcBorders>
          </w:tcPr>
          <w:p w:rsidR="007D3696" w:rsidRPr="000A4968" w:rsidRDefault="007D3696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 2. Стародавні цивілізації Азії та Африки</w:t>
            </w:r>
          </w:p>
        </w:tc>
      </w:tr>
      <w:tr w:rsidR="007D3696" w:rsidRPr="000A4968" w:rsidTr="00254521">
        <w:trPr>
          <w:gridAfter w:val="1"/>
          <w:wAfter w:w="6" w:type="dxa"/>
          <w:trHeight w:val="275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Єгипет – дарунок Нілу.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§10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6D0EC2" w:rsidP="00C2045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Держава і суспільство в Давньому Єгипті.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§11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Культурні надбання Давнього Єгипту.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§12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  <w:tcBorders>
              <w:right w:val="single" w:sz="4" w:space="0" w:color="auto"/>
            </w:tcBorders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Народження цивілізації Дворіччя.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§13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  <w:tcBorders>
              <w:right w:val="single" w:sz="4" w:space="0" w:color="auto"/>
            </w:tcBorders>
          </w:tcPr>
          <w:p w:rsidR="007D3696" w:rsidRPr="000A4968" w:rsidRDefault="007D3696" w:rsidP="00C20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Pr="000A4968" w:rsidRDefault="006D0EC2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Давній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Вавилон. Закони </w:t>
            </w:r>
            <w:proofErr w:type="spellStart"/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Хаммурапі</w:t>
            </w:r>
            <w:proofErr w:type="spellEnd"/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7D3696" w:rsidRPr="000A4968" w:rsidRDefault="007C2044" w:rsidP="007C20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§14</w:t>
            </w:r>
          </w:p>
        </w:tc>
      </w:tr>
      <w:tr w:rsidR="007D3696" w:rsidRPr="000A4968" w:rsidTr="00254521">
        <w:trPr>
          <w:gridAfter w:val="1"/>
          <w:wAfter w:w="6" w:type="dxa"/>
          <w:trHeight w:val="25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Pr="000A4968" w:rsidRDefault="006D0EC2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Духовний світ населення Дворіччя.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§15</w:t>
            </w:r>
          </w:p>
        </w:tc>
      </w:tr>
      <w:tr w:rsidR="00901B74" w:rsidRPr="000A4968" w:rsidTr="00254521">
        <w:trPr>
          <w:gridAfter w:val="1"/>
          <w:wAfter w:w="6" w:type="dxa"/>
          <w:trHeight w:val="25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01B74" w:rsidRPr="000A4968" w:rsidRDefault="00901B74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4" w:rsidRPr="000A4968" w:rsidRDefault="00901B74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Фінікія в давнину.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4" w:rsidRPr="000A4968" w:rsidRDefault="00901B7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901B74" w:rsidRPr="000A4968" w:rsidRDefault="00901B7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§16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C2044" w:rsidP="00C2045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Ізраїльсько-Юдейське царство.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§17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Біблія як історичне джерело.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§18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  <w:tcBorders>
              <w:right w:val="single" w:sz="4" w:space="0" w:color="auto"/>
            </w:tcBorders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Перська держава.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§19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  <w:tcBorders>
              <w:right w:val="single" w:sz="4" w:space="0" w:color="auto"/>
            </w:tcBorders>
          </w:tcPr>
          <w:p w:rsidR="007D3696" w:rsidRPr="000A4968" w:rsidRDefault="007D3696" w:rsidP="00C20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Давня Індія.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7D3696" w:rsidRPr="000A4968" w:rsidRDefault="007C2044" w:rsidP="00A458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§20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  <w:tcBorders>
              <w:right w:val="single" w:sz="4" w:space="0" w:color="auto"/>
            </w:tcBorders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  <w:t>Давній Китай.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7D3696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§21</w:t>
            </w:r>
          </w:p>
        </w:tc>
      </w:tr>
      <w:tr w:rsidR="007D3696" w:rsidRPr="0083108E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Практична робота №4.</w:t>
            </w:r>
            <w:r w:rsidRPr="000A4968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 Позначити на контурні</w:t>
            </w:r>
            <w:r w:rsidR="005E64D8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  <w:t>й</w:t>
            </w:r>
            <w:r w:rsidRPr="000A4968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 карті </w:t>
            </w:r>
            <w:r w:rsidRPr="000A4968"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  <w:lastRenderedPageBreak/>
              <w:t>головні географічні об’єкти Давніх Індії та Китаю; центри формування цивілізацій в Індії та Китаї.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83108E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C2044" w:rsidP="00C2045E">
            <w:pPr>
              <w:rPr>
                <w:rFonts w:ascii="Times New Roman" w:hAnsi="Times New Roman"/>
                <w:bCs/>
                <w:color w:val="000000" w:themeColor="text1"/>
                <w:spacing w:val="4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№5.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Схарактеризувати структуру суспільства і держав (Єгипетського, Вавилонського, Ізраїльсько-Юдейського царств, міст-держав Шумеру та Фінікії, Давньої Індії, Давнього Китаю).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C2044" w:rsidP="00C2045E">
            <w:pPr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№6.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Оцінити (на основі витягів із Книги мертвих, законів 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Хаммурапі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) правове становище населення в давніх цивілізаціях.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C2044" w:rsidP="00C2045E">
            <w:pPr>
              <w:rPr>
                <w:rFonts w:ascii="Times New Roman" w:hAnsi="Times New Roman"/>
                <w:bCs/>
                <w:color w:val="000000" w:themeColor="text1"/>
                <w:spacing w:val="4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№7.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Зіставити умови розвитку й характерні ознаки давніх суспільств і держав.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D61A0C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§22</w:t>
            </w:r>
          </w:p>
        </w:tc>
      </w:tr>
      <w:tr w:rsidR="007C2044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C2044" w:rsidRPr="000A4968" w:rsidRDefault="007C2044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C2044" w:rsidRPr="000A4968" w:rsidRDefault="007C2044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№8.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Підготувати повідомлення про повсякденне життя представників різних верств у стародавніх суспільствах.</w:t>
            </w:r>
          </w:p>
        </w:tc>
        <w:tc>
          <w:tcPr>
            <w:tcW w:w="996" w:type="dxa"/>
          </w:tcPr>
          <w:p w:rsidR="007C2044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C2044" w:rsidRPr="000A4968" w:rsidRDefault="007C2044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61A0C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D61A0C" w:rsidRPr="000A4968" w:rsidRDefault="00D61A0C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D61A0C" w:rsidRPr="000A4968" w:rsidRDefault="00D61A0C" w:rsidP="00C2045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Узагальнення з розділу 2 «Стародавні цивілізації Азії та Африки».</w:t>
            </w:r>
          </w:p>
        </w:tc>
        <w:tc>
          <w:tcPr>
            <w:tcW w:w="996" w:type="dxa"/>
          </w:tcPr>
          <w:p w:rsidR="00D61A0C" w:rsidRPr="000A4968" w:rsidRDefault="00D61A0C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D61A0C" w:rsidRPr="000A4968" w:rsidRDefault="00D61A0C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§23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D61A0C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ематичн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ий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контрол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ь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з 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розділу 2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: «Стародавні цивілізації Азії та Африки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trHeight w:val="292"/>
        </w:trPr>
        <w:tc>
          <w:tcPr>
            <w:tcW w:w="11069" w:type="dxa"/>
            <w:gridSpan w:val="5"/>
          </w:tcPr>
          <w:p w:rsidR="007D3696" w:rsidRPr="000A4968" w:rsidRDefault="007D3696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 3. Антична цивілізація та її сусіди</w:t>
            </w:r>
          </w:p>
          <w:p w:rsidR="007D3696" w:rsidRPr="000A4968" w:rsidRDefault="0057179E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Частина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1. 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Давня Греція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Зародження цивілізації в Давній Греції.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§24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Давньогрецьке суспільство за поемами Гомера «Іліада» та «Одіссея»</w:t>
            </w:r>
            <w:r w:rsidR="0057179E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§25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Афіни – батьківщина демократії.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§26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Життя у стародавній Спарті.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§27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 н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авч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али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вихов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ували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дітей в Афінах і Спарті.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§28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Велика грецька колонізація. Античні міста-держави в Північному Причорномор’ї.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§29</w:t>
            </w:r>
          </w:p>
        </w:tc>
      </w:tr>
      <w:tr w:rsidR="0057179E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57179E" w:rsidRPr="000A4968" w:rsidRDefault="0057179E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57179E" w:rsidRPr="000A4968" w:rsidRDefault="0057179E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Кіммерійці на території України.</w:t>
            </w:r>
          </w:p>
        </w:tc>
        <w:tc>
          <w:tcPr>
            <w:tcW w:w="996" w:type="dxa"/>
          </w:tcPr>
          <w:p w:rsidR="0057179E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7179E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§30</w:t>
            </w:r>
          </w:p>
        </w:tc>
      </w:tr>
      <w:tr w:rsidR="0057179E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57179E" w:rsidRPr="000A4968" w:rsidRDefault="0057179E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57179E" w:rsidRPr="000A4968" w:rsidRDefault="0057179E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Скіфи на території України.</w:t>
            </w:r>
          </w:p>
        </w:tc>
        <w:tc>
          <w:tcPr>
            <w:tcW w:w="996" w:type="dxa"/>
          </w:tcPr>
          <w:p w:rsidR="0057179E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7179E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§31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№9.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Схарактеризувати спосіб життя мешканців античних полісів Північного Причорномор’я (за доступними текстовими джерелами) і скіфських племен (з «Історії» Геродота).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7179E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№10.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Зіставити суспільний устрій Афін і Спарти, повсякденне життя  населення цих міст.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Узагальнення з розділу 3 «Антична цивілізація та її сусіди» (частина 1)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57179E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§32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B2F0B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Тематичний 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 контрол</w:t>
            </w:r>
            <w:r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>ь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 з </w:t>
            </w:r>
            <w:r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 xml:space="preserve">розділу 3 (частина 1). 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>«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Становлення Античної грецької цивілізації».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trHeight w:val="292"/>
        </w:trPr>
        <w:tc>
          <w:tcPr>
            <w:tcW w:w="11069" w:type="dxa"/>
            <w:gridSpan w:val="5"/>
          </w:tcPr>
          <w:p w:rsidR="007D3696" w:rsidRPr="000A4968" w:rsidRDefault="005B2F0B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Частина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2. Доба еллінізму.</w:t>
            </w:r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Імперія </w:t>
            </w:r>
            <w:proofErr w:type="spellStart"/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Александра</w:t>
            </w:r>
            <w:proofErr w:type="spellEnd"/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Македонського. Сармати.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Персько-грецькі війни</w:t>
            </w:r>
            <w:r w:rsidR="005B2F0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§33-34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B2F0B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«Золотий вік» Афін за Перикла.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§35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Господар</w:t>
            </w:r>
            <w:r w:rsidR="005B2F0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ство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повсякденне життя в Давній Греції.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§36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Грецька релігія та міфологія. Олімпійські ігри.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§37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5B2F0B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Культура Давньої Греції.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§38-39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Утворення імперії </w:t>
            </w:r>
            <w:proofErr w:type="spellStart"/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Александра</w:t>
            </w:r>
            <w:proofErr w:type="spellEnd"/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Македонського.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5B2F0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§40-41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Сармати на території України</w:t>
            </w:r>
            <w:r w:rsidR="005E64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§42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Узагальнення з розділу 3 «Антична цивілізація та її сусіди» (частина 2)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§43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2F0B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ематичн</w:t>
            </w:r>
            <w:r w:rsidR="005B2F0B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контрол</w:t>
            </w:r>
            <w:r w:rsidR="005B2F0B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ь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з </w:t>
            </w:r>
            <w:r w:rsidR="005B2F0B"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>розділу 3 (частина 2)</w:t>
            </w:r>
            <w:r w:rsidRPr="000A4968">
              <w:rPr>
                <w:rFonts w:ascii="Times New Roman" w:hAnsi="Times New Roman"/>
                <w:b/>
                <w:color w:val="000000" w:themeColor="text1"/>
                <w:spacing w:val="4"/>
                <w:sz w:val="28"/>
                <w:szCs w:val="28"/>
                <w:lang w:val="uk-UA"/>
              </w:rPr>
              <w:t>: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Доба еллінізму. Імперія </w:t>
            </w:r>
            <w:proofErr w:type="spellStart"/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Александра</w:t>
            </w:r>
            <w:proofErr w:type="spellEnd"/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Македонського. Сармати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trHeight w:val="292"/>
        </w:trPr>
        <w:tc>
          <w:tcPr>
            <w:tcW w:w="11069" w:type="dxa"/>
            <w:gridSpan w:val="5"/>
          </w:tcPr>
          <w:p w:rsidR="007D3696" w:rsidRPr="000A4968" w:rsidRDefault="00733873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Частина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3.  Давній Рим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82CC9" w:rsidRPr="000A49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Слов’яни</w:t>
            </w:r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33873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7D3696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иникнення міста Рим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 в Італії. Римська республіка в V-I ст. до н.е.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D3696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§44-45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33873" w:rsidP="00C2045E">
            <w:pPr>
              <w:ind w:right="40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Воєнна експансія Риму.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§46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Диктатура Юлія Цезаря.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§47</w:t>
            </w:r>
          </w:p>
        </w:tc>
      </w:tr>
      <w:tr w:rsidR="00733873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33873" w:rsidRPr="000A4968" w:rsidRDefault="00733873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33873" w:rsidRPr="000A4968" w:rsidRDefault="00733873" w:rsidP="00C2045E">
            <w:pPr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Утворення Римської імперії. Октавіан Август.</w:t>
            </w:r>
          </w:p>
        </w:tc>
        <w:tc>
          <w:tcPr>
            <w:tcW w:w="996" w:type="dxa"/>
          </w:tcPr>
          <w:p w:rsidR="00733873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33873" w:rsidRPr="000A4968" w:rsidRDefault="00733873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§48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Римське право.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§49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Культура Давнього Риму</w:t>
            </w:r>
            <w:r w:rsidR="00A4588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§50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Виникнення </w:t>
            </w:r>
            <w:r w:rsidR="00A4588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та поширення </w:t>
            </w: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християнства.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§51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Кризові явища в Римській імперії та її поділ</w:t>
            </w:r>
            <w:r w:rsidR="00A4588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§52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A4588B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Падіння Західної Римської імперії.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§53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 починалася історія слов’ян</w:t>
            </w:r>
            <w:r w:rsidR="00A4588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§54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Склавини й анти на теренах України</w:t>
            </w:r>
            <w:r w:rsidR="00A4588B"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§55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 жили предки українського народу — слов’яни.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§56</w:t>
            </w:r>
          </w:p>
        </w:tc>
      </w:tr>
      <w:tr w:rsidR="00A4588B" w:rsidRPr="0083108E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A4588B" w:rsidRPr="000A4968" w:rsidRDefault="00A4588B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4588B" w:rsidRPr="000A4968" w:rsidRDefault="00A4588B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№11.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Позначити на контурні карті: а) Балканський і Апеннінський півострови, античні грецькі поселення (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Мікени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Афіни, Спарта, 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Тіра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Ольвія, Пантікапей, Херсонес); б) кордони Боспорського царства, Перської держави, 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держави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Александра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Македонського, Римської держави часів принципату Октавіана Августа, Афіни, Спарту, Александрію, Рим, Константинополь; в) напрямки Великої грецької колонізації, Східного походу </w:t>
            </w:r>
            <w:proofErr w:type="spellStart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Александра</w:t>
            </w:r>
            <w:proofErr w:type="spellEnd"/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Македонського, Великого переселення народів; г) прабатьківщину слов’ян і напрямки їх розселення</w:t>
            </w:r>
          </w:p>
        </w:tc>
        <w:tc>
          <w:tcPr>
            <w:tcW w:w="996" w:type="dxa"/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4588B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A4588B" w:rsidRPr="000A4968" w:rsidRDefault="00A4588B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4588B" w:rsidRPr="000A4968" w:rsidRDefault="00A4588B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№12.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Порівняти правове становище різних груп громадян, а також негромадян у Стародавньому Римі.</w:t>
            </w:r>
          </w:p>
        </w:tc>
        <w:tc>
          <w:tcPr>
            <w:tcW w:w="996" w:type="dxa"/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4588B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A4588B" w:rsidRPr="000A4968" w:rsidRDefault="00A4588B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A4588B" w:rsidRPr="000A4968" w:rsidRDefault="00A4588B" w:rsidP="00C2045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Практична робота №13. </w:t>
            </w:r>
            <w:r w:rsidRPr="000A496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Укласти програму античних Олімпійських ігор або мандрівки з оглядом пам’яток культури давніх Греції та Риму (у формі рольової гри).</w:t>
            </w:r>
          </w:p>
        </w:tc>
        <w:tc>
          <w:tcPr>
            <w:tcW w:w="996" w:type="dxa"/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4588B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Узагальнення з розділу 3 «Антична цивілізація та її сусіди» (частина 3)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§57</w:t>
            </w: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A4588B" w:rsidP="00C204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ематичн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ий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контрол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ь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із 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розділу 3 (частина 3)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: «</w:t>
            </w: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Давній Рим</w:t>
            </w:r>
            <w:r w:rsidR="00D82CC9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D82CC9" w:rsidRPr="000A49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Слов’яни</w:t>
            </w:r>
            <w:r w:rsidR="007D3696"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3696" w:rsidRPr="000A4968" w:rsidTr="00254521">
        <w:trPr>
          <w:gridAfter w:val="1"/>
          <w:wAfter w:w="6" w:type="dxa"/>
          <w:trHeight w:val="292"/>
        </w:trPr>
        <w:tc>
          <w:tcPr>
            <w:tcW w:w="851" w:type="dxa"/>
          </w:tcPr>
          <w:p w:rsidR="007D3696" w:rsidRPr="000A4968" w:rsidRDefault="007D3696" w:rsidP="00C2045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7D3696" w:rsidRPr="000A4968" w:rsidRDefault="007D3696" w:rsidP="00C20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Узагальнення до курсу. Внесок давніх цивілізацій, культур, народів в історію людства. </w:t>
            </w:r>
          </w:p>
        </w:tc>
        <w:tc>
          <w:tcPr>
            <w:tcW w:w="996" w:type="dxa"/>
          </w:tcPr>
          <w:p w:rsidR="007D3696" w:rsidRPr="000A4968" w:rsidRDefault="007D3696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3696" w:rsidRPr="000A4968" w:rsidRDefault="00A4588B" w:rsidP="00C204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A49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§58</w:t>
            </w:r>
          </w:p>
        </w:tc>
      </w:tr>
    </w:tbl>
    <w:p w:rsidR="00240EE5" w:rsidRPr="000A4968" w:rsidRDefault="00240EE5" w:rsidP="00240EE5">
      <w:pPr>
        <w:jc w:val="both"/>
        <w:rPr>
          <w:rFonts w:ascii="Times New Roman" w:hAnsi="Times New Roman" w:cs="Times New Roman"/>
          <w:lang w:val="uk-UA"/>
        </w:rPr>
      </w:pPr>
    </w:p>
    <w:sectPr w:rsidR="00240EE5" w:rsidRPr="000A4968" w:rsidSect="00F14851">
      <w:pgSz w:w="11900" w:h="16840"/>
      <w:pgMar w:top="64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1999"/>
    <w:multiLevelType w:val="hybridMultilevel"/>
    <w:tmpl w:val="215ACF68"/>
    <w:lvl w:ilvl="0" w:tplc="EDFED728">
      <w:start w:val="1"/>
      <w:numFmt w:val="decimal"/>
      <w:lvlText w:val="%1."/>
      <w:lvlJc w:val="left"/>
      <w:pPr>
        <w:ind w:left="644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2"/>
    <w:rsid w:val="000053D2"/>
    <w:rsid w:val="000A4968"/>
    <w:rsid w:val="001B30F5"/>
    <w:rsid w:val="00240EE5"/>
    <w:rsid w:val="00254521"/>
    <w:rsid w:val="00354405"/>
    <w:rsid w:val="0057179E"/>
    <w:rsid w:val="005B2F0B"/>
    <w:rsid w:val="005E64D8"/>
    <w:rsid w:val="0068031A"/>
    <w:rsid w:val="006D0EC2"/>
    <w:rsid w:val="00733873"/>
    <w:rsid w:val="007C2044"/>
    <w:rsid w:val="007D3696"/>
    <w:rsid w:val="0083108E"/>
    <w:rsid w:val="00901B74"/>
    <w:rsid w:val="00A4588B"/>
    <w:rsid w:val="00AB0856"/>
    <w:rsid w:val="00C600A5"/>
    <w:rsid w:val="00D61A0C"/>
    <w:rsid w:val="00D82CC9"/>
    <w:rsid w:val="00F1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Паламаренко Роман Андрійович</dc:creator>
  <cp:lastModifiedBy>Admin</cp:lastModifiedBy>
  <cp:revision>2</cp:revision>
  <dcterms:created xsi:type="dcterms:W3CDTF">2021-09-06T07:04:00Z</dcterms:created>
  <dcterms:modified xsi:type="dcterms:W3CDTF">2021-09-06T07:04:00Z</dcterms:modified>
</cp:coreProperties>
</file>