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ED" w:rsidRPr="00522802" w:rsidRDefault="002346ED" w:rsidP="00234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bookmarkStart w:id="0" w:name="_GoBack"/>
      <w:bookmarkEnd w:id="0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Календарно-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тематичне</w:t>
      </w:r>
      <w:proofErr w:type="spellEnd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планування</w:t>
      </w:r>
      <w:proofErr w:type="spellEnd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 </w:t>
      </w:r>
    </w:p>
    <w:p w:rsidR="002346ED" w:rsidRPr="00522802" w:rsidRDefault="002346ED" w:rsidP="00234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Всесвітня</w:t>
      </w:r>
      <w:proofErr w:type="spellEnd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історія</w:t>
      </w:r>
      <w:proofErr w:type="spellEnd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. 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Історія</w:t>
      </w:r>
      <w:proofErr w:type="spellEnd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України</w:t>
      </w:r>
      <w:proofErr w:type="spellEnd"/>
    </w:p>
    <w:p w:rsidR="002346ED" w:rsidRPr="00522802" w:rsidRDefault="002346ED" w:rsidP="00234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(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інтегрований</w:t>
      </w:r>
      <w:proofErr w:type="spellEnd"/>
      <w:r w:rsidRPr="00522802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 xml:space="preserve"> курс</w:t>
      </w:r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) </w:t>
      </w:r>
      <w:r w:rsidRPr="00522802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 xml:space="preserve">(70 годин, 2 </w:t>
      </w:r>
      <w:proofErr w:type="spellStart"/>
      <w:r w:rsidRPr="00522802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години</w:t>
      </w:r>
      <w:proofErr w:type="spellEnd"/>
      <w:r w:rsidRPr="00522802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 xml:space="preserve"> на </w:t>
      </w:r>
      <w:proofErr w:type="spellStart"/>
      <w:r w:rsidRPr="00522802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тиждень</w:t>
      </w:r>
      <w:proofErr w:type="spellEnd"/>
      <w:r w:rsidRPr="00522802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)</w:t>
      </w:r>
    </w:p>
    <w:p w:rsidR="002346ED" w:rsidRPr="00522802" w:rsidRDefault="002346ED" w:rsidP="00234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6 </w:t>
      </w:r>
      <w:proofErr w:type="spellStart"/>
      <w:r w:rsidRPr="0052280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клас</w:t>
      </w:r>
      <w:proofErr w:type="spellEnd"/>
    </w:p>
    <w:p w:rsidR="002346ED" w:rsidRPr="00522802" w:rsidRDefault="002346ED" w:rsidP="002346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8"/>
        <w:gridCol w:w="6111"/>
        <w:gridCol w:w="2413"/>
        <w:gridCol w:w="2408"/>
        <w:gridCol w:w="2408"/>
      </w:tblGrid>
      <w:tr w:rsidR="002346ED" w:rsidRPr="00522802" w:rsidTr="00522802">
        <w:tc>
          <w:tcPr>
            <w:tcW w:w="562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658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6111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22802">
              <w:rPr>
                <w:rFonts w:ascii="Times New Roman" w:hAnsi="Times New Roman" w:cs="Times New Roman"/>
                <w:b/>
                <w:lang w:val="uk-UA"/>
              </w:rPr>
              <w:t>Результати навчально-пізнавальної діяльності</w:t>
            </w:r>
          </w:p>
        </w:tc>
        <w:tc>
          <w:tcPr>
            <w:tcW w:w="2413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22802">
              <w:rPr>
                <w:rFonts w:ascii="Times New Roman" w:hAnsi="Times New Roman" w:cs="Times New Roman"/>
                <w:b/>
                <w:lang w:val="uk-UA"/>
              </w:rPr>
              <w:t>Тема уроку</w:t>
            </w:r>
          </w:p>
        </w:tc>
        <w:tc>
          <w:tcPr>
            <w:tcW w:w="2408" w:type="dxa"/>
          </w:tcPr>
          <w:p w:rsidR="002346ED" w:rsidRPr="00522802" w:rsidRDefault="002346ED" w:rsidP="002346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Орієнтовні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завдання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робіт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408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22802">
              <w:rPr>
                <w:rFonts w:ascii="Times New Roman" w:hAnsi="Times New Roman" w:cs="Times New Roman"/>
                <w:b/>
                <w:lang w:val="uk-UA"/>
              </w:rPr>
              <w:t>Домашнє завдання</w:t>
            </w:r>
          </w:p>
        </w:tc>
      </w:tr>
      <w:tr w:rsidR="00EA5A80" w:rsidRPr="00522802" w:rsidTr="00105E6B">
        <w:tc>
          <w:tcPr>
            <w:tcW w:w="14560" w:type="dxa"/>
            <w:gridSpan w:val="6"/>
          </w:tcPr>
          <w:p w:rsidR="00EA5A80" w:rsidRPr="00522802" w:rsidRDefault="00EA5A80" w:rsidP="00EA5A8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22802">
              <w:rPr>
                <w:rFonts w:ascii="Times New Roman" w:hAnsi="Times New Roman" w:cs="Times New Roman"/>
                <w:b/>
                <w:color w:val="538135" w:themeColor="accent6" w:themeShade="BF"/>
                <w:lang w:val="uk-UA"/>
              </w:rPr>
              <w:t>Вступ</w:t>
            </w:r>
          </w:p>
        </w:tc>
      </w:tr>
      <w:tr w:rsidR="002346ED" w:rsidRPr="00522802" w:rsidTr="00522802">
        <w:tc>
          <w:tcPr>
            <w:tcW w:w="562" w:type="dxa"/>
          </w:tcPr>
          <w:p w:rsidR="002346ED" w:rsidRPr="00522802" w:rsidRDefault="004153F6" w:rsidP="002346ED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58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Знаю: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послідовність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періодів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людства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хронологічні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Розумію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завдання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інтегрованого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курсу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періодизацію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упорядкування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історики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археологи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використовують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періодизації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світової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поняття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«ера»,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співвіднести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дату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тисячоліттям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A5A80" w:rsidRPr="00522802" w:rsidRDefault="00EA5A80" w:rsidP="00EA5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розв’язати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задачу на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обчислення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часу.</w:t>
            </w:r>
          </w:p>
          <w:p w:rsidR="002346ED" w:rsidRPr="00522802" w:rsidRDefault="002346ED" w:rsidP="0023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4153F6" w:rsidRPr="00522802" w:rsidRDefault="004153F6" w:rsidP="004153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Завдання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інтегрованого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курсу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Хронологічні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153F6" w:rsidRPr="00522802" w:rsidRDefault="004153F6" w:rsidP="004153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6ED" w:rsidRPr="00522802" w:rsidRDefault="002346ED" w:rsidP="0023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2346ED" w:rsidRPr="00522802" w:rsidRDefault="00EA5A80" w:rsidP="002346ED">
            <w:pPr>
              <w:rPr>
                <w:rFonts w:ascii="Times New Roman" w:hAnsi="Times New Roman" w:cs="Times New Roman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Лічба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 в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[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завдання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встановити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особливості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літочислення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допомогою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часу);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збудувати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зіставити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археологічну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визначити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датою), до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якого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належить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подія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допомогою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археологічної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шкал</w:t>
            </w:r>
          </w:p>
        </w:tc>
        <w:tc>
          <w:tcPr>
            <w:tcW w:w="2408" w:type="dxa"/>
          </w:tcPr>
          <w:p w:rsidR="002346ED" w:rsidRPr="00522802" w:rsidRDefault="002346ED" w:rsidP="002346E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5A80" w:rsidRPr="00522802" w:rsidTr="000B7070">
        <w:tc>
          <w:tcPr>
            <w:tcW w:w="14560" w:type="dxa"/>
            <w:gridSpan w:val="6"/>
          </w:tcPr>
          <w:p w:rsidR="00EA5A80" w:rsidRPr="00522802" w:rsidRDefault="00522802" w:rsidP="00522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>Розділ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 xml:space="preserve"> 1. ПЕРВІСНІ СПІЛЬНОТИ. АРХЕОЛОГІЧНІ КУЛЬТУРИ</w:t>
            </w:r>
          </w:p>
        </w:tc>
      </w:tr>
      <w:tr w:rsidR="00EA5A80" w:rsidRPr="00522802" w:rsidTr="00522802">
        <w:tc>
          <w:tcPr>
            <w:tcW w:w="562" w:type="dxa"/>
          </w:tcPr>
          <w:p w:rsidR="00EA5A80" w:rsidRPr="00522802" w:rsidRDefault="00522802" w:rsidP="002346ED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58" w:type="dxa"/>
          </w:tcPr>
          <w:p w:rsidR="00EA5A80" w:rsidRPr="00522802" w:rsidRDefault="00EA5A80" w:rsidP="0023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522802" w:rsidRPr="00522802" w:rsidRDefault="00522802" w:rsidP="005228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Знаю:</w:t>
            </w:r>
          </w:p>
          <w:p w:rsidR="00522802" w:rsidRPr="00522802" w:rsidRDefault="00522802" w:rsidP="005228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-час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появи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людини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теренах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</w:tcPr>
          <w:p w:rsidR="00522802" w:rsidRPr="00522802" w:rsidRDefault="00522802" w:rsidP="0052280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Еволюція людини.</w:t>
            </w:r>
          </w:p>
          <w:p w:rsidR="00EA5A80" w:rsidRPr="00522802" w:rsidRDefault="00EA5A80" w:rsidP="0023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позначити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контурній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стоянки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теренах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переліком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протоміста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A5A80" w:rsidRPr="00522802" w:rsidRDefault="00EA5A80" w:rsidP="0023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EA5A80" w:rsidRPr="00522802" w:rsidRDefault="00522802" w:rsidP="002346ED">
            <w:pPr>
              <w:rPr>
                <w:rFonts w:ascii="Times New Roman" w:hAnsi="Times New Roman" w:cs="Times New Roman"/>
              </w:rPr>
            </w:pPr>
            <w:r w:rsidRPr="00522802"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розташування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трьох-чотирьох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стоянок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 на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211B6" w:rsidRPr="00305776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винаходи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пам’ятки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Розселення людини.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 </w:t>
            </w: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мисливців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рибалок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землеробів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скотарів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археологічних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1B6" w:rsidRPr="00491126" w:rsidRDefault="00B211B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Опрацювати §2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Розумію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сутність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наукових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релігійних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теорій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походження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людини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 «</w:t>
            </w:r>
            <w:proofErr w:type="spellStart"/>
            <w:proofErr w:type="gram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неол</w:t>
            </w:r>
            <w:proofErr w:type="gram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ітичної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революції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,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 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релігійних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вірувань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фетишизму,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тотемізму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анімізму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магії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</w:p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Палеоліт.</w:t>
            </w:r>
          </w:p>
        </w:tc>
        <w:tc>
          <w:tcPr>
            <w:tcW w:w="2408" w:type="dxa"/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навчальної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роботи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стоянки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первісних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людей: </w:t>
            </w:r>
          </w:p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Королеве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Закарпаття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Мізин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Чернігівщина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Кирилівка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(м.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</w:p>
          <w:p w:rsidR="00B211B6" w:rsidRPr="00194109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Межиріч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Черкащина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Киїк-Коба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11B6" w:rsidRPr="00491126" w:rsidRDefault="00B211B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§3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поняття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кам’яний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вік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мідно-кам’яний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вік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ронзовий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вік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homo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sapiens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людина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розумна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)», «стоянка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людей»,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археологічна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культура»,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родова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община (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рід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територіальна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сусідська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община», «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плем’я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«ремесло», «вождь», «рада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старійшин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Первісне суспільство.</w:t>
            </w:r>
          </w:p>
        </w:tc>
        <w:tc>
          <w:tcPr>
            <w:tcW w:w="2408" w:type="dxa"/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Стоянки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рідного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краю (на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вибір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</w:t>
            </w:r>
          </w:p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відомі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стоянки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§.4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стоянки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 і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територіальні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описувати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людей;</w:t>
            </w:r>
          </w:p>
          <w:p w:rsidR="00B211B6" w:rsidRPr="00522802" w:rsidRDefault="00B211B6" w:rsidP="00B211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схарактеризувати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організацію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суспільства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первісних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часів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розпізнавати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пам’ятки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трипільської</w:t>
            </w:r>
            <w:proofErr w:type="spellEnd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2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Первісне мистецтво.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491126" w:rsidRDefault="00B211B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Опрацювати § 5 ,повторити §1-5,підготуватися до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</w:t>
            </w:r>
            <w:proofErr w:type="spellEnd"/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Узагальнення знань з теми: «Палеоліт»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Default="00B211B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Мезоліт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1005F" w:rsidRDefault="00F43D19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Неоліт.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1005F" w:rsidRDefault="00F43D19" w:rsidP="00F43D1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7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Енеоліт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1005F" w:rsidRDefault="00F43D19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8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Бронзовий вік.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D19" w:rsidRDefault="00F43D19" w:rsidP="00F43D1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9.</w:t>
            </w:r>
          </w:p>
          <w:p w:rsidR="00B211B6" w:rsidRPr="0061005F" w:rsidRDefault="00F43D19" w:rsidP="00F43D1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Підготувати повідомлення до практичного заняття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5485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Практична робота. </w:t>
            </w: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Повсякденне життя в кам’яний вік.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D85485" w:rsidRDefault="00F43D19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Підготуватися до контрольної   роботи</w:t>
            </w:r>
          </w:p>
        </w:tc>
      </w:tr>
      <w:tr w:rsidR="00B211B6" w:rsidRPr="00522802" w:rsidTr="00382024">
        <w:tc>
          <w:tcPr>
            <w:tcW w:w="562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5485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Перевірка знань з теми: «Археологічні культури»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(тести)</w:t>
            </w:r>
          </w:p>
        </w:tc>
        <w:tc>
          <w:tcPr>
            <w:tcW w:w="240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D85485" w:rsidRDefault="00F43D19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</w:t>
            </w:r>
          </w:p>
        </w:tc>
      </w:tr>
      <w:tr w:rsidR="00F43D19" w:rsidRPr="00522802" w:rsidTr="003079E1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F43D19" w:rsidRDefault="00F43D19" w:rsidP="00F43D19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D85485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Розділ</w:t>
            </w:r>
            <w:proofErr w:type="spellEnd"/>
            <w:r w:rsidRPr="00D85485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 2. СТАРОДАВНІ ЦИВІЛІЗАЦІЇ АЗІЇ ТА АФРИКИ</w:t>
            </w:r>
          </w:p>
        </w:tc>
      </w:tr>
      <w:tr w:rsidR="00F43D19" w:rsidRPr="00522802" w:rsidTr="00382024">
        <w:tc>
          <w:tcPr>
            <w:tcW w:w="562" w:type="dxa"/>
          </w:tcPr>
          <w:p w:rsidR="00F43D19" w:rsidRPr="00522802" w:rsidRDefault="00F43D19" w:rsidP="00B211B6">
            <w:pPr>
              <w:rPr>
                <w:rFonts w:ascii="Times New Roman" w:hAnsi="Times New Roman" w:cs="Times New Roman"/>
                <w:lang w:val="uk-UA"/>
              </w:rPr>
            </w:pPr>
            <w:r w:rsidRPr="0052280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58" w:type="dxa"/>
          </w:tcPr>
          <w:p w:rsidR="00F43D19" w:rsidRPr="00522802" w:rsidRDefault="00F43D19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F43D19" w:rsidRPr="0063642B" w:rsidRDefault="00F43D19" w:rsidP="00F43D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Знаю:</w:t>
            </w:r>
          </w:p>
          <w:p w:rsidR="00F43D19" w:rsidRPr="00522802" w:rsidRDefault="00F43D19" w:rsidP="00F43D19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хронологічні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територіальні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давньоєгипетської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D19" w:rsidRPr="00D85485" w:rsidRDefault="00305776" w:rsidP="00B211B6">
            <w:pP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Месопотамія</w:t>
            </w:r>
          </w:p>
        </w:tc>
        <w:tc>
          <w:tcPr>
            <w:tcW w:w="2408" w:type="dxa"/>
          </w:tcPr>
          <w:p w:rsidR="00F43D19" w:rsidRPr="00522802" w:rsidRDefault="00305776" w:rsidP="00B211B6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–позначити на контурній карті річки Ніл, Тигр і Євфрат, розташування Мемфісу, Шумеру, Вавилону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D19" w:rsidRDefault="0030577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10</w:t>
            </w:r>
          </w:p>
        </w:tc>
      </w:tr>
      <w:tr w:rsidR="00B211B6" w:rsidRPr="00305776" w:rsidTr="00382024">
        <w:tc>
          <w:tcPr>
            <w:tcW w:w="562" w:type="dxa"/>
          </w:tcPr>
          <w:p w:rsidR="00B211B6" w:rsidRPr="00522802" w:rsidRDefault="00867E78" w:rsidP="00B211B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58" w:type="dxa"/>
          </w:tcPr>
          <w:p w:rsidR="00B211B6" w:rsidRPr="0052280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B211B6" w:rsidRPr="00867E78" w:rsidRDefault="00867E78" w:rsidP="00B21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Дворіччя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(Шумер, Вавилон),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Фінікії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-держав)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Ізраїльсько-Юдейського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царства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776" w:rsidRPr="0063642B" w:rsidRDefault="00305776" w:rsidP="0030577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Міста і влада</w:t>
            </w:r>
          </w:p>
          <w:p w:rsidR="00B211B6" w:rsidRPr="0063642B" w:rsidRDefault="00B211B6" w:rsidP="00B211B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408" w:type="dxa"/>
          </w:tcPr>
          <w:p w:rsidR="00B211B6" w:rsidRPr="00305776" w:rsidRDefault="0030577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Карфагену, Єрусалиму, територіальні межі давніх цивілізацій Азії та Африки;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B6" w:rsidRPr="00305776" w:rsidRDefault="00305776" w:rsidP="00B211B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11</w:t>
            </w:r>
          </w:p>
        </w:tc>
      </w:tr>
      <w:tr w:rsidR="00E661DE" w:rsidRPr="00305776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63642B" w:rsidRDefault="00E661DE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об’єднання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Єгипту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кодексу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Хаммурапі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661DE" w:rsidRPr="00867E78" w:rsidRDefault="00E661DE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–роки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правління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Давида і Соломона;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E661DE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Держави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бронзового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віку</w:t>
            </w:r>
            <w:proofErr w:type="spellEnd"/>
            <w:r w:rsidRPr="0063642B">
              <w:rPr>
                <w:rFonts w:ascii="Times New Roman" w:hAnsi="Times New Roman" w:cs="Times New Roman"/>
              </w:rPr>
              <w:t>: Шумер і Вавилон</w:t>
            </w:r>
          </w:p>
        </w:tc>
        <w:tc>
          <w:tcPr>
            <w:tcW w:w="2408" w:type="dxa"/>
          </w:tcPr>
          <w:p w:rsidR="00E661DE" w:rsidRPr="00305776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охарактеризувати структуру суспільств і держав (Єгипетського, Вавилонського, Ізраїльсько-Юдейського царств, міст-держав Шумеру та Фінікії);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D85485" w:rsidRDefault="00E661DE" w:rsidP="00E661D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12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відомих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пам’яток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давньоєгипетської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піраміди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Великий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сфінкс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Дворіччя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(стела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Хаммурапі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Фінікії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алфавіт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Ізраїльсько-Юдейського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царства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A69" w:rsidRPr="0063642B" w:rsidRDefault="00911A69" w:rsidP="00911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Держави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залізного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віку</w:t>
            </w:r>
            <w:proofErr w:type="spellEnd"/>
            <w:r w:rsidRPr="0063642B">
              <w:rPr>
                <w:rFonts w:ascii="Times New Roman" w:hAnsi="Times New Roman" w:cs="Times New Roman"/>
              </w:rPr>
              <w:t>:</w:t>
            </w:r>
          </w:p>
          <w:p w:rsidR="00E661DE" w:rsidRPr="0063642B" w:rsidRDefault="00911A69" w:rsidP="00911A69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Ассирія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63642B">
              <w:rPr>
                <w:rFonts w:ascii="Times New Roman" w:hAnsi="Times New Roman" w:cs="Times New Roman"/>
              </w:rPr>
              <w:t>Халдейське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царство</w:t>
            </w:r>
          </w:p>
        </w:tc>
        <w:tc>
          <w:tcPr>
            <w:tcW w:w="2408" w:type="dxa"/>
          </w:tcPr>
          <w:p w:rsidR="00E661DE" w:rsidRPr="00522802" w:rsidRDefault="00911A69" w:rsidP="00E661DE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оцінити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витягів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Книги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мертвих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Хаммурапі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становище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державах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Північної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Африки,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Передньої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Азії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911A69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§13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Біблійні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заповіді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(Велика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стіна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індійскої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(ступа в м.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911A69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Персія</w:t>
            </w:r>
            <w:proofErr w:type="spellEnd"/>
            <w:r w:rsidRPr="00636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911A69" w:rsidRPr="00911A69" w:rsidRDefault="00911A69" w:rsidP="00911A6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11A6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зіставити умови розвитку й характерні ознаки суспільств і держав Давнього Єгипту, з одного боку, і Передньої та Центральної Азії, з </w:t>
            </w:r>
            <w:r w:rsidRPr="00911A6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іншого;</w:t>
            </w:r>
          </w:p>
          <w:p w:rsidR="00E661DE" w:rsidRPr="00911A69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911A69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Опрацювати § 14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19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63642B" w:rsidRDefault="00E661DE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Розумію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E661DE" w:rsidRPr="00867E78" w:rsidRDefault="00E661DE" w:rsidP="00E661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вплив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природно-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географічних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господарське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міфологію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911A69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Кочівники</w:t>
            </w:r>
            <w:proofErr w:type="spellEnd"/>
          </w:p>
        </w:tc>
        <w:tc>
          <w:tcPr>
            <w:tcW w:w="2408" w:type="dxa"/>
          </w:tcPr>
          <w:p w:rsidR="00E661DE" w:rsidRPr="00522802" w:rsidRDefault="00911A69" w:rsidP="00911A69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повідомлення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911A69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§15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867E78" w:rsidRDefault="00E661DE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–причини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соціальних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Писемність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і наука у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Дворіччі</w:t>
            </w:r>
            <w:proofErr w:type="spellEnd"/>
            <w:r w:rsidRPr="006364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08" w:type="dxa"/>
          </w:tcPr>
          <w:p w:rsidR="00E661DE" w:rsidRPr="00522802" w:rsidRDefault="00911A69" w:rsidP="00E661DE">
            <w:pPr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повсякденне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представників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суспільствах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§16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867E78" w:rsidRDefault="00E661DE" w:rsidP="00E661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іригаційне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зрошувальне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землеробство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колонізація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Месопотамії</w:t>
            </w:r>
            <w:proofErr w:type="spellEnd"/>
            <w:r w:rsidRPr="00636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Default="00285D4B" w:rsidP="00285D4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17</w:t>
            </w:r>
          </w:p>
          <w:p w:rsidR="00E661DE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Підготуватися до перевірки знань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867E78" w:rsidRDefault="00E661DE" w:rsidP="00E661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«держава»,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-держава», «фараон», «закон», «реформа»,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релігія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міфологія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  <w:b/>
                <w:bCs/>
              </w:rPr>
              <w:t>Перевірка</w:t>
            </w:r>
            <w:proofErr w:type="spellEnd"/>
            <w:r w:rsidRPr="006364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  <w:b/>
                <w:bCs/>
              </w:rPr>
              <w:t>знань</w:t>
            </w:r>
            <w:proofErr w:type="spellEnd"/>
            <w:r w:rsidR="00A549D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</w:t>
            </w:r>
            <w:r w:rsidRPr="0063642B">
              <w:rPr>
                <w:rFonts w:ascii="Times New Roman" w:hAnsi="Times New Roman" w:cs="Times New Roman"/>
                <w:b/>
                <w:bCs/>
                <w:lang w:val="uk-UA"/>
              </w:rPr>
              <w:t>тести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</w:tc>
        <w:tc>
          <w:tcPr>
            <w:tcW w:w="240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</w:t>
            </w:r>
          </w:p>
        </w:tc>
      </w:tr>
      <w:tr w:rsidR="00E661DE" w:rsidRPr="00522802" w:rsidTr="00382024">
        <w:tc>
          <w:tcPr>
            <w:tcW w:w="562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65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661DE" w:rsidRPr="0063642B" w:rsidRDefault="00E661DE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ієрогліф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клинопис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імперія</w:t>
            </w:r>
            <w:proofErr w:type="spellEnd"/>
            <w:proofErr w:type="gram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».;</w:t>
            </w:r>
            <w:proofErr w:type="gramEnd"/>
          </w:p>
          <w:p w:rsidR="00E661DE" w:rsidRPr="00867E78" w:rsidRDefault="00E661DE" w:rsidP="00E661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–причини </w:t>
            </w:r>
            <w:proofErr w:type="spellStart"/>
            <w:proofErr w:type="gram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іднесення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занепаду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Природа та господарство Єгипту.</w:t>
            </w:r>
          </w:p>
        </w:tc>
        <w:tc>
          <w:tcPr>
            <w:tcW w:w="2408" w:type="dxa"/>
          </w:tcPr>
          <w:p w:rsidR="00E661DE" w:rsidRPr="00522802" w:rsidRDefault="00E661DE" w:rsidP="00E6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DE" w:rsidRPr="0063642B" w:rsidRDefault="00285D4B" w:rsidP="00E661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18</w:t>
            </w:r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285D4B" w:rsidRPr="00867E78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позначити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Давньоєгипетське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суспільство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19</w:t>
            </w:r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867E78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охарактеризувати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Повсякденне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Давньому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Єгипті</w:t>
            </w:r>
            <w:proofErr w:type="spellEnd"/>
            <w:r w:rsidRPr="00636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20</w:t>
            </w:r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867E78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повсякденне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представників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Періодизація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історії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Давнього</w:t>
            </w:r>
            <w:proofErr w:type="spellEnd"/>
            <w:r w:rsidRPr="00636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42B">
              <w:rPr>
                <w:rFonts w:ascii="Times New Roman" w:hAnsi="Times New Roman" w:cs="Times New Roman"/>
              </w:rPr>
              <w:t>Єгипту</w:t>
            </w:r>
            <w:proofErr w:type="spellEnd"/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21</w:t>
            </w:r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осмислити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враження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яке могли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справляти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давнє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справляють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пам’ятки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hAnsi="Times New Roman" w:cs="Times New Roman"/>
              </w:rPr>
              <w:t xml:space="preserve">Боги і </w:t>
            </w:r>
            <w:proofErr w:type="spellStart"/>
            <w:r w:rsidRPr="0063642B">
              <w:rPr>
                <w:rFonts w:ascii="Times New Roman" w:hAnsi="Times New Roman" w:cs="Times New Roman"/>
              </w:rPr>
              <w:t>храми</w:t>
            </w:r>
            <w:proofErr w:type="spellEnd"/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22</w:t>
            </w:r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Єгипту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Дворіччя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Ізраїльсько-Іудейського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царства,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Китаю;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3642B">
              <w:rPr>
                <w:rFonts w:ascii="Times New Roman" w:hAnsi="Times New Roman" w:cs="Times New Roman"/>
              </w:rPr>
              <w:t>Піраміди</w:t>
            </w:r>
            <w:proofErr w:type="spellEnd"/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Опрацювати §23,підготуватися до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пр.заняття</w:t>
            </w:r>
            <w:proofErr w:type="spellEnd"/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305776" w:rsidRDefault="00285D4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порівняти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держав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B4695">
              <w:rPr>
                <w:rFonts w:ascii="Times New Roman" w:hAnsi="Times New Roman" w:cs="Times New Roman"/>
                <w:i/>
                <w:lang w:val="uk-UA"/>
              </w:rPr>
              <w:t>Практична робота</w:t>
            </w:r>
            <w:r w:rsidRPr="0063642B">
              <w:rPr>
                <w:rFonts w:ascii="Times New Roman" w:hAnsi="Times New Roman" w:cs="Times New Roman"/>
                <w:lang w:val="uk-UA"/>
              </w:rPr>
              <w:t>. Мумії в Давньому Єгипті</w:t>
            </w:r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Підготуватися до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К.р</w:t>
            </w:r>
            <w:proofErr w:type="spellEnd"/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B4695">
              <w:rPr>
                <w:rFonts w:ascii="Times New Roman" w:hAnsi="Times New Roman" w:cs="Times New Roman"/>
                <w:i/>
                <w:lang w:val="uk-UA"/>
              </w:rPr>
              <w:t xml:space="preserve">Перевірка </w:t>
            </w:r>
            <w:proofErr w:type="spellStart"/>
            <w:r w:rsidRPr="006B4695">
              <w:rPr>
                <w:rFonts w:ascii="Times New Roman" w:hAnsi="Times New Roman" w:cs="Times New Roman"/>
                <w:i/>
                <w:lang w:val="uk-UA"/>
              </w:rPr>
              <w:t>знань.тестування</w:t>
            </w:r>
            <w:proofErr w:type="spellEnd"/>
            <w:r w:rsidRPr="006364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EB19AB" w:rsidRDefault="00EB19AB" w:rsidP="00285D4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</w:t>
            </w:r>
          </w:p>
        </w:tc>
      </w:tr>
      <w:tr w:rsidR="00285D4B" w:rsidRPr="00522802" w:rsidTr="00382024">
        <w:tc>
          <w:tcPr>
            <w:tcW w:w="562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65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hAnsi="Times New Roman" w:cs="Times New Roman"/>
                <w:lang w:val="uk-UA"/>
              </w:rPr>
              <w:t>Фінікія та Карфаген</w:t>
            </w:r>
          </w:p>
        </w:tc>
        <w:tc>
          <w:tcPr>
            <w:tcW w:w="2408" w:type="dxa"/>
          </w:tcPr>
          <w:p w:rsidR="00285D4B" w:rsidRPr="00522802" w:rsidRDefault="00285D4B" w:rsidP="00285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4B" w:rsidRPr="0063642B" w:rsidRDefault="00EB19AB" w:rsidP="00285D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24</w:t>
            </w:r>
          </w:p>
        </w:tc>
      </w:tr>
      <w:tr w:rsidR="00EB19AB" w:rsidRPr="00522802" w:rsidTr="002C0D5D">
        <w:tc>
          <w:tcPr>
            <w:tcW w:w="562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658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9AB" w:rsidRPr="0063642B" w:rsidRDefault="00EB19AB" w:rsidP="00EB19AB">
            <w:pPr>
              <w:rPr>
                <w:rFonts w:ascii="Times New Roman" w:hAnsi="Times New Roman" w:cs="Times New Roman"/>
                <w:lang w:val="uk-UA"/>
              </w:rPr>
            </w:pPr>
            <w:r w:rsidRPr="0063642B">
              <w:rPr>
                <w:rFonts w:ascii="Times New Roman" w:hAnsi="Times New Roman" w:cs="Times New Roman"/>
                <w:lang w:val="uk-UA"/>
              </w:rPr>
              <w:t>Ізраїльсько-Юдейське Царство.</w:t>
            </w:r>
          </w:p>
        </w:tc>
        <w:tc>
          <w:tcPr>
            <w:tcW w:w="2408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9AB" w:rsidRPr="006B4695" w:rsidRDefault="00EB19AB" w:rsidP="00EB19A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25</w:t>
            </w:r>
          </w:p>
        </w:tc>
      </w:tr>
      <w:tr w:rsidR="00EB19AB" w:rsidRPr="00522802" w:rsidTr="002C0D5D">
        <w:tc>
          <w:tcPr>
            <w:tcW w:w="562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658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9AB" w:rsidRPr="0063642B" w:rsidRDefault="00EB19AB" w:rsidP="00EB19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642B">
              <w:rPr>
                <w:rFonts w:ascii="Times New Roman" w:hAnsi="Times New Roman" w:cs="Times New Roman"/>
                <w:lang w:val="uk-UA"/>
              </w:rPr>
              <w:t>Хараппська</w:t>
            </w:r>
            <w:proofErr w:type="spellEnd"/>
            <w:r w:rsidRPr="0063642B">
              <w:rPr>
                <w:rFonts w:ascii="Times New Roman" w:hAnsi="Times New Roman" w:cs="Times New Roman"/>
                <w:lang w:val="uk-UA"/>
              </w:rPr>
              <w:t xml:space="preserve"> цивілізація.</w:t>
            </w:r>
          </w:p>
        </w:tc>
        <w:tc>
          <w:tcPr>
            <w:tcW w:w="2408" w:type="dxa"/>
          </w:tcPr>
          <w:p w:rsidR="00EB19AB" w:rsidRPr="00522802" w:rsidRDefault="00EB19AB" w:rsidP="00EB1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9AB" w:rsidRPr="006B4695" w:rsidRDefault="00EB19AB" w:rsidP="00EB19A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26</w:t>
            </w:r>
          </w:p>
        </w:tc>
      </w:tr>
      <w:tr w:rsidR="006A00E1" w:rsidRPr="00522802" w:rsidTr="00140331">
        <w:tc>
          <w:tcPr>
            <w:tcW w:w="562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34</w:t>
            </w:r>
          </w:p>
        </w:tc>
        <w:tc>
          <w:tcPr>
            <w:tcW w:w="65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0E1" w:rsidRPr="0063642B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 w:rsidRPr="0063642B">
              <w:rPr>
                <w:rFonts w:ascii="Times New Roman" w:hAnsi="Times New Roman" w:cs="Times New Roman"/>
                <w:lang w:val="uk-UA"/>
              </w:rPr>
              <w:t>Ведична цивілізація Індії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0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0E1" w:rsidRPr="00A37905" w:rsidRDefault="006A00E1" w:rsidP="006A00E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27</w:t>
            </w:r>
          </w:p>
        </w:tc>
      </w:tr>
      <w:tr w:rsidR="006A00E1" w:rsidRPr="00522802" w:rsidTr="00140331">
        <w:tc>
          <w:tcPr>
            <w:tcW w:w="562" w:type="dxa"/>
          </w:tcPr>
          <w:p w:rsidR="006A00E1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65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0E1" w:rsidRPr="0063642B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Формування </w:t>
            </w:r>
            <w:r w:rsidRPr="0063642B">
              <w:rPr>
                <w:rFonts w:ascii="Times New Roman" w:hAnsi="Times New Roman" w:cs="Times New Roman"/>
                <w:lang w:val="uk-UA"/>
              </w:rPr>
              <w:t>Китайської Цивілізації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0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0E1" w:rsidRPr="00A37905" w:rsidRDefault="006A00E1" w:rsidP="006A00E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28</w:t>
            </w:r>
          </w:p>
        </w:tc>
      </w:tr>
      <w:tr w:rsidR="006A00E1" w:rsidRPr="00522802" w:rsidTr="00140331">
        <w:tc>
          <w:tcPr>
            <w:tcW w:w="562" w:type="dxa"/>
          </w:tcPr>
          <w:p w:rsidR="006A00E1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65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0E1" w:rsidRPr="0063642B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 w:rsidRPr="0063642B">
              <w:rPr>
                <w:rFonts w:ascii="Times New Roman" w:hAnsi="Times New Roman" w:cs="Times New Roman"/>
                <w:lang w:val="uk-UA"/>
              </w:rPr>
              <w:t xml:space="preserve">Імперія </w:t>
            </w:r>
            <w:proofErr w:type="spellStart"/>
            <w:r w:rsidRPr="0063642B">
              <w:rPr>
                <w:rFonts w:ascii="Times New Roman" w:hAnsi="Times New Roman" w:cs="Times New Roman"/>
                <w:lang w:val="uk-UA"/>
              </w:rPr>
              <w:t>Цінь</w:t>
            </w:r>
            <w:proofErr w:type="spellEnd"/>
            <w:r w:rsidRPr="0063642B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Pr="0063642B">
              <w:rPr>
                <w:rFonts w:ascii="Times New Roman" w:hAnsi="Times New Roman" w:cs="Times New Roman"/>
                <w:lang w:val="uk-UA"/>
              </w:rPr>
              <w:t>Хань</w:t>
            </w:r>
            <w:proofErr w:type="spellEnd"/>
            <w:r w:rsidRPr="006364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0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0E1" w:rsidRPr="00A37905" w:rsidRDefault="006A00E1" w:rsidP="006A00E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29</w:t>
            </w:r>
          </w:p>
        </w:tc>
      </w:tr>
      <w:tr w:rsidR="006A00E1" w:rsidRPr="00522802" w:rsidTr="00140331">
        <w:tc>
          <w:tcPr>
            <w:tcW w:w="562" w:type="dxa"/>
          </w:tcPr>
          <w:p w:rsidR="006A00E1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65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0E1" w:rsidRPr="0063642B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 w:rsidRPr="0063642B">
              <w:rPr>
                <w:rFonts w:ascii="Times New Roman" w:hAnsi="Times New Roman" w:cs="Times New Roman"/>
                <w:lang w:val="uk-UA"/>
              </w:rPr>
              <w:t>Культура Китаю.</w:t>
            </w:r>
          </w:p>
        </w:tc>
        <w:tc>
          <w:tcPr>
            <w:tcW w:w="240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0E1" w:rsidRPr="00A37905" w:rsidRDefault="006A00E1" w:rsidP="006A00E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30</w:t>
            </w:r>
          </w:p>
        </w:tc>
      </w:tr>
      <w:tr w:rsidR="006A00E1" w:rsidRPr="00522802" w:rsidTr="00140331">
        <w:tc>
          <w:tcPr>
            <w:tcW w:w="562" w:type="dxa"/>
          </w:tcPr>
          <w:p w:rsidR="006A00E1" w:rsidRDefault="006A00E1" w:rsidP="006A00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65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0E1" w:rsidRPr="00A37905" w:rsidRDefault="006A00E1" w:rsidP="006A00E1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A37905">
              <w:rPr>
                <w:rFonts w:ascii="Times New Roman" w:hAnsi="Times New Roman" w:cs="Times New Roman"/>
                <w:i/>
                <w:lang w:val="uk-UA"/>
              </w:rPr>
              <w:t>Перевірка знань з теми : « Стародавні цивілізації Азії та Африки.( контрольна робота)</w:t>
            </w:r>
          </w:p>
        </w:tc>
        <w:tc>
          <w:tcPr>
            <w:tcW w:w="2408" w:type="dxa"/>
          </w:tcPr>
          <w:p w:rsidR="006A00E1" w:rsidRPr="00522802" w:rsidRDefault="006A00E1" w:rsidP="006A0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0E1" w:rsidRPr="003F13BC" w:rsidRDefault="006A00E1" w:rsidP="006A00E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</w:t>
            </w:r>
          </w:p>
        </w:tc>
      </w:tr>
      <w:tr w:rsidR="006A00E1" w:rsidRPr="00522802" w:rsidTr="001A6FB1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6A00E1" w:rsidRDefault="006A00E1" w:rsidP="006A00E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37905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 xml:space="preserve">Розділ </w:t>
            </w:r>
            <w:r w:rsidRPr="00A37905"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  <w:t>III</w:t>
            </w:r>
            <w:r w:rsidRPr="00A3790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A37905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 xml:space="preserve"> АНТИЧНА ЦИВІЛІЗАЦІЯ  ТА ЇЇ СУСІДИ</w:t>
            </w:r>
          </w:p>
        </w:tc>
      </w:tr>
      <w:tr w:rsidR="00194109" w:rsidRPr="00194109" w:rsidTr="00382024">
        <w:tc>
          <w:tcPr>
            <w:tcW w:w="562" w:type="dxa"/>
          </w:tcPr>
          <w:p w:rsidR="00194109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658" w:type="dxa"/>
          </w:tcPr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194109" w:rsidRPr="0063642B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Знаю:</w:t>
            </w:r>
          </w:p>
          <w:p w:rsidR="00194109" w:rsidRPr="0063642B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послідовність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Мінойської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Ахейської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палацових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хронологічні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існування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Pr="0063642B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642B">
              <w:rPr>
                <w:rFonts w:ascii="Times New Roman" w:hAnsi="Times New Roman" w:cs="Times New Roman"/>
                <w:lang w:val="uk-UA"/>
              </w:rPr>
              <w:t>Мінойська</w:t>
            </w:r>
            <w:proofErr w:type="spellEnd"/>
            <w:r w:rsidRPr="0063642B">
              <w:rPr>
                <w:rFonts w:ascii="Times New Roman" w:hAnsi="Times New Roman" w:cs="Times New Roman"/>
                <w:lang w:val="uk-UA"/>
              </w:rPr>
              <w:t xml:space="preserve"> цивілізація</w:t>
            </w:r>
          </w:p>
        </w:tc>
        <w:tc>
          <w:tcPr>
            <w:tcW w:w="2408" w:type="dxa"/>
          </w:tcPr>
          <w:p w:rsidR="00194109" w:rsidRPr="00194109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позначити на контурній карті: а) Балканський і Апеннінський півострови, античні грецькі поселення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Мікени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Афіни, Спарта,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Тіра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Ольвія, Пантікапей, Херсонес); б) кордони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Pr="00A93DD0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31</w:t>
            </w:r>
          </w:p>
        </w:tc>
      </w:tr>
      <w:tr w:rsidR="00194109" w:rsidRPr="00522802" w:rsidTr="008F26A3">
        <w:tc>
          <w:tcPr>
            <w:tcW w:w="562" w:type="dxa"/>
          </w:tcPr>
          <w:p w:rsidR="00194109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658" w:type="dxa"/>
          </w:tcPr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194109" w:rsidRPr="0063642B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полісів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</w:p>
          <w:p w:rsidR="00194109" w:rsidRPr="006A00E1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послідовність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панування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степах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Північного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Причорномор’я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кіммерійців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скіфів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сарматів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Pr="0063642B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r w:rsidRPr="0063642B">
              <w:rPr>
                <w:rFonts w:ascii="Times New Roman" w:hAnsi="Times New Roman" w:cs="Times New Roman"/>
                <w:lang w:val="uk-UA"/>
              </w:rPr>
              <w:t>Греція</w:t>
            </w:r>
          </w:p>
        </w:tc>
        <w:tc>
          <w:tcPr>
            <w:tcW w:w="2408" w:type="dxa"/>
          </w:tcPr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Боспорського царства, Перської держави,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Александра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Македонського, Римської держави часів принципату Октавіана Августа, Афіни, Спарту, Александрію, Рим,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Pr="003F13BC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32</w:t>
            </w:r>
          </w:p>
        </w:tc>
      </w:tr>
      <w:tr w:rsidR="00194109" w:rsidRPr="00522802" w:rsidTr="00194109">
        <w:trPr>
          <w:trHeight w:val="1550"/>
        </w:trPr>
        <w:tc>
          <w:tcPr>
            <w:tcW w:w="562" w:type="dxa"/>
          </w:tcPr>
          <w:p w:rsidR="00194109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658" w:type="dxa"/>
          </w:tcPr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194109" w:rsidRPr="006A00E1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хронологічні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існування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республіки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 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імперії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Pr="0063642B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Грецьке суспільство та повсякденне життя.</w:t>
            </w:r>
          </w:p>
          <w:p w:rsidR="00194109" w:rsidRPr="0063642B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4109" w:rsidRPr="0063642B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8" w:type="dxa"/>
          </w:tcPr>
          <w:p w:rsidR="00194109" w:rsidRPr="00194109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Константинополь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Візантій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); в) напрямки Великої грецької колонізації, Східного походу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Александра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Македонського, Великого переселення </w:t>
            </w:r>
            <w:r w:rsidRPr="0063642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народів; г) прабатьківщину слов’ян і напрямки їх розселення, територіальні межі союзів антів і склавинів;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Опрацювати § 33</w:t>
            </w:r>
          </w:p>
          <w:p w:rsidR="00194109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Підготуватися до практичної діяльності</w:t>
            </w:r>
          </w:p>
        </w:tc>
      </w:tr>
      <w:tr w:rsidR="00194109" w:rsidRPr="00522802" w:rsidTr="00382024">
        <w:tc>
          <w:tcPr>
            <w:tcW w:w="562" w:type="dxa"/>
          </w:tcPr>
          <w:p w:rsidR="00194109" w:rsidRDefault="00194109" w:rsidP="001941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42</w:t>
            </w:r>
          </w:p>
        </w:tc>
        <w:tc>
          <w:tcPr>
            <w:tcW w:w="658" w:type="dxa"/>
          </w:tcPr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194109" w:rsidRPr="00522802" w:rsidRDefault="00194109" w:rsidP="00194109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–час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зародження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утвердження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християнства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християнства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державною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релігією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імперії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Афіни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. Спарта. </w:t>
            </w:r>
            <w:r w:rsidRPr="006364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Практична робота</w:t>
            </w:r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Позначення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контурній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карті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Балканський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Апеннінський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івострови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античні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грецькі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поселення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Мікени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Афіни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>, Спарта)</w:t>
            </w:r>
          </w:p>
          <w:p w:rsidR="00A549DA" w:rsidRPr="0063642B" w:rsidRDefault="00A549DA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</w:tcPr>
          <w:p w:rsidR="00194109" w:rsidRPr="00194109" w:rsidRDefault="00194109" w:rsidP="001941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охарактеризувати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мешканців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полісів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Північного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Причорномор’я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доступними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текстовими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джерелами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скіфських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племен (за книгою «Мельпомена» з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Геродотової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дев’яти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книгах»);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09" w:rsidRPr="003F13BC" w:rsidRDefault="00194109" w:rsidP="0019410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E1CBC" w:rsidRPr="00522802" w:rsidTr="008F26A3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поділу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імперії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Західну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Східну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Візантію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Сім’я, освіта та виховання</w:t>
            </w:r>
          </w:p>
        </w:tc>
        <w:tc>
          <w:tcPr>
            <w:tcW w:w="2408" w:type="dxa"/>
          </w:tcPr>
          <w:p w:rsidR="00CE1CBC" w:rsidRPr="00194109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зіставити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суспільний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Афін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повсякденне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34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6A00E1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Скіфії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Риму;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Релігія та міфологія.</w:t>
            </w:r>
          </w:p>
        </w:tc>
        <w:tc>
          <w:tcPr>
            <w:tcW w:w="2408" w:type="dxa"/>
          </w:tcPr>
          <w:p w:rsidR="00CE1CBC" w:rsidRPr="00194109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порівняти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становище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негромадян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Стародавньому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35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6A00E1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–час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слов’ян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напрямки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прабатьківщини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Грецькі колонії.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408" w:type="dxa"/>
          </w:tcPr>
          <w:p w:rsidR="00CE1CBC" w:rsidRPr="00194109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укласти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Олімпійських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ігор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мандрівки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оглядом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пам’яток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Риму (у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рольової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Опрацювати § 36,підготуватися до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Розумію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CE1CBC" w:rsidRPr="006A00E1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близькість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давньогрецької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елліністичної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Перевірка знань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( тестування)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сформулювати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життєву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вибір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життєвій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персонажа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висловів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вибір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учителя/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Повторити вивчений матеріал.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47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особливості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демократії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зміст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обов’язків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Афін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Риму,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безправ’я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Персько-грецьке війни.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37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–причини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піднесення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занепаду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грецьких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полісів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Афін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Скіфії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Спарта.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38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передумови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Демократія в Афінах.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39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зв’язок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спільнотами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теренах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християнства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Мистецтво та «золотий вік» Афін.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40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еллінізм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поліс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громадянин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«демос»,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аристократія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тиранія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демократія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«пантеон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Імперія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Александра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Македонського.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41</w:t>
            </w:r>
          </w:p>
        </w:tc>
      </w:tr>
      <w:tr w:rsidR="00CE1CBC" w:rsidRPr="00522802" w:rsidTr="002603F3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533A55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республіка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імперія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плебеї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«сенат»,</w:t>
            </w:r>
          </w:p>
          <w:p w:rsidR="00CE1CBC" w:rsidRPr="00533A55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63642B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Еллінізм.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42</w:t>
            </w:r>
          </w:p>
        </w:tc>
      </w:tr>
      <w:tr w:rsidR="00CE1CBC" w:rsidRPr="00522802" w:rsidTr="00382024">
        <w:tc>
          <w:tcPr>
            <w:tcW w:w="562" w:type="dxa"/>
          </w:tcPr>
          <w:p w:rsidR="00CE1CBC" w:rsidRDefault="00CE1CBC" w:rsidP="00CE1C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65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CE1CBC" w:rsidRPr="00533A55" w:rsidRDefault="00CE1CBC" w:rsidP="00CE1C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«диктатор», «вето»,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легіон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провінція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гладіатор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експансія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«курган»,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прабатьківщина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слов’ян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слов’ян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0A423A" w:rsidRDefault="00CE1CBC" w:rsidP="00CE1CBC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0A42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Перевірка знань.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(контрольна робота)</w:t>
            </w:r>
          </w:p>
        </w:tc>
        <w:tc>
          <w:tcPr>
            <w:tcW w:w="2408" w:type="dxa"/>
          </w:tcPr>
          <w:p w:rsidR="00CE1CBC" w:rsidRPr="00522802" w:rsidRDefault="00CE1CBC" w:rsidP="00CE1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BC" w:rsidRPr="00176EAA" w:rsidRDefault="00CE1CBC" w:rsidP="00CE1CB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матеріал.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</w:p>
          <w:p w:rsidR="002E3A06" w:rsidRPr="00533A55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схарактеризувати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порівняти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суспільний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повсякденне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Афін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становище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патриціїв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плебеїв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Природа та господарства   Апеннінського півострова. Виникнення міста Рима.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176EAA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43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33A55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схарактеризувати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суспільний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принципату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Октавіана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Августа,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повсякденне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мешканців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полісів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Північного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Причорномор’я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діяльність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Перикла, Александра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Македонського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Цезаря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Октавіана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Августа (на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вибір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учителя/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Римська республіка.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44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33A55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християнської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церкви;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Повсякденне життя в римських містах.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§45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33A55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 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античності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соціальне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становище особи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впливало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повсякдення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Релігія та звичаї.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46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33A55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охарактеризувати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господарські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духовний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слов’ян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Військові завоювання Риму. Пунічні війни.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47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59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33A55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слов’ян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прабатьківщини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Римська імперія.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48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історико-географічні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.), напрямки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колонізації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Східного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походу Александра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Македонського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розселення</w:t>
            </w:r>
            <w:proofErr w:type="spellEnd"/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слов’ян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Культура Риму.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49,підготувати до практичного заняття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Практична робота.</w:t>
            </w: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Повсякденне життя римлян за часів Імперії.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Народи-сусіди Риму.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50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Кризові явища Римської імперії.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51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Падіння Західної Римської імперії.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52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Слов’яни та їхні сусіди.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53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Перевірка знань до </w:t>
            </w: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розділу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 Антична цивілізація та її сусіди»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Повторити вивчений матеріал</w:t>
            </w:r>
          </w:p>
        </w:tc>
      </w:tr>
      <w:tr w:rsidR="002E3A06" w:rsidRPr="00522802" w:rsidTr="00077B4C">
        <w:tc>
          <w:tcPr>
            <w:tcW w:w="14560" w:type="dxa"/>
            <w:gridSpan w:val="6"/>
            <w:tcBorders>
              <w:right w:val="single" w:sz="4" w:space="0" w:color="000000"/>
            </w:tcBorders>
          </w:tcPr>
          <w:p w:rsidR="002E3A06" w:rsidRDefault="002E3A06" w:rsidP="002E3A06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4E80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Узагальнення до курсу.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 xml:space="preserve"> </w:t>
            </w:r>
            <w:r w:rsidRPr="009F4E80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 xml:space="preserve">Внесок давніх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цивилізацій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,культур,народів в історію людства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Знаю: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давньосхідних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Розумію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всесвітньої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Роль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</w:p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стародавнього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світової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08" w:type="dxa"/>
          </w:tcPr>
          <w:p w:rsidR="002E3A06" w:rsidRPr="009F4E80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4E8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добрати інформацію про правила і переконання (звичаї, юридичні норми, фразеологізми тощо), а також елементи побутової культури (;</w:t>
            </w:r>
          </w:p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Опрацювати § 54 підготувати повідомлення про давніх слов’ян</w:t>
            </w:r>
          </w:p>
        </w:tc>
      </w:tr>
      <w:tr w:rsidR="002E3A06" w:rsidRPr="002E3A06" w:rsidTr="00382024">
        <w:tc>
          <w:tcPr>
            <w:tcW w:w="562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християнства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падіння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Римської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імперії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 </w:t>
            </w:r>
          </w:p>
          <w:p w:rsidR="002E3A06" w:rsidRPr="002E3A06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витоки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Практична робота 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правила і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переконання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елементи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побутової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запозичені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українцями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греків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римлян.</w:t>
            </w:r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08" w:type="dxa"/>
          </w:tcPr>
          <w:p w:rsidR="002E3A06" w:rsidRP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 w:rsidRPr="009F4E8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будівлі, меблі, одяг, їжа), запозичені українцями в давніх греків і римлян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2E3A06" w:rsidRDefault="00535C21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Підготувати малюнки на тему античності.</w:t>
            </w:r>
          </w:p>
        </w:tc>
      </w:tr>
      <w:tr w:rsidR="002E3A06" w:rsidRPr="00522802" w:rsidTr="002F33AA">
        <w:tc>
          <w:tcPr>
            <w:tcW w:w="562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69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Умію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</w:p>
          <w:p w:rsidR="002E3A06" w:rsidRPr="002E3A06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навести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культуру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сучасних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народів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зокрема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українців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A06" w:rsidRPr="002E3A06" w:rsidRDefault="002E3A06" w:rsidP="002E3A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Практична робота  </w:t>
            </w:r>
            <w:proofErr w:type="spellStart"/>
            <w:proofErr w:type="gram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іставити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господарство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суспільне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культуру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Риму, з одного боку, й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Китаю, з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іншого</w:t>
            </w:r>
            <w:proofErr w:type="spellEnd"/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зіставити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господарство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суспільне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життя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культуру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Греції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Риму, з одного боку, й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Індії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Китаю, з </w:t>
            </w:r>
            <w:proofErr w:type="spellStart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іншого</w:t>
            </w:r>
            <w:proofErr w:type="spellEnd"/>
            <w:r w:rsidRPr="009F4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Підготуватися до річної контрольної роботи</w:t>
            </w:r>
          </w:p>
        </w:tc>
      </w:tr>
      <w:tr w:rsidR="002E3A06" w:rsidRPr="00522802" w:rsidTr="00382024">
        <w:tc>
          <w:tcPr>
            <w:tcW w:w="562" w:type="dxa"/>
          </w:tcPr>
          <w:p w:rsidR="002E3A06" w:rsidRDefault="002E3A06" w:rsidP="002E3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65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обгрунтувати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значення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стародавньої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подальшому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людства</w:t>
            </w:r>
            <w:proofErr w:type="spellEnd"/>
          </w:p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історико-географічні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об’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єкти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давньосхідних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античної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цивілізацій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давніх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слов’ </w:t>
            </w:r>
            <w:proofErr w:type="spellStart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  <w:proofErr w:type="spellEnd"/>
            <w:r w:rsidRPr="0063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63642B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642B">
              <w:rPr>
                <w:rFonts w:ascii="Times New Roman" w:eastAsia="Times New Roman" w:hAnsi="Times New Roman" w:cs="Times New Roman"/>
                <w:lang w:val="uk-UA" w:eastAsia="ru-RU"/>
              </w:rPr>
              <w:t>Повторення за рік. Перевірка знань.</w:t>
            </w:r>
          </w:p>
        </w:tc>
        <w:tc>
          <w:tcPr>
            <w:tcW w:w="2408" w:type="dxa"/>
          </w:tcPr>
          <w:p w:rsidR="002E3A06" w:rsidRPr="00522802" w:rsidRDefault="002E3A06" w:rsidP="002E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A06" w:rsidRPr="002E3A06" w:rsidRDefault="002E3A06" w:rsidP="002E3A0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вивчений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іал</w:t>
            </w:r>
            <w:proofErr w:type="spellEnd"/>
          </w:p>
        </w:tc>
      </w:tr>
    </w:tbl>
    <w:p w:rsidR="00FC4CB4" w:rsidRPr="00522802" w:rsidRDefault="00FC4CB4">
      <w:pPr>
        <w:rPr>
          <w:rFonts w:ascii="Times New Roman" w:hAnsi="Times New Roman" w:cs="Times New Roman"/>
          <w:lang w:val="uk-UA"/>
        </w:rPr>
      </w:pPr>
    </w:p>
    <w:sectPr w:rsidR="00FC4CB4" w:rsidRPr="00522802" w:rsidSect="002346E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E3"/>
    <w:rsid w:val="00194109"/>
    <w:rsid w:val="002346ED"/>
    <w:rsid w:val="00285D4B"/>
    <w:rsid w:val="002E3A06"/>
    <w:rsid w:val="00305776"/>
    <w:rsid w:val="004153F6"/>
    <w:rsid w:val="004318AB"/>
    <w:rsid w:val="00522802"/>
    <w:rsid w:val="0052513F"/>
    <w:rsid w:val="00533A55"/>
    <w:rsid w:val="00535C21"/>
    <w:rsid w:val="006A00E1"/>
    <w:rsid w:val="008020E3"/>
    <w:rsid w:val="00867E78"/>
    <w:rsid w:val="00911A69"/>
    <w:rsid w:val="00A549DA"/>
    <w:rsid w:val="00B211B6"/>
    <w:rsid w:val="00CE1CBC"/>
    <w:rsid w:val="00E661DE"/>
    <w:rsid w:val="00EA5A80"/>
    <w:rsid w:val="00EB19AB"/>
    <w:rsid w:val="00F43D19"/>
    <w:rsid w:val="00F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</cp:lastModifiedBy>
  <cp:revision>2</cp:revision>
  <dcterms:created xsi:type="dcterms:W3CDTF">2021-09-16T08:36:00Z</dcterms:created>
  <dcterms:modified xsi:type="dcterms:W3CDTF">2021-09-16T08:36:00Z</dcterms:modified>
</cp:coreProperties>
</file>